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не удержался и бросил взгляд на Гу Шуцзюня, но тот даже бровью не повел. Он по-прежнему был погружен в изучение документов, всем своим видом показывая, насколько он занят, и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задумался: с чего бы Гу Шуцзюню делать такой крюк, чтобы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случайно оказался по делам в районе Гаосинь, у него не было причин специально заезжать за ним — в конце концов, график работы у Су Шицзю ненормированный.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Шицзю еще не спустился, Гу Шуцзюню пришлось бы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внезапно осенило. Он быстро открыл планшет в салоне Майбаха, вошел в свой аккаунт и снова открыл документ с маршрутами менеджера Сун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просто вчитывался в текст, а открыл карту в телефоне, нашел на ней все указанные локации в Цзянчэне и с помощью стилуса набросал простую схему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рисунок становился все сложнее, а линии —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Миньюй не зря занимал пост менеджера в клубе Дишуй — он был человеком общительным, везде имел связи, и после приглашений друзей посещал массу заведений. На первый взгляд казалось, что за несколько дней он объездил весь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хаотичные линии как нельзя лучше скрывали истину,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нахмурился и невольно прикусил кончик стилуса.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машина двигалась, глаза быстро устали, и к горлу подступила тошнота. Он отвел взгляд, решив досмотреть всё после выхода из машины, и отправил готовый набросок Гун Синю: Посмотри, есть ли здесь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Синь ответил смайликом с поднятым вверх большим пальцем: Вернусь домой —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планшет, он только сейчас вспомнил, что рядом с ним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Су Шицзю повернул голову и столкнулся взглядом с пепельно-серыми глазами Гу Шуцзюня.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неизвестно с какого момента перестав смотреть в документы, молча наблюдал за ним, ни разу не прервав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 Шицзю поймал его на этом, Гу Шуцзюнь не отвел взгляд. Напротив, он протянул руку и расстегнул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Шуцзюнь подался вперед, упершись рукой в сиденье Су Шицзю,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ограничивал движения, да и места в машине было немного, но больше всего Су Шицзю беспокоило другое — перегородка между салоном и водителем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водителю обернуться, как он сразу увидел бы,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длинные, как крылья ворона, ресницы Су Шицзю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вспыхнули. Он инстинктивно поднял руку, коснулся пальцами ткани пиджака Гу Шуцзюня, пытаясь оттолкнуть его, но тот опередил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тоже оказались во власти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судорожно сглотнул,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Майбах, ехавший до этого плавно, наехал на «лежачего полицейского». Машину тряхнуло, сердце Су Шицзю пропустило удар, а Гу Шуцзюнь, похоже, не ожидал толчка и невольно подался вперед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быструю реакцию, он не удержал равновесие, и их губы с силой столкнулись с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раздался приглушенный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держался холодно и отстраненно, даже работая под прикрытием в клубе, никогда не выказывал страха, но на самом деле... он плохо переносил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Шуцзюнь не отстранился. Словно в отместку, он еще раз прикусил губу Су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сохранял бесстрастное лицо, думая про себя, что, если ничего не изменится, губа снова будет разбита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Шуцзюнь — настоящая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Шицзю мысленно ругался, большая ладонь с четко очерченными костяшками легла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Шуцзюня принялись мягко гладить его волосы, словно безмолвно успокаивая, а поцелуй из страстного стал более плавным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Гу Шуцзюнь слегка прикусил нижнюю губу Су Шицзю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Шицзю,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тебя был парень, с которым ты встречался полтора года? — голос Гу Шуцзюня звучал низко, с какой-то странной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спокойно, невозмутимо, волосы были уложены волосок к волоску, одежда не помялась, ноги закинуты одна на другую — словом, выглядел точно так же, как 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нашлось время перевернуть страницу документа, прежде чем он медленно и с расстановкой спросил: — Почему у меня такое чувство, будто ты вообще не умеешь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Шуцзюнь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в хорошем настроении — уголки его губ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все это время вел себя так, будто его не существует, почтительно произнес: — Господин Гу, господин Су,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Шицзю буркнул «угу», отстегнул ремень и вышел из машины. Оказавшись спиной к Гу Шуцзюню, он поднял руку и осторожно коснулся пальцами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боль,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Шуцзюнь выходил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открыл ему дверь, он ступил на землю в начищенных до блеска черных туфлях. Он поправил галстук-бабочку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когда водитель собрался садиться за руль, чтобы перепарковать машину, Гу Шуцзюнь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салон и негромко сказал: — Дай мне ту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ручку? В машине вроде бы не было никаких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он не посмел. Он тут же заглянул в салон, огляделся и, не найдя ничего похожего, взял планшет — единственное, что хоть как-то подходило под описание. Заметив, что взгляд Гу Шуцзюня прикован к стилусу, он быстро вытащил его и протянул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ваша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рассматривал ничем не примечательный стилус, особое внимание уделяя наконечнику, словно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купишь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Шуцзюнь ушел, водитель озадаченно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ней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Гу решил забрать ее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http://bllate.org/book/24718/2913086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