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других подобная техника культивации, казавшаяся равносильной самоубийству, для Гу Фэнчэня была совершенно нестрашна.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Трех Тысяч Огненных Ветров наделило Гу Фэнчэня поразительной способностью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идеально сочеталась с Формулой Несокрушимого Золотого Тела: в среднем уходило около десяти минут, чтобы полностью избавиться от всех побочных эффектов, вызываемых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Фэнчэнь ясно чувствовал, как циркулирующая в его теле Доу Ци постепенно становится более плотной и сжатой.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Получаса его тренировок хватало, чтобы сравняться по скорости с целым днем занятий обычного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сам Гу Фэнчэнь находил это несколько нереальным. Он даже подозревал, а не догадывалась ли Сюньэр об укреплении его телосложения, раз решила подарить ему Формулу Несокрушимого Золотого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Фэнчэню было лень ломать над этим голову. Как говорится: читерить кайфово, читерить постоянно — кайфово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совершенствования Несокрушимого Золотого Тела невозможно было освоить за один день, на это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медленный процесс. Гу Фэнчэнь чувствовал, что после этой тренировки его кожа стала еще более гладкой и сияющей, а мышцы и тело — крепче, но чтобы действительно достичь уровня несокрушимого золотого тела, судя по всему, потребуется еще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после медитации со скрещенными ногами, Гу Фэнчэнь завершил практику Несокрушимого Золотого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это несокрушимое золотое тело было чрезвычайно мощной техникой физического развития, к тому же избавлявшей от множества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клана Гу тоже находились молодые адепты, желавшие пойти по пути обретения святости через плоть, сделав ставку на мощное тело и непробиваемую защиту. И суть этих шагов сводилась к тому, чтобы ежедневно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оказываясь избитыми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обретение святости через плоть на самом деле заключалось в закалке кожного покрова, мышц, сухожилий и костей. Требовалось выносить то, что обычному человеку стерпеть не под силу, и изо дня в день, год за годом, на протяжении десятилетий, вести безумные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было просто невозможно вынести, поэтому, с точки зрения Гу Фэнчэня, те, кто выбирал подобный путь, были самыми отъявленными безумцами среди всех храбрецов.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 Фэнчэнь достал свиток техники движения низкого класса Хуан — Искусство Прогулки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движения не отличалась особой сложностью, и Гу Фэнчэнь одолел ее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ее, он почувствовал, что его тело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Гу Фэнчэня возникло странное, сбивающее с толку ощущение, будто он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раскрываются поры на его теле, и даже мог смутно улавливать движение потоков воздуха над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Гу Фэнчэнь наконец перевел взгляд на черный железный меч Чацна.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Печать Таоте на его левой руке слегка нагрелась, и Гу Фэнчэнь, действуя по привычке, стал ждать начала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алый свет выплеснулся из левой руки Гу Фэнчэня и, коснувшись Чацны, растекся подобно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легко разрезать железо и обладавший невероятной прочностью меч Чацна перед Печатью Таоте таял постепенно, словно кусок свиного жира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Заструился хаотичный кровавый свет, меч Чацна внезапно обрел некую непостижимую мистичность, преображая энергию, рассеивая безжизненность и порождая новую жизненную силу, после чего растворился в руке Гу Фэнчэня.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тело Гу Фэнчэня внезапно озарилось золотым свечением, окутавшим его целиком,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началась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трапеза Печати Таоте приносила Гу Фэнчэню невыносимые муки, казалось, будто в его костях сверлят отверстия бесчисленные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Фэнчэню казалось, что его тело сейчас разорвет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этим Гу Фэнчэнь уже успел испить чашу страданий, поочередно поглотив пилюлю 7-го ранга и практикуя Несокрушимое Золотое Тело — одно испытание было страшнее другого. Неужели и вправду справедливо выражение, что к любой боли со временем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 такой боли привыкнуть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череда этих терзаний выработала у Гу Фэнчэня мощную стойкость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это мучительное состояние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чувствовал себя совершенно истощенным, а его тело с самого начала было залито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Фэнчэнь не обрел столь же властной способности, как Тело Трех Тысяч Огненных Ветров, однако он чувствовал, что прочность его тела подверглась вторичному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сжал ладонь и ощутил, как сила и плотная тяжесть сосредоточились в каждой мышце, а управлять усилием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размялся, и кости внутри его тела затрещали и защелкали, издавая звуки, похожие на хлопки петард. Его фигура стала еще более подтянутой, и, похоже, он даже немного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одиннадцать лет Гу Фэнчэнь уже догнал до отметки в метр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мышцы всего тела, можно было заметить их невероятную пропорциональность и плавность линий, в которых, казалось, таилась поразительная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чувствовал, что даже если обычный Доуши решит сойтись с ним в честном поединке один на один, то вряд ли сможет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насколько прочным стало мое тело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ощущал, как по его телу циркулируют бесчисленные потоки тепла, и ему не терпелось узнать, какого уровня он сможет достичь, применяя боевые навыки с таким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задействовал Несокрушимое Золотое Тело, и его кожа в обычном состоянии мгновенно покраснела, словно раскаленный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давно превратилась в лохмотья. Испытывая страшную боль, Гу Фэнчэнь мог лишь стиснуть зубы и, стараясь по возможности не останавливаться, продолжать ускоренную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пришедшая навестить Гу Фэнчэня Гу Сюньэр замерла у дверей комнаты. В ее чистых, как осенние воды, глазах отразилась фигура Гу Фэнчэня, а голос прозвучал с чистотой соприкасающихся нефритов: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Фэнчэнь, ты... что ты делаешь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Сюньэр, Гу Фэнчэнь от испуга вздрогнул и стремглав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Сяо Янь разглядел Сюньэр во всей красе, а в моем случае почему-то всё вышло наоборот — сестричка Сюньэр разглядела меня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ветерок покачивал ветви, прохладный лунный свет мягко ложился на землю, а в небе мерцали бесчисленные звезды, похожие на мириады ярких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в этом мире не было промышленного загрязнения, воздух здесь и правда чистейший.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медитацию, Гу Фэнчэнь медленно открыл глубокие и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отправлюсь попрактиковаться в боевых навыках и проверю, до какого же уровня выросло мое физическое тело благодаря Несокрушимому Золотому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Сюньэр только что убежала вся в слезах и смущении, но теперь за дверью снова послышался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Фэнчэнь, сегодня я хочу леденцы на палочке... — раздался звонкий девичий голос. Стоило распахнуть дверь, как в поле зрения вспыхнул освежающий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Сюньэр была одета в ладный бледно-зеленый наряд, выглядя весьма свежо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ней уже угадывались черты будущей красавицы, а особенно эта элегантная аура заставляла сердце Гу Фэнчэня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Сюньэр уже выбросила из головы недавнюю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Фэнчэнь, а где мои леденцы? — Гу Сюньэр сладко улыбнулась и беззастенчиво протянула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горько усмехнулся: эх, женщины способны расстроить мое духовное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Фэнчэнь продемонстрировал свое мастерство в приготовлении всевозможных кулинарных изысков, стоило Гу Сюньэр проголодаться, как первым делом она вспоминала о братце Гу Фэнчэне.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сестричка Сюньэр, разве в этот час ты не должна тренироваться в Зале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боевых навыков Гу Сюньэр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последние два дня учит нас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бросил на Сюньэр взгляд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Сюньэр: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Фэнчэнь, берегись,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две палочки, Гу Сюньэр осталась недовольна и продолжила докучать Гу Фэнчэню: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Фэнчэнь, я еще хочу,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столько леденцов, у тебя во рту черви заведутся.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черви? — услышав это, Гу Сюньэр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подумал немного и описал ей все в красках: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белые, толстые, сплошь в масле, и будут ползать у тебя во рту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его сестричка Сюньэр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не стал продолжать и выдал ей еще парочку леденцов на палочке, после чего наконец сплавил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 выдалось свободное время, чтобы отправиться на вершину горы для тренировки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походила на серебряное блюдо, усыпав небо мириадами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утеса Гу Фэнчэнь с обнаженным торсом наносил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встрепенулся, издав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Доу Ци, помимо культивации, нельзя было пренебрегать и важностью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Гу Фэнчэнь чувствовал, как его тело словно разогревается, окутанное золотистым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постепенно наливались кровью, кожа и мясо слегка раздувались, приобретая багрово-красный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скорость ударов Гу Фэнчэня резко возросла, и он выбросил кулак, породивший шквал теней, превосходивших предел восприятия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сила и скорость разрывали и терзали и без того бурные потоки воздуха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глубоко вздохнул и обрушил удар кулака на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Пронзающий Гром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навык низкого класса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достижении мастерства в кулаке появляется мощь пронзающего грома, сопровождаемая громовым раскатом — напористая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невероятно прочный камень раскололся прямо на месте, а во все стороны полетели осколки, с силой вбиваясь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Пронзающий Гром Кулак, хоть и относился лишь к низкому классу Хуан, по своей мощи не уступал верхнему классу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его отнесли к низкому классу, было то, что этот боевой навык предъявлял колоссальные требования к прочности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суровый Пронзающий Гром Кулак наносил врагу тысячу ударов ценой собственных пяти сотен, а меридианы и кости самого практикующего страдали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Гу Фэнчэня подобные изъяны полностью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пролетело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Гу Фэнчэнь занимался каждый день, придерживаясь стратегии тихого и незаметного развития. Он вкусно ел, сладко пил, занимался боевыми искусствами, а накопившаяся в нем благодаря закалке Несокрушимого Золотого Тела сила росла так же стремительно, как корни деревьев, проникающие в землю. Его сила возросла с Бойца одной звезды до Воина 4-й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 раздобыл несколько Трехлистных Цветов Линчжи приличного возраста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Трехлистный Цветочек Линчжи был превосходным лекарственным сырьем. После того как Печать Таоте поглотила его, Гу Фэнчэнь ощутил в теле чистейшую лекарственную силу без малейшей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чище, чем лекарственная энергия, усваиваемая от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это были просто травы, они не даровали ему какую-то конкретную способность, как поглощенная им пилюля 7-го ранга — подобное «сырое» поедание лишь напрямую снабжало Гу Фэнчэня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культивации большая часть энергии лекарства напрямую превращалась в Доу Ци. Пусть это была лишь Доу Ци, но стоит учесть: Гу Фэнчэнь подсчитал, что для накопления того объема Доу Ци, что дал Трехлистный Цветок Линчжи, ему потребовалось бы тренироваться добрый десяток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Трехлистный Цветок Линчжи у него в левой руке быстро увял и потемнел, утратив первоначальный блеск и превратившись нечто сродни трухе.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скорость культивации Гу Фэнчэня уже намного опережала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превосходила многих гениев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быстрее сетей связи нового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прорыва в силе, все более отточенным становилось и владение Несокрушимым Золотым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 Гу Фэнчэнь каждую секунду использовал Формулу Несокрушимого Золотого Тела для оттачивания собственной Доу Ци, закалки костей и питания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Телом Трех Тысяч Огненных Ветров его сухожилия и кости стали невероятно крепкими, и от любого случайно брошенного удара исходила колоссальная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Сухожилия, мышцы, кожа и кости по всему телу Гу Фэнчэня уже давно закалились до состояния железных пластин, а его боевая мощь по сравнению с прежней изменилась кардинально, претерпев потрясающие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эти два месяца совместного проведения времени их отношения с Гу Сюньэр становились все ближе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культивации, какую демонстрировал он, этот Сяо Янь определенно оставался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«упереть руки в боки и зазнаваться» в виде картинки]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Фэнчэнь и Гу Сюньэр играли в одну крайне увлекательную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помедленнее, помедленнее, братец Гу Фэнчэнь,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девичий смех, сопровождаемый возгласом.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простом платье сидела на качелях, а Гу Фэнчэнь раскачивал их сзади. Глядя на становившуюся всё более очаровательной Гу Сюньэр,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говорила, чтобы было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Фэнчэнь такой вредный, — с кокетливым упрёком произнесла Гу Сюньэр.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Фэнчэнь подумал про себя: с твоим нынешним телосложением, даже если ты вылетишь с этих качелей, ничего страшного ведь не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сплошные мастера игры на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http://bllate.org/book/24717/2912893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