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этот раздел находится на обновлении. Пожалуйста, попробуйте продолжить чтение со следующей главы или зайдите позже и обновите страницу. Приносим извинения за временные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http://bllate.org/book/24713/2912472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