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шёл в сторону читального зала, держа в руке блинчик с начинкой и соевое молоко. Рано утром в здании почти никого не было, и он, устроившись в зоне отдыха, одновременно завтракал и писал в WeChat Нюби, спрашивая, чем тот занят и почему его не было в сети вчера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Нюби ответил очень быстро: написал, что вчера в обед внезапно возникли дела, а впредь, если что-то случится, он будет предупреждать заранее, и снова поинтересовался, как у Бэй Мина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ответил: — Быть чьей-то женушкой — это так сложно. Тут тебе и отношения со свекровью, и брак, просто ужасно тяжело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подумал про себя: «В конце концов, это я доставил ему столько хлопот», — и напечатал в чате: — Разве свекровь к тебе плохо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сделал глоток соевого молока и ответил: — Она же мне не родная мать, разве может хорошо относиться? — Ему не хотелось вдаваться в подробности перед Нюби, поэтому он сменил тему: — Ладно, не будем об этом, в любом случае нам осталось жить вместе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нарочно спросил: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уже доел блинчик: — Мой муж купил новую квартиру. Месяц она ещё постоит выветриваться, а как запах выветрится, сможем переехать. Тогда больше не придется жить под одной крышей с моими двумя папашами.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Нюби ответил: — Тогда заранее поздравляю с новосельем.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написал: — Не нужно поздравлять, всё равно квартира не моя, но последнее время я тут над одним вопросом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подумал: «Оказывается, его всё ещё волнует это». Наверное, перед свадьбой Бэй Мину было неловко поднимать такую тему, и он ничего не говорил, поэтому Чу Юньдуань спросил: — Хочешь, чтобы муж вписал твоё имя в свидетельство о праве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допил соевое молоко и ответил: — Неужели я в твоих глазах такой меркантильный? — Он помедлил немного и продолжил: — Дело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читальном зале постепенно становилось всё больше. Бэй Мин договорился с Нюби поиграть вместе в обед, убрал телефон и принялся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написал: — Можешь считать меня своим старшим братом, которому можно довериться, я с радостью им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похлопал себя по рюкзаку и ответил: — Домой вернусь — тогда и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долго молчал, словно набираясь огромной смелости, а потом написал: — Я планирую после переезда разрешить мужу меня оттрахать.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черёд Чу Юньдуаня молчать. Сидя в кожаном кресле, он от этих слов покраснел до самых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никак не мог догадаться, в чём дело, и переспросил: 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немного подумал и ответил: — Эх, не стоило мне тебе об этом говорить, сам не заметил, как начал воспринимать тебя как старшего брата, которому можно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Юнь Бинь по-прежнему сидел в гостиной и на этот раз, как на грех, даже не заговорил с ними первым, не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тоже убрал телефон, но на душе у него было неспокойно. Стоило ему представить, как Бэй Мин решился переспать с ним, словно совершая подвиг во имя справедливости, как на сердце становилось очень горько. Если тот действительно хочет лишь переспать с ним, зачем было тянуть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 работы вечером, когда уже зажглись первые фонари, Чу Юньдуань больше не стал искать предлогов, чтобы нарушить обещание, а вместо этого сам поехал к читальному залу встретить Бэй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ещё какое-то время сгорал от стыда, но наконец взял себя в руки и спросил: — Почему? Ты же его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сегодня утром Бэй Мин говорил о том, что собирается вытворить в новом доме, Чу Юньдуань против воли скатился мыслями к пошлости и подумал: «Что это за секретный сюрприз такой? Неужели какой-нибудь костюмчик с ушками маленького зверька?» Чу Юньдуань понимал, что чересчур фантазирует, но лицо сохраняло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Юньдуань улыбнулся. Мысленно он подумал: «Какие еще фортеля выкидывает этот зверёк?» — но всё же испытывал некоторое предвкушение и спросил: — Какой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ответил: — Он мне нравится, просто не в романтическом смысле. — Парень на мгновение замолчал и добавил: — К тому же, любишь не любишь, а мы уже женаты. Не могу же я всю жизнь уклоняться от супружеского долга? Иначе ни то ни сё, с какой стати он на мне женился? Почему каждый месяц выдает мне карманные деньги? — Утренние слова Юнь Биня всё же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 ног до головы был закутан в шарф и пуховик, а на голове красовалась красно-коричневая вязаная шапка. Едва усевшись в машину, он с улыбкой произнёс: — У меня сегодня есть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не въехала на парковку жилого комплекса, Бэй Мин хранил молчание и лишь повторял: — При большом стечении народа доставать неудобно, дома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молчит, Бэй Мин вспомнил, что этот человек когда-то был безответно влюблен в него, и сообразил, что сказал не к месту. Но поделиться ему было абсолютно не с кем: в университете близких друзей не завел, а приятели, с которыми хорошо общался в старшей школе, разъехались кто куда, некоторые даже жили в других городах. Если посчитать, Нюби оставался его единственным близким другом, которому можно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по обыкновению молчал, и заговорил снова лишь Бэй Мин: — Пап,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Бинь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подумал: «Ну и ладно, со своей стороны правила приличия я соблюл, а хочешь ты общаться или нет — твоё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шёл вглубь квартиры и на ходу сбывал верхнюю одежду, пока на нём не остались только рубашка да брюки. Пуговицы на воротнике были расстегнуты до самой груди, обнажая чёткие линии ключиц и рельеф грудных мышц. Опустившись на краешек кровати, он произнёс: — Доставай, что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Мин, который всё ещё теребил край своей шапки, поднял голову и увидел, что Чу Юньдуань уже разделся до лёгкой одежды. Заметив его проступающие под тканью мышцы, парень не удержался и спросил: — Ты целыми днями просиживаешь в офисе, откуда у тебя такая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компанией есть спортзал, я ходил туда после работы до женитьбы. — Чу Юньдуань всё ещё ждал обещанного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тут же заявил: — Я тоже буду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тренеров там — геи, — ответил Чу Юньдуань.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нахмурился, и голос его взлетел: — Кто-то распускал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усмехнулся Чу Юньдуань. — Разве ты не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чего я гомофоб? Я просто… я просто… — Бэй Мин никак не мог подобрать слова и наконец выдавил: — Короче, я не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переспросил: — Всё равно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а почему нет? — Стоило Бэй Мину представить, как кто-то смотрит на Чу Юньдуаня масляными глазами, как у него внутри всё сжималось от досады. Он добавил: — Если вдруг кто попытается распустить руки, я смогу защитить тебя как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улыбнулся: — Тогда заранее спасибо. Но не мог бы ты наконец сказать, что за подарок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снял пуховик и вытащил из рюкзака коробку. Упаковка выглядела крайне конфиденциально, так что по ней совершенно нельзя было догадаться,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ездил покупать её сегодня днём,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в предвкушении открыл коробку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уже достал из сумки другой предмет — эту вещицу опознать было гораздо проще. Круглый тюбик с надписью «Вишнёвое наслаждение, лубрикант для взрослых».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надорвал для него внешнюю упаковку: — С ароматом вишни, используется в паре, к тому же с функцией автоматического подогрева, ощущение как от живой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у того вовсе не выглядит радостным, Бэй Мин неуверенно произнес: — Я же от всего сердца дарю,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взял в руки этот круглый мастурбатор, оказавшись не в силах выдавить из себя слова благодарности, и наконец спросил: — Ты боишься, что в один прекрасный день во мне проснутся звериные инстинкты и я тебя отымею?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его лица, Бэй Мин инстинктивно отступил на шаг назад, облизал губы и пробормотал: — Нет… Разве не… Разве не потому, что ты можешь перегореть? Мы же оба… оба натуралисты, а на меня у тебя не встанет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холодно усмехнулся: — Ну ты и недооцениваешь нас, натуралов.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невольно отступил ещё на шаг, пока не уппелся спиной в стену: — Слушай… Если не нравится, можешь вернуть его мне, я и сам могу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Юньдуань улыбнулся ещё холоднее, протянул ему стаканчик и бросил: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немного подождал, но, поняв, что тот не собирается убирать руку, был вынужден мелкими шажками подойти ближе, чтобы забрать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Юньдуань не разжал пальцев. Не успел Бэй Мин и слова сказать, как Чу Юньдуань неуловимым движением перехватил его за запястье и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лишился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Чу Юньдуаня был такой, будто из глаз сейчас искры полетят.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сегодня его здесь точно прикончат прямо на постели, Бэй Мин сглотнул слюну и попытался осторожно урезонить мужа: — Пх… Послушай… Про… Прости…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по-прежнему придавливал его своим весом, в упор глядя в глаза: — А мне этот подарок даже понравился. В долгу не останусь, завтра я тоже прикуплю тебе кое-какой экипировки, и тогда мы вдвоём заляжем в постель опробовать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http://bllate.org/book/24713/2912471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