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Мин стоял рядом с ним, держа в руках стакан с водой,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подумал, что сказал слишком много лишнего и расстроил его, и сквозь пелену опьянения уже собирался извиниться, но, едва открыв рот, услышал, как Бэй Мин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сегодня утром один богатенький холостяк как раз заявлял, что хочет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нервно усмехнулся. С жалко увядшим видом свесившись над унитазом,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богатенький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обанкротишься — познакомлю, — Бэй Мин отжал влажное полотенце итёр ему лицо. — Хватит сегодня мыться, умойся да ложись спать. Если ещё раз напьешься до такого состояния, я с тобой точно развезусь.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разумеется, понимал, что Бэй Мин шутит. Горячее полотенце на лице наконец-то позволили ему ощутить крупицу домашнего тепла. Ему безумно хотелось поддаться хмелю и обнять Бэй Мин, однако он знал, что хотя тот и не оттолкнет его, на душе у него наверняка будет противно, поэтому он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помог Чу Юньдуаню прополоскать рот и умыться, закинул его руку себе на плечо, дотащил до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Юньдуаня прошибла такая тоска, что хоть плачь: когда он ложился в постель, на его ресницах ещё блестели капельки влаги, чёлка тоже была мокрой, а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коснулся его глаз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 вправду разорился? С чего это тебе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вдруг схватил его за руку и засунул палец в рот, прикусив не сильно — так, что вокруг первой фаланги указательного пальца остались два отпечатка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выключил фонарик, устроился в постели совсем близко к нему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тобой ухаживал, лицо и зубы мыл — спасибо бы сказал, так нет, ещё и укусил. И после этого ругаешься, что я собака. Ты сам-то какой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ранним утром отворил дверь в офис и, никак не ожидая застать шефа на месте, с улыбкой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Чу, неужели вчера так напились, что жена из дома выставила?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сглотнул слюну: атмосфера была донельзя двусмысленной, оба лежали под одним одеялом, и от Чу Юньдуаня всё ещё разило тяжёлым перегаром. Было слишком жарко. Ухватив Чу Юньдуаня за запястье, он уже хотел заговорить, как тот ухватил его за губы и оттянул так, что они забавно выпятились утопичкой.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опасаясь, что Бэй Мин задаст ему хорошую взбучку, на следующий день Чу Юньдуань встал раньше петухов — в компании в этот час ещё даже уборщики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снова натянул одеяло на лицо и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Бэй Мин обнаружил, что рядом осталась лишь половина пустой кровати. Сколько он ни звал, никто не отзывался. Выйдя в гостиную, он столкнулся с Юнь Бинем, который курил. Услышав, очевидно, как Бэй Мин только что звал мужа, тот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Юньдуань спозаранку уехал. Вы что, вчера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мысленно протянул Бэй Мин. — Не ссорились. Просто твой сынок устроил мне одностороннее домашнее насилие, совсем как ребёнок в детском саду, бестолковый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притихший Чу Юньдуань зарылся носом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Байвань заметил, что тот не желает распространяться о домашних делах, и решил, что шеф разругался с Бэй Мин, поэтому благоразумно промолчал и больше к этой теме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засомневался, не заплакал ли тот. Потянув раз-другой и не сумев стянуть одеяло, он был вынужден забраться под него с другого края, включил на телефоне фонарик и посветил Чу Юньдуаню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что, и вправду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со вздохом запрятал голову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Юнь Бинь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никогда не пил на деловых встречах, эта дурная привычка появилась только после женитьбы на тебе. Наверное, на душе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мысленно ахнул, думая про себя: это ты меня сейчас отчитываешь или оскорбляешь?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 досадой протянул руку и прикрыл ладонью рот Бэй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когда ты напиваешься?!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Бэй Мин наконец освободились, и он, разъяренный, сбросил одеяло, сел на постели и принялся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Юньдуань!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в сердцах ударил его через одеяло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 Проспишься завтра — посмотришь, как я с тобой расправлюсь!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Бэй Мин посветить на Чу Юньдуаня, как у того в глазах уже заблестели влажные тучки, вся воинственность мигом испарилась, и даже заплакать толком не получалось. С обиженным видом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вредный? Сам-то какой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был бы ты немым — цены бы тебе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отпустил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подумал: вот если бы и вправду так было — куда ни шло, по крайней мере, это доказывало бы, что Бэй Мин дорожит им. Он попытался выдавить из себя хоть подобие улыбки, но лицо не слушалось, и в конце концов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Распечатай мне вчерашний проект договора от Идиэля,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не мог толком открыть рот, поэтому издал носом невнятное «м-м» в знак протеста и снова шлёпнул мужа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Бинь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заходила уборщица, так я глянул в ваше мусорное ведро — там даже презервативов нет. Вы что, ими вообще не пользуетесь или у вас в принципе половой жизни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всё-таки был молодым парнем, только что закончившим университет, и толщина его кожи ещё не достигла такого уровня. От подобных вопросов у него мгновенно покраснело всё лицо вплоть до макушки. Он подумал: что за манера у этого свёкра совать нос куда не просят, ещё и чужие мусорки перетряхивает!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Юнь Бинь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 пусть я тебе не родной отец, раз уж ты вышел замуж в нашу семью, я тебе старший родственник. По правде говоря, с данными Юньдуаня найти девушку для женитьбы — вообще не проблема. Но он упёртый, глупый, вбил себе в голову — и выбрал тебя. Ты ни копейки не зарабатываешь, по хозяйству не хлопочешь, за стариками ухаживать не должен, никаких забот на тебе нет. Подумать только, уже пару лет даже рожать не нужно! Сам подумай, не в раю ли ты очутился, раз попал в нашу семью? Раз у тебя ни с того ни с сего всё складывается так легко, неужели тебе трудно сделать так, чтобы мой сын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чувствовал, как на лбу у него вот-вот лопнут вены. Лицо то бледнело, то краснело от гнева, и наконец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Чу Юньдуань на мне женился — он сам прекрасно знает. А почему он мог жениться на девушке, но не женился — это вы у него спросите. Вы ведь и сами в тот вечер говорили: прекрасно понимаете, почему эта свадьба вообще состоялась. Или что, репродуктивная ценность перестает иметь значение, как только на неё вешают ярлык брака? Вы правы, у меня действительно ветер в голове, но если бы у Чу Юньдуаня, как у меня, тоже ветер свистел в голове, с какой стати я бы за него замуж выходил и рожал ему ребёнка с его фамилией? Разве что по большой любви, как вы с моим главным папашей? Жаль, что работорговля у нас вне закона, а то с такой загребущей семейкой, как наша, ещё неизвестно, до каких высот мы бы процвели!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тут же набрал номер Чу Юньдуаня. Тот был явно занят, но трубку снял, ответив хриплым «алло» и спросив,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Бэй Мин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крика Чу Юньдуань отпрянул назад, торопливо прикрыл трубку ладонью, вышел из ресторана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это спозаранку смотался?!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работе. Только что позавтракал с директором Лю и заодно провёл короткое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ещё секунду назад пылавший праведным гневом и готовый устроить нагоняй, под воздействием этого размеренного голоса растерял весь свой запал.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удрал так рано? Даже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с директором Лю заранее, а я замотался и забыл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поверил на слово. Хоть на душе всё ещё было неприятно, злость немного утихла. Он подумал: его свёкор сам довёл свою жизнь до такого бардака, что разгребать завалы не успевает, настроение у него наверняка паршивое, так что желание продемонстрировать старшинский авторитет в общем-то объяснимо. Успокоив себя этим, он сменил тон на более мягкий, как только снова заговорил с Чу Юньдуанем: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меня сегодня утром опять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он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я о тебе как следует не забочусь, и заявил, что ты спился из-за того, что женился на таком транжире,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дай ему отпор. Скажи: если ещё раз попадёшься полиции за блуд, я больше не стану просить Чу Юньдуаня вносить за тебя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...Бьёшь ниже пояса, ты и сам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тихий смешок Чу Юньдуаня: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собирался в читальный зал? Единь на такси, я тебе расходы возмещу, и по дороге купи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злости в душе Бэй Мин окончательно испарились,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пообедаешь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дел по горло, пообедай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протянул разочарованное «о», в груди внезапно защемило от тоски, и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посмотрим, не уверен точно, в последнее время слишком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Мин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сегодня вечером чтоб ни капли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Юньдуань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долго вздыхал, глядя на декоративные кусты у входа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всё ещё ждал его внутри. Увидев возвращающегося Чу Юньдуаня, тот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вчера напился, и жена отчитывала?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Юньдуаню оставалось только криво улыбнуться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 у него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мода пошла: стоит мужику стать чьим-то мужем, как он тут же делается неженкой.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http://bllate.org/book/24713/2912468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