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Юньдуань просидел так добрую половину минуты, не говоря ни слова, и смотрел на него так пристально, что Бэй Мин уже успел покрыться испариной, прежде чем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в обмен на гармонию в нашей интимной жизни ты не будешь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Бэй Мин замер. Вообще-то, когда он только решил жениться на Чу Юньдуане, он прекрасно понимал, что жить душа в душу всю жизнь без интимной близости у них не получится, и заранее морально к этому подготовился. Помимо прочего, предполагалось, что им придется завести ребенка. Но сейчас Чу Юньдуань заявляет ему: мы можем просто жить интимной жизнью и не заводить детей. Разве это не величайшая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встал. Полотенце держалось слабо и соскользнуло вниз по его бедру, но в самый последний момент он успел перехватить его рукой, прикрывая самое сокровенное.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все еще прижимался спиной к стене, тупо и несколько заторможенно глядя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Бэй Мин опомнился и заикальщиков, не в силах связать и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 сказал Чу Юньдуань, выключил верхний свет в спальне и поторопил его: — Марш в душ, а то завтра утром опять не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над головой Бэй Мина внезапно погасла. Едва придя в себя, он шаг за шагом поплелся к ванной. Дойдя до двери, он не удержался и снова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лежал на кровати и, заметив, что тот стоит на месте ни живой ни мертвый,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с опаской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помолчал немного, обнаружив, что это предположение, пожалуй, не так уж трудно принять: Чу Юньдуань здоров, соблюдает правила гигиены, от него не пахнет потом, а судя по его поведению днем, в постели он вряд ли будет особенно свиреп… или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 в ванную, Бэй Мин выглядел совершенно потерянным, его терзали глубокие внутренние сомнения: он вел смертельную борьбу с самим собой — то ли пожертвовать своей пятой точкой, то ли животом. Если подумать с хорошей стороны: раньше-то ему в любом случае пришлось бы пожертвовать задницей, а теперь можно ограничиться только ей — чистая выгода! Но стоило ему представить, как какой-то мужик ежедневно мнется поверх него, по телу пробегала дрожь. А если этот человек — Чу Юньдуань?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немного помолчал. Видимо, рассердившись, он спустя какое-то время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цену называет заказчик, я не могу вот так сразу выдавать свои козыри, — Бэй Мин спарился в полотенце от жары и высунул наружу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Мин вышел из ванной, он был не только полностью одет, но и завернут в банное полотенце так, что стал похож на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с каким напором тот задал вопрос, Чу Юньдуань хотел было отшутиться, но, подумав, передумал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часто ты бы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о чем ты только что говорил: интимная жизнь взамен на отказ от детей, как часто ты хочешь этим заниматься? — он по-прежнему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отозвался Чу Юньдуань.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мы знакомы всего ничего, — Бэй Мин нахмурился и сердито посмотрел на него. — Никакой искренности. — Затем он снова спросил: — Если меня трахнуть, действительно можно не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раньше я был натуралом, но, познакомившись с тобой, проникся чувствами со временем, и меня покорили твоя наивность и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сидел в изголовье кровати и читал книгу. Увидев его в таком виде, он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серьезно, кто поручится, что в тебе не проснется внезапный зверь? — Бэй Мин стоял в двух метрах от него и допытывался: — Так какая частота у того дела,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Бэй Мин отбросил полотенце, бросился на кровать и принялся дергать одеяло Чу Юньдуаня. — Да ты обидчив донельзя! Еще ничего толком не произошло, а ты уже заладил: забудь, забудь! Обо всем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уткнулся лицом в одеяло и зашелся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понял, что над ним просто подшучивают, и возмущенно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еще и издеваешься, опять издеваешься! Я с тобой еще не расплатился за то, что ты при женитьбе выдавал себя за натурала! Ты вообще натурал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закрыл глаза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 про то, что нам не придется детей заводить, если мы займемся этим самым, тоже пошутил? — не унимался Бэй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словно воды в рот набрал и наотрез отказывался раскрывать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до смерти хотел отзлоститься и укусить его пару раз, но боялся, что после этого укуса уже не поймешь, кто кого съест, так что пришлось оставить эту затею. Ложась спать, он изо всех сил тянул на себя одеяло, пытаясь заморозить Чу Юньдуаня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дернув одеяло впустую, Чу Юньдуань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отдашь мне одеяло,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тут же ослабло. Повернувшись к нему спиной, Бэй Мин почувствовал, как матрас рядом просел под тяжестью движений. Бэй Мин уже решил, что Чу Юньдуань собирается его обнять, но, обернувшись, обнаружил, что тот просто лежит к нему спиной. Его силуэт был неподвижен, и в нем не угадывалось ни малейшего намерения проявить дурные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пошутил насчет 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Юньдуань подал голос, и в его тоне слышалось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не пошутил,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почему бы и нет, — Бэй Мин перевернулся на другой бок лицом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не шевелился: он боялся, что стоит ему повернуться, как он не удержится и прижмет Бэй Мина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Бэй Мин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тебе ведь сейчас тридцать три. Хотя, если брать среднюю продолжительность человеческой жизни, впереди еще полно прекрасной юности, но мы же оба мужчины и понимаем друг друга. У мужиков после двадцати пяти сексуальные возможности неизменно идут на спад. Ну, возьмем твое лучшее состояние: раз в неделю — этого точно хватит? Больше — только с таблетками. Если отталкиваться от такой частоты…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не выдержал и повернулся — ему безумно захотелось продемонстрировать, каковы его сексуальные возможности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обернулся, Бэй Мин воодушевился еще сильнее и, заглядывая ему в лицо,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сердись, я же говорю чистую правду, тут есть научное обоснование. Мы с тобой уже в одной постели спим, о чем еще тут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свирепо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неделю точно не хватит,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хмыкнул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ладно-ладно, ты ого-го, ты можешь всё, просто супер-могешь, доволен? Боже мой, как же хрупко мужское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перестал ломать голову, с улыбкой закрыл глаза и заснул. А Чу Юньдуань остался лежать с комом в груди — ни вздохнуть ни выдохнуть. Ему хотелось показать, может он или нет, но он боялся напугать парня, а не показать — значит, молча подтвердить правоту слов Бэй Мина о его несостоятельности. От злости сон у него пропал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Чу Юньдуань с огромными темными кругами под глазами лежал на кровати и в упор смотрел на Бэй Мина. Стоило Бэй Мину открыть глаза, как он наткнулся на этот взгляд, испуганно всхлипнул и, полусонный, снова уткнулся носом в одеяло,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приподнялся, потер лицо руками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Вставать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повертелся в одеяле 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Встаю… иди умывайся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Чу Юньдуань все равно находил его чертовски милым, поэтому с тяжелым вздохом отправился приводить себя в порядок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дома, один из них выглядел бодрым и полным сил, а второй — откровенно не выспавшимся. Не выспавшимся был Чу Юньдуань, пролежавший с открытыми глазами пол ночи, а полным сил — двадцатитрехлетний парень Бэй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Бэй Мин полностью во всем разобрался: история, которую Чу Юньдуань рассказал ему о замене деторождения гармоничной интимной жизнью, явно была шуткой. Тот небольшой инцидент с расстегиванием галстука, скорее всего, объяснялся тем, что Чу Юньдуань слишком долго жил холостяком и немного потерял самоконтроль в момент легкой двусмысленности — это можно понять, ведь в конце концов Чу Юньдуань так и не признался, что он гей. Разве это не доказательство? Одно только его ослиное упрямство в стиле ни за что не согнусь и отказ признавать очевидное выдавали в нем стопроцентного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http://bllate.org/book/24713/2912466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