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 сомнением поглядывал на Чу Юньдуаня добрую половину минуты,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Юньдуань, только не говори мне, что ты и эти пять тысяч отдавать не собираешься? Мы же обо всем договорились еще до свадьбы! Если ты и эти деньги зажмешь, я так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 о разводе, но, вспомнив про хрупкое сердечко Чу Юньдуаня, все же тщательно взвесил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бросил на него взгляд, тяжело вздохнул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выдался на редкость гнетущим. Бэй Мин считал, что Чу Юньдуань ведет себя из рук вон капризно и неразумно, но, получая от чужих людей зарплату, особо не возразишь. В конце концов, это тоже входило в его обязанности, так что по дороге домой он все равно услужливо и ласково ублажал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вчерашнее неловкое свидание, сегодня дома они застали яркий свет. Юнь Бинь и Чу Сюэвэнь оба ждали их в гостиной. По телевизору шло какое-то бестолковое шоу, а Чу Сюэвэнь, зажав в руке газету, делал вид, что увлеченно ее просматривает. Бэй Мин подозревал, что газету он взял исключительно в качестве реквизита, чтобы лишний раз не разговаривать с Юнь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щелкнуть дверному замку, как из комнаты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ничего не ответил, и за него отдувался Бэй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Поужинали,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обувь, они уже собирались отправиться в свою комнату, но сегодня старшее поколение явно подготовилось заранее. Всегда молчаливый Чу Сюэвэнь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 минутку, у меня разговор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остановился, упрямо вытянув шею, и уставился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здоровым лбом под метр девяносто, застывшим посреди прихожей эдаким телеграфным столбом, да к тому же перешагнувшим порог своего четвёртого десятка, он одним своим видом давал понять, что отец не рискнет просто так качать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Сюэвэнь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прошло со дня вашей свадьбы, а мы все никак толком не соберем всю семью за одним столом, не пообщаемся по душам. Подойдите, посидите со мной, поболтайте.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направились к круглым табуретам из красного дерева, стоявшим возле дивана, и уселись на них, замкнув четырехстороннее равновесие с двумя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сразу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планируем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подлизываюсь. У мужа сегодня настроения нет, разве мне не положено быть покладистее?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тоже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мужа, Бэй Мин заметил на лице Чу Юньдуаня чистейшее раздражение. Он понимал, что тот наверняка до сих пор переживает из-за вчерашнего инцидента, но сам Бэй Мин в этом доме был чужаком и прекрасно знал свое место. Помимо того, что Чу Юньдуань являлся его прямым начальником, поддерживать худой мир и ровные старшинские отношения со старейшинами было делом не лишним. Потянув Чу Юньдуаня за рукав,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спальню, Бэй Мин тут же принялся услужливо помогать Чу Юньдуаню переодеваться: снимал пальто, аккуратно расправлял ремень, боясь даже вздохнуть полной грудью. Хотя Чу Юньдуань всё еще дулся, вид хлопочущего Бэй Мина показался ему донельзя забавным,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ничего не ответил и молча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рупором старшего поколения выступал Чу Сюэвэнь, но после вчерашнего происшествия и ввиду нынешнего отношения к нему самого Чу Юньдуаня, говорить от лица всех ему было уже не с руки. Поэтому он бросил выразительный взгляд на Юнь Биня, молча призывая того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 о себе, подумай хоть о Бэй Мине, — заговорил Юнь Бинь. — Ему в этом году двадцать три — самый золотой возраст для деторождения. Чуть погодишь, годы возьмут свое, и после родов восстанавливаться станет тяжело. К тому же, чего уж тут кривить душой, ради чего вы вообще поженились? Неужели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мне исполнится сорок три! А лет через пятьдесят я вообще, пожалуй, помру! Я считать умею! — рявкнул Чу Юньдуань и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уже тридцать три! — возразил Чу Сюэвэнь. — Даже если начнешь готовиться прямо сейчас, ребенка на руках удастся подержать только года через два. Сколько тебе тогда стукнет? Тридцать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знак, Юнь Бинь кашлянул в кулак и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об этом мы условились еще до вашей свадьбы. Наращивание искусственной матки займет добрых полгода, плюс время на созревание яйцеклеток и искусственное оплодотворение — на всё про всё уйдет ровно год. Так что раньше чем через два года младенца вам не видать. Мы с твоим вторым папой полагаем…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Мин, разумеется, всецело поддерживал Чу Юньдуаня. Он тоже вскочил с места, готовый сорваться следом, как только тот двинется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по лицу Чу Юньдуаня пробежала едва заметная улыбка, и его прежняя ощетинившаяся хмурость вмиг сменилась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впервые услышал, чтобы тот назвал его так прямо в лицо, и его сердце пропустило удар. На секунду он замер, смутно ощутив, что воротник рубашки стал тесноват.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протянул руку, чтобы помочь ему развязать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невероятно близко друг к другу. Со времен собеседования после института Бэй Мин галстуков не касался, чужим гардеробом никогда не заведовал и теперь возился неуклюже. Ухватившись за шею Чу Юньдуаня, он потянул его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Нагнись, у меня рука отваливается держать ее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и впрямь послушно наклонился, позволив распустить узел. Расстояние между ними сократилось настолько, что они отчетливо чувствовали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вдруг уловил, что атмосфера вокруг накаляется как-то неправильно. Проклятый галстук словно заржавел намертво: чем усерднее он пытался его распустить, тем сильнее затягивался узел. Покрывшись испариной от напряжения, Бэй Мин поднял голову и нос к носу столкнулся с взглядом Чу Юньдуаня — во взгляде этом читалось то самое, что прекрасно понимал любой нормальный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твою… — Бэй Мин разжал пальцы и отпрянул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бросил? — поинтересовался Чу Юньдуань.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развязывай, у меня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Бэй Мин действительно боялся даже дышать полной грудью, опасаясь, что стоит ему шумно вздохнуть или выдохнуть чуточку больше феромонов, как в Чу Юньдуане мгновенно проснется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ты же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одной рукой сам слегка дернул за виндзорский узел, впившийся ему в горло, и уже собирался что-то сказать, как Бэй Мин тут же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говори! Я верю, что ты натурал! Ты обязан быть натуралом!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тон Бэй Мина напоминал не беседу, а сеанс самовнушения. Он отчаянно твердил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стопроцентный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тихо усмехнулся, воздержался от комментариев, скинул одежду и направился прямо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прижался спиной к стене и еще долго не мог прийти в себя после пережитого испуга. Наконец, выждав порядочное время, он крикнул через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почему ты вообще не хочешь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изнутри донесся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двери ничего не разобрать. Либо заходи внутрь, либо жди, пока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Бэй Мин сильно сомневался, что Чу Юньдуань вообще натурал, поэтому соваться в пасть к тигру он не рискнул: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Водные процедуры Чу Юньдуаня затянулись минут на сорок, не меньше. Когда он наконец появился в проеме, на его бедрах было лишь полотенце. Судя по всему, в ванной стояла духота: волосы он даже не удосужился высушить, так и уселся мокрыми на стул у балкона, решив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Мин, который едва не заснул в ожидании, укоризненно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долго копошился?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Юньдуань, листая что-то на планшете,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фраза «а ты угадай» звучала двусмысленно и интригующе. Как взрослый мужчина, Бэй Мин гадать не рисковал; сейчас ему даже заходить в ванную расхотелось — мало ли какие вещественные доказательства преступления там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меня хотел спросить перед этим? — Чу Юньдуань бросил взгляд на входящее письмо и отложил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слегка оробел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Чу Юньдуань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ведь того… из этих? Я имею в виду дядю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вдруг клонит муж, Бэй Мин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твой отец гей, ты же должен привыкнуть, — продолжил Чу Юньдуань. — С чего вдруг такое неприятие к геям?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взвыл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устраивать каминг-аут в процессе!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каминг-аут делаю. Просто считаю, что это пустяки. Какая тебе разница, натурал я или гей? Разве ты не говорил, что хочешь построить со мной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выстроить нормальную дружбу! Ну или родственные чувства, рангом повыше! Но если ты окажешься геем, вся суть дела меняется кардинально — ты же захочешь меня трахнуть! Ладно бы еще разок-другой для разнообразия, а вдруг тебе понравится на постоянной основе?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Мин, похожий на испуганную пандячью особь, готов был задрать все четыре лапы, лишь бы отпугнуть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к тому же влюбляться в натуралов — это страшная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вразумить Чу Юньдуаня.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http://bllate.org/book/24713/2912465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