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пор, как они сходили на свидание вслепую, Бэй Мин чувствовал себя рядом с Чу Юньдуанем ничтожно маленьким. По правде говоря, так оно и было: Чу Юньдуань умел зарабатывать деньги, держал в своих руках все финансовые рычаги и экономические артерии семьи, и даже самого Бэй Миню он, по сути, купил на свои кровные золотые и серебряные монетки. Находясь рядом с Чу Юньдуанем, Бэй Мин невольно ощущал необходимость задирать голову, словно самец в мире животных перед более сильным сородичем — оставалось лишь поджать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принёс заказанный Бэй Мингом конструктор пожарной машины. Бэй Мин взял коробку, прижал её к груди, и Чу Юньдуань повёл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рюкзаком за спиной и игрушкой в руках он, по сравнению с элегантным и подтянутым в своём костюме-тройке Чу Юньдуанем, выглядел сущим школьником, не вылезающим из стен учебного заведения. Да и Чу Юньдуань, пожалуй, действительно воспринимал его как ребёнка, ежемесячно выдавая карманные деньги и изредка балуя подарками. Нельзя сказать, что это вызывало у него отторжение: если бы Чу Юньдуань и впрямь мог заботиться о нём всю жизнь, Бэй Мин был не против остаться этаким домашним мальчиком — в конце концов, он прекрасно знал, что сам по себе звёзд с неба не хватает. Однако он вовсе не верил, что Чу Юньдуань станет носиться с ним до конца дней. Опора рушится, дерево качается от ветра — даже если его собственная будущая зарплата окажется меньше тех карманных денег, что давал Чу Юньдуань, ему всё равно требовался собственный способ зарабатывать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Бэй Мин размышлял об этом, прижимая к груди конструктор, он шагал следом за Чу Юньдуанем в подземный гараж. Вдруг Чу Юньдуань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опомнился лишь после его оклика и торопливо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а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поесть? — Чу Юньдуань нажал кнопку на брелоке, и машина откликнулась щелчком замков. — Поедим здесь поблизости или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Юнь Бинь даже готовить для них не станет, разве это не вопрос на засыпку? Бэй 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поедим где-нибудь здесь, всё равно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не понял, с чего это у того вдруг пропало настроение, немного подумал и спроил: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после того, как мы разъехались, ты связывался с нашими стариками?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Сообразив, что тот имеет в виду Мин Шэнхуа и Бэй Цзяньго, Бэй 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связывался.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я позвоню, спрошу. Не факт, что он свободен, он последние два дня менялся с коллегой по смене.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долго молчал на водительском месте, а под конец усмехнулся, и в этой усмешке сквозило такое ледяное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Шэнхуа на том конце провода всё еще орал, и Бэй Мин торопливо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никак не ожидал, что отец заведёт речь об этом. Чу Юньдуань сейчас сидел вместе с ним в машине, пространство здесь было тесным, и слова из динамика были слышны отчетливо донельзя — Чу Юньдуань наверняка всё расслышал. Бэй Мин испуганно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говоришь, папа? Ладно, давай закругляйся, иди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свяжешься, расспросишь, как обстоят дела? Или поедем туда перекусить? Соскучился по стряпне нашего бати? — поинтересовался Чу Юньдуань.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принялся раболепно кланяться и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тысяча извинений. Он со зла, не бери в голову, правда,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полвека в трубке раздавались унылые гудки. Мин Шэнхуа взял трубку, понизив голос, на заднем фоне стоял сплошной оживленный гул: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среди бела дня звонишь? Я вообще-то на работе, менеджер запрещает трепаться по телефону, есть дело —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узнать, благополучно ли вы добрались вчера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нами могло случиться? На полпути разошлись каждый в свою сторону, больше не лезь в это дело и перестань вечно упоминать об этом перед Чу Юньдуанем. — Он снова сделал паузу, немного подумал и напутствовал: — Короче... пес его знает, передаётся ли по наследству этот отцовский нрав Чу Юньдуаня, но ему всё-таки уже за тридцать, а женился только сейчас — кто знает, вдруг он в молодости точно так же чудил, как его старик? Ты впредь, когда будете с ним этим самым заниматься, поглядывай за средствами защиты. В конце концов, у мужиков с мужиками дети всё равно методом экстракорпорального оплодотворения получаются.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 отмахиваться! Вдруг какую-нибудь заразу подцепишь и принесёшь...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Чу Юньдуаня не дрогнул ни один мускул: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твой отец дело говорит. Ясное дело, что у крысы сын — прирожденный землекоп, вот только гадаю, станешь ли ты сам в будущем подкопы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перестал называть Мин Шэнхуа нашим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тут же поспешил заверить: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посмею, ни за что не посмею.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Бояться и не хотеть — это две разные вещи, — крутанув руль налево, произнес Чу Юньдуань. — Боишься ты лишь потому, что кто-то тебя сдерживает, а дурной замысел-то в голове всё равно гнездится. Смодишь — едва потеряет из виду, как сразу налево пойдёшь. У мужиков моральный облик и так шаткий, а ты ведь тоже мужчина, к тому же натурал, сам прекрасно всё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натянуто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 не настолько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тоже не смел раскрыть рта. Он включил автомагнитолу, откуда мягкий и приятный голос ведущей призывал водителей следить за дорогой и соблюдать осторожность. Бэй Мин скосил глаза на Чу Юньдуаня — тот совсем не выглядел человеком, жаждущим послушать радио, поэтому немного подумал и выключил приёмник, после чего достал телефон, чтобы поучить английские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бросил на него короткий взгляд и, заметив, что тот зубрит лексику, больше не возобновлял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Вплоть до того момента, как машина остановилась у входа в ресторан, в салоне царила тишина. Наконец неловкость нарушил Бэй Мин, заговорив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уже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буркнул что-то неопределённое и уже собирался выходить, как Бэй Мин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нога Чу Юньдуаня уже ступила на асфальт, но, услышав зов, он втянул её обратно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принял предельно честный и повинный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ещё раз извиниться за отца. Ему не следовало делать столь вольные предположения о твоей порядочности.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долго молчал и лишь спустя добрый десяток секунд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тут же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безумно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я тебе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очередь молчать дошла до Бэй Минга. Он несколько раз беззвучно открыл рот, совершенно не понимая, что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заново включил кондиционер в машине и лишь после этого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оба натуралы. Я-то уже привык жить без половой жизни, а ты? Ты ведь еще так молод, неужели сможешь прожить со мной так всю оставшуюся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лишился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...Тебе не кажется, что этот вопрос прозвучал немного поздно? Мы и так уже зашли в такие отношения, даже если я не смогу держаться, деваться-то мне всё равно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Чу Юньдуаня застыло выражение из серии: ну вот видишь, я же говорил, что ты не выдержишь.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Мин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же... Даже если ты боишься, что я в будущем стану изменять, умоляю, предъявляй претензии после того, как я реально сорвусь, ладно? Ты сейчас завёл меня в такой тупик, что я даже не знаю, что и сказать. К тому же, в нынешних реалиях нашего общества — пройдись ты хоть по всей округе, найдется ли на улице хоть пол-женщины? Моему изменению впору бы случиться, да условий нет. — Он в упор уставился на Чу Юньдуаня и, заметив, что тот собирается что-то возразить, поспешно перебил: — Знаю-знаю, ты сейчас хочешь припомнить всю эту шваль вроде пижонов и продажных мальчишек, да? Вот когда я всамделишно отправлюсь по борделям, тогда и поговорим, ладно? Можешь тогда отрезать мне моё хозяйство к чёртовой матери, устроив всё по высшему разряду, 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умолк. Рослый, плечистый мужчина, он сидел, опустив голову, и от всего его вида веяло глубокой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Бэй Мин и считал его поведение самодурством, зрелище это всё же растрогало его, и он попытался перевести всё в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у меня и денег-то нет. На те пять тысяч, что ты выдаёшь мне ежемесячно, я сам толком прокормиться не могу, разве что на чашку чая кому-нибудь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Юньдуань скосил на него взгляд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не собираюсь давать тебе слишком много денег. Захочешь чего — говори, я сам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http://bllate.org/book/24713/2912464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