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вышел от Мин Шэнхуа, немного побродил и всю дорогу вспоминал только что состоявшийся телефонный разговор с Чу Юньдуанем. Он же был самым настоящим натуралем, у которого даже вид полуголого Дэниела У не вызывал ни малейшего трепета в груди, так почему же из-за какого-то звонка его сердце забилось так часто, словно испуганный олененок?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входа в метро он заметил, что его лицо всё еще пылает. Бэй Мин подумал: «Всё, мне остался лишь один шаг до того, как Чу Юньдуань стянет с меня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жилье находилось далековато от центра города, в новом коттеджном посрочной застройке Люйгуюань. В доме уже была установлена вся мебель, и перед свадьбой они с Чу Юньдуанем приезжали сюда один раз. Тогда Бэй Мин подумал, что если бы он сумел заработать хотя бы на один туалет в этом доме, то никогда бы не опустился до продажи себя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еще витал легкий запах свежего ремонта. Окна на верхнем и нижнем этажах были распахнуты настежь, обеспечивая сквозное проветривание, а вся обстановка из красного дерева так и лучилась зловонным богатством, пробуждая в душе жажду наживы. Чем дольше Бэй Мин смотрел, тем больше ему всё нравилось, и он твердо решил: только после того, как они переедут сюда, он позволит Чу Юньдуаню овладеть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во второй половине дня не было, в кармане его сумочки лежало ровно пять тысяч юаней, и настроение было прекрасным. В мыслях он набросал простой план распределения этих денег: две тысячи сразу отложить в сбережения, пятьсот пустить на учебу, две тысячи — на повседневные расходы, а еще пятьсот оставить для Чу Юньдуаня — покупать всякие цветочки и делать небольшие подарки мужу на праздники, глядишь, в хорошем настроении тот даже повысит ему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Мин добрался до здания компании своего мужа, было ровно половина четвертого пополудни. Он отыскал поблизости круглосуточный читальный зал и, узнав цену — шестьсот пятьдесят юаней в месяц, — тут же решил потратить деньги, изначально предназначавшиеся в подарок начальнику, на повышение собственного культурного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Юньдуань позвонил ему после работы, Бэй Мин как раз волок из книжного магазина увесистую стопку материалов для подготовки к экзаменам в магистратуру. На улице он весь вспотел, шагая к выходу из магазина, и в трубку отвечал с легкой одышкой.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Чу Юньдуань слегка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тащу стопку книг к тебе. Ты уже освободился? Разве не в половине седьмого собирался? — Бэй Мин сложил книги на каменную скамью у дороги и присел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 пораньше. Ты где сейчас?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всего делов на двести юаней, если тебе не нужно, можешь отдать мне. — Бэй Мин пристегнул ремень безопасности, скосил глаза на улыбку в уголке губ Чу Юньдуаня, смутился и быстренько отвернулся обратно, спросив: — Мы же совсем близко, зачем ты на машине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первым заметил его, а заодно разглядывал приближающегося неподалеку регулировщика в салатовом светоотражающем жилете на перекрестке. Он подпрыгнул на месте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подъезжай, не подъезжай!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стопку книг и бросился к машине,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заводи, быстрее, здесь нельзя парковаться!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Юньдуань, принимая у него из рук книги,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только угукнул, а на его щеках вновь вспыхнули два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съесть лишь половину ужина, когда Бэй Мин, увлеченно разглагольствуя о своих планах на будущее, услышал телефонный звонок. На другом конце провода был Мин Шэнхуа — судя по одному лишь голосу, тот уже успел пропотеть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обочины, сверкнув трехлучевой звездой на эмблеме, затормозил автомобиль, и из него в строгом костюме и с безупречной осанкой вышел Чу Юньдуань.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боюсь, что после рождения ребенка у меня уже не останется сил на учебу. Ты против? — Бэй Мин обернулся, заглядывая мужу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Юньдуань, словно просто пытаясь поддержать разговор, бросил взгляд на купленные им книги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поступать в магистратуру?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узнавать друг друга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с деланной холодностью ответил он. 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ответил самым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голосу было слышно, как ты устал, а на машине придется меньше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Цзяньго арестовали за проституцию, он сейчас в изоляторе временного содержания!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расслабиться, и человек деградирует. — Чу Юньдуань плавно повернул руль, припарковался у обочины и сказал: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Неподалеку есть неплохой ресторанчик с хого, правда, там довольно острые блюда. Ты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главное — не сиди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заподозрил, что муж намекает на его отца Юнь Биня, но прямых доказательств не имел, поэтому оставалось лишь выдать унылое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Пройтись пешком — тоже полезно. — Бэй Мин машинально переплел пальцы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искоса глянул на него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тебе хотелось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торопливо заверил, что ест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потерял дар речи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 мужикам? Какая еще проституция? Неужели он и впрямь пошел сношать свиноматку?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Шэнхуа не мог вдаваться в подробности всей этой грязной и мерзкой возни перед сыном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просто приезжай немедленно! Мне только что звонили оттуда, говорят: берите документы, вносите залог, подписывайте бумаги. Я ничего в этом не понимаю, поезжай со мной, узнай, не останется ли у него судимости.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разница, будет у него судимость или нет?! Возраст-то какой, подумаешь,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 нем я пекусь, а о тебе! Хрен бы с ней, с судимостью, а вдруг это помешает тебе в будущем пройти проверку при поступлении на госслужбу?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Мин умолк. Помолчав с полминуты,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жди, мы с Чу Юньдуанем заедим за тобой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рядом с пасынком находится Чу Юньдуань, Мин Шэнхуа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Юньдуань с тобой? Почему ты сразу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знал, что отец боится упасть в глазах Чу Юньдуаня, и, подняв взгляд, украдкой посмотрел на мужа. Тот с опущенными глазами невозмутимо отправлял в рот палочками еду, сохраняя абсолютно непроницаемое выражение лица. Бэй Мин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же одна семья, он всё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Шэнхуа оставалось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Чу Юньдуаня хоть малейшее недовольство, Бэй Мин не знал, но судя по всему, показывать вида тот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муж наверняка всё слышал, Бэй Мин больше не стал церемониться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или сначала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с абсолютно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расплатились по счету и вышли из ресторана хого, Бэй Мин чувствовал себя немного неловко. Чу Юньдуань же вел себя так, словно ничего особенного не произошло: с легкой и непринужденной улыбкой он придержал для него дверцу машины и даже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недоразумение, иначе его бы не отпустили под залог сразу после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пристегнул ремень безопасности,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пользовался услугами продажных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опешил, выдержал секундную паузу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друзья как-то раз затащили меня из любопытства, но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счел эту секундную заминку крайне подозрительной и допытался: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ничего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Минникак не мог уловить логику: с чего это все эти легендарные натуралы поголовно околачиваются в злачных заведениях с однополыми услугами?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правду он понял только тогда, когда они добрались до изолятора: помимо его отца, там содержалась целая компания легко одетых мальчиков по вызову. У каждого — длинные волосы до пояса, точеные фигурки, а груди — мягкие на вид и ослепительно-белые — ничем не отличались от женских. Лишь при ярком свете можно было заметить едва пробивающуюся синеватую щетину на щеках, отчего Бэй Мин отупело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же оцепенении пребывал и стоявший рядом Чу Юньдуань, хотя его шок был вызван вовсе не мальчиками по вызову: остолбенев на долю секунды, он тут же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подумал, что Чу Юньдуань крут — надо же, с первого взгляда узнал своего отца, когда сам Бэй Мин еще толком ничего не сообразил. Но вскоре он понял, что ошиблся: Чу Юньдуань кричал «папа» вовсе не Бэй Цзяньго, а собственному родителю — Чу Сюэвэню.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снова впал в ступор. Ну и семейка, просто цирк шапито.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Шэнхуа не зря прожил полвека — он тут же нашёлся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формальности были улажены и процессия вышла из изолятора, никто не произнес ни слова. Мин Шэнхуа, чувствуя неловкость, увел Бэй Цзяньго с собой. В машине остались только двое представителей семейства Чу. Стоило Чу Сюэвэню забраться внутрь, как он тут же натянул пальто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подумал: надо же, у него еще осталось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Юньдуань не собирался так просто оставлять отца в покое. Машина стояла на месте с заглушенным мотором, и спустя пару минут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задерживался на работе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Сюэвэнь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уставился на собственные носки, мысленно умоляя землю разверзнуться, чтобы он мог провалиться сквозь нее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Юньдуань, судя по всему, относился к числу людей, совершенно не боящихся неловких ситуаций,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 это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чувствовал, что воздух в салоне буквально сгустился. Он уже осторожно нащупал ручку двери, собираясь выйти и глотнуть свежего воздуха, но Чу Юньдуань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Мин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не холодно,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выскочив на улицу, он слышал, как Чу Юньдуань продолжает допытываться у отца в салоне: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ты делал сегодня, если бы я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 Чу Сюэвэня донесся из-под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Юньдуань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собирался сказать дома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Чу Сюэвэнь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хорош, мы всегда раньше друг за друга вносили залог, просто от тебя скрывали. Сынок,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улице Бэй Мин чувствовал себя так, будто его шарахнуло небесной молнией прямо по макушке, и мысленно завопил: «Какого черта?!»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http://bllate.org/book/24713/2912460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