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Юньдуань, приняв душ, отправился на работу. Бэй Мин последовал за ним. Когда они вошли в гостиную, Юнь Бинь всё ещё курил. Сидя за обеденным столом, он бросил издалека: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Уходите, даже не позавтракав?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Юньдуань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в нашей семье появилась привычка завтракать дома? Разве все не перекусывают по дороге на работу? Ты ведь и сам не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Мин, обернувшись, заметил, как у его свекра изменилось выражение лица, и тут же отвернулся, чтобы случайно не рассмеяться у всех на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Бинь, задетый родным сыном за живое,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Делайте что хотите,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Юньдуань хотел было сказать: «Не питаться же нам воздухом, раз ничего не приготовлено?», но, подумав, не стал спорить с отцом. Нельзя же в первый же день после женитьбы забывать о родителе, тем более что его молодой супруг, стоявший рядом, уже едва сдерживал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Бэй Мин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в семье действительно не принято завтракать?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Юньдуань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ест сам по себе. Мой папа считает стряпню моего отца отвратительной, поэтому обычно обедает в столовой на работе. А мой отец сидит дома один — либо заказывает еду навынос, либо наспех варит какую-нибудь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Мин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тогда на кухне полный набор посуды и утвари?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человека должны быть какие-то устремления, — усмехнулся он, доставая из кармана ключи от машины. — Мой отец возомнил себя домашним кулинаром и рассчитывал жить на содержании моего папы. Какое-то время он очень старался, планируя готовить для него на уровне пятизвездочного отеля, но, к сожалению, реальность разошлась с планами. Куда ты собираешься? Я подброшу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Мин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позавтракать, поблизости есть закусочная?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Чу Юньдуань, собиравшийся сразу ехать на работу, спрятал ключи обратно в карман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сначала отвезу тебя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зашли в закусочную, где густой запах мужчин смешивался с теплом готовой еды. Бэй Мин невольно отклонился назад и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уж этот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Чу Юньдуаня дрогнули — судя по всему, он хотел улыбнуться, но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Юньдуань удивленно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так на меня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Мин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можешь смеяться. Мой отец сам рассказывает об этом как о шутке.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сказаны без задней мысли, но Чу Юньдуань воспринял их всерьез и бросил на мужа испытующий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Мин заметил, как выражение лица мужа заметно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что, тоже так жить будем?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Юньдуань задумался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вообще модель отношений принята в вашей семье?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Мин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семье были только я и мой папа. Модель самая простая: он папа, а я сын. По словам папы, его другой муж развелся с ним со словами: «Я лучше буду трахать свиноматку, чем заниматься этим с мужчиной».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Юньдуань скосил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сказать, что подчиненный... Скорее, его должность именно такова.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Мин, наблюдая за его выражением лица,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 хочешь, чтобы я в тебя влюбился?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Отвечая, Чу Юньдуань неожиданно даже для самого себя слегка заикнулся: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...Нет, просто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Мин подвинул к нему протертые чашки и тарелки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Можем мы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Чу Юньдуаня, державшая палочки,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...Попробовать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Попробовать наладить отношения. Ну, хотя бы дружеские?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завтрак, Чу Юньдуань уехал на работу. Бэй Мин немного побродил по окрестностям и решил заглянуть к отцу, но дома никого не оказалось. Его спальня уже была пуста: все вещи сложены в две картонные коробки, а ящики и шкафы вычищены.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Мин как раз размышлял, что всё это значит, как в замке щелкнул ключ — вернулся отец с пакетом соевого молока и палочками из 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посреди комнаты, Бэй Мин указал на картонные коробки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еще за фокусы? Ты решил выставить меня на улицу?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тебя еще не выставили? — Мин Шэнхуа налил в мивку соевого молока, отпил с краю и сказал: — Я собираюсь сдать твою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ее сдашь, где я буду жить, когда вернусь? — Бэй Мин в два шага пересек гостиную, до смерти разозленный тем, что отец так невозмутимо уплетает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тебе и не нужно возвращаться сюда без нужды, а если уж приспичит — будешь спать со мной в одной комнате, — Мин Шэнхуа оторвал половину полоски теста и бросил в соевое молоко. — Твой другой папа перестал выплачивать мне алименты сразу после твоего окончания университета. У меня маленькая зарплата, если не сдам эту комнату, в старости при болезни даже на операцию денег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Мин уставился на отца и какое-то время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Шэнхуа тут же припечатал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у тебя хоть грош за душой, стал бы я ее сдавать? Просто я уже понял, что помощи от тебя ждать не приходится.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Мин знал, что он неправ и возразить ему нечем, поэтому долго топтался на месте, бесцельно открывая рот, и наконец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 сколько ты собираешься ее сдавать?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полутора-двух тысяч и просить смешно. Район тут отличный, близко к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Доев завтрак, Мин Шэнхуа бросил полиэтиленовый пакет прямо в миску и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Мин сначала хотел из упрямства сам снять собственную комнату, но, подумав, решил, что это глупая трата денег. При его пяти тысячах дохода отдать за аренду треть суммы — от одной этой мысли сердце начинало ныть. К тому же он всё равно не собирается здесь жить — раз хочет сдать, пусть сдает, лишняя копейка не помешает. Успокоив себя этими мыслями, он уже без прежнего гнева встретил вышедшего из кухни Мин Шэнхуа и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 ты хоть одного студента сразу после вуза, у которого всё в гору идет? Если найдешь такого, ступай называть его своим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Найти-то я бы смог, да только станет ли он называть меня папой? — Мин Шэнхуа закурил сигарету и сказал: — На днях выкрои время, своди Юньдуаня навестить Бэй Цзяньго.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Мин хмыкнул в ответ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сегодня не работаешь?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 вторую смену. Дядя Лю попросил подменить, мы поменялись сменами.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Шэнхуа взглянул на него и, заметив, что тот стоит с глупым, несерьезным видом и всё еще выглядит сущим ребенком, невольно вздохнул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у Чу Юньдуаня и водятся деньги, в будущем не рассчитывай только на него. Ищи нормальную работу, учись, если нужно. Рожай детей как можно позже — роды подрывают здоровье, а потом лет три-пять из дома носа не высунешь, да и сам человек после этого словно калека. Не кончи в итоге так же,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Мин сквозь сигаретный дым посмотрел на одинокое выражение лица отца и на редкость не стал пререкаться, только тихонько угукнул.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Шэнхуа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пообедаешь со мной или вернешься к свекру? Как там Юньдуань питается?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дома каждый ест сам по себе, Чу Юньдуань обедает на работе, а до меня никому нет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в подробностях пересказал утренний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Шэнхуа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забавный у тебя свекр, — а затем добавил уже мягче: — В любом случае, долго жить под одной крышей вам не придется, так что потерпи. Без нужды не вступай с ним в конфликты, он все-таки родной отец Чу Юньдуаня, потом они вдвоем с тебя спросят.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Мин хотел было возразить, что они едва знакомы и с какой стати ему терпеть чужие капризы, но, сообразив, что отец снова начнет его воспитывать, проглотил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Отобедав, Бэй Мин позвонил Чу Юньдуаню — к этому его подбил Мин Шэнхуа.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как раз уплетали еду, судя по звукам, тщательно пережевывая пищу. Собеседник сначала откашлялся и только потом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 Мин?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Мин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проверяю, пообедал ли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Пообедал.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Чу Юньдуаня звучал на редкость мягко — почему-то даже мягче, чем сегодня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Мин почувствовал, будто ему в уши залили что-то странное и щекотное,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поел у отца, лапшу с соусом сонг.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ем свиные ребрышки в кисло-сладком соусе и зелень с мясным фаршем.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твой обед лучше моего.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оба на какое-то время замолчали. Странное ощущение в ушах Бэй Мина усилилось до предела, словно в телефон закралось короткое замыкание и током щекотало кожу головы. Он поспешно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Приятного аппетита. Я во второй половине дня поеду в наше новое гнездышко, открою окна проветрить. Во сколько ты сегодня вернешься?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судя по всему, переспросил кого-то рядом насчет планов на вторую половину дня, и только потом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Закончу где-то к половине седьмого, постараюсь вернуться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 секунду,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Поужинаем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сброса вызова лицо Бэй Мина залилось ярким румянцем. Сидевший напротив отец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у нас вроде как натурал?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Мин от такого вопроса потерял дар речи, лицо продолжало гореть от смущения. Чувствуя себя неуютно, он поднялся со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общем...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http://bllate.org/book/24713/2912459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