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3030 году диспропорция полов стала критической: лишь очень немногие мужчины могли жениться на женщинах. После появления искусственных маток большинство мужчин, не сумевших найти женскую пару, начали искать спутников жизни среди других мужчин — ради продолжения рода и снижения экономических рисков. Как правило, в таких браках, если оба партнера не были гомосексуалами, та сторона, которая брала на себя деторождение, оказывалась в экономическом или социальном плане относительно ущемленной.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Бэю Мину было двадцать три года, и с Чу Юньдуанем он встретился впервые в кофейне. Это были его первые в жизни смотрины, поэтому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Юньдуанем, тридцати трех лет от роду, оказался мелким предпринимателем, владельцем компании по производству развивающих игрушек. У него были машина, квартира, деньги и приятная внешность — он принадлежал к числу завидных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двое молодых людей сидели друг напротив друга. Кожа младшего буквально светилась изнутри, он опустил глаза, ресницы его дрожали, а розовые губы казались неспособными увлажнить ни единые глоток чая. Другой, в строгом деловом костюме, с широкими плечами и крепким телосложением, чуть приподнял красивую линию подбородка; даже просто сидя на месте, он излучал давящую,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поправил позу, слегка подавшись вперед, и первым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Сводник говорил мне, что вы только что окончили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тихонько угукнул, торопливо опустил чашку и принялся теребить пальцы, сцепленные в замок — его трясло сильнее, чем во время первого собеседования при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предпочтения? Какая у вас была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найти работу должно быть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— смутился Бэй Мин. — Простите, я не уследил, это случайно, просто любопытно. Впрочем, если не хотите говорить,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сдвинул колени вместе, хотя секунду назад от расслабленности закинул ногу на ногу, положил руки на бедра, бросил на Чу Юньдуаня мимолетный взгляд и тут же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услышал это, опустил голову, отпил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заставил вас пойти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будучи совсем молодым, ответил с предельной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трудно. Сейчас даже те, кто жарит пончики в забегаловках с завтраками, обязаны иметь диплом бакалавра. Я вот недавно начал готовиться к экзаменам на преподавателя, планирую устроиться в начальную школу учителем английского. Правда, место будет… внештатное…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 — ему казалось, что подобные признания звучат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всё еще чувствовал себя слегка оглушенным, когда они лежали на брачном ложе. На свадебном банкете Чу Юньдуань перебрал спиртного, раскинув длинные руки и ноги подобно вьющемуся растению и заняв почти всю кровать. Бэй Мин лежал на его руке вместо подушки, какое-то время тупо пялился в потолок,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через три месяца, но за это время они виделись меньше восьми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хлопнул в ладоши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напротив, нашел его милым,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Не собираешься поступать в магистратуру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ведь… нужно было идти на смотрины с вами? — Бэй Мин с застенчивой улыбкой глянул на него. — Вообще-то я хотел продолжить учебу, но условия в нашей семье средние, и в будущем мне точно придется не брать жену, а выходить замуж. Вот отец и сказал: пользуйся тем, что ты еще молод, и поскорее устраивай свою личную жизнь, чтобы потом в возрасте не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кивнул и, заметив мягкий тон собеседника, немного расслабился — скованность начала отступать.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после выпуска не мог найти работу, сейчас сижу на шее у родителей, так что приходится слушаться. Отец заявил, что если я откажусь идти на смотрины, он выбросит мои вещи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вовсе не думал, что партнер делает ему комплимент, решив, что у того просто отличные манеры. К тому же ужин в любом случае стоило доесть до конца,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Сводник говорил, что вам уже тридцать три. Почему вы решили заняться этим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был пьян, но не до такой степени, чтобы потерять рассудок. С трудом разомкнув веки и сфокусировав взгляд на лице Бэй Мина,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 желания,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вытащил свою руку из-под головы Бэй Мина, перевернулся на бок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Чу Юньдуань тщательно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не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подумал немного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рожденные после двухтысячного, все такие прямолинейные? Или просто я тебе совсем неинтересен?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Биологического отца Чу Юньдуаня звали Юнь Бинь. Именно биологического — в том смысле, что он сам носил беременность и ходил с большим животом; второго же родителя, который предоставил лишь семя, звали Чу Сюэвэнь. Когда Бэй Мин встал с постели, Юнь Бинь сидел в гостиной и курил, а на обеденном столе стояла пепельница. Заметив вышедшего Бэй Мина,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торопливо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Бинь тоже промычал что-то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готовил, твой старший папа еще не встал. Если проголодался, в холодильнике есть замороженные пельмени, или можешь сам быстренько состряпать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я сварю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Бинь кивнул, поднялся с места и последовал за ним на кухню. Прислонившись плечом к косяку двери,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Юньдуань любит кашу погуще.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снова согласился, мысленно прикидывая, что отныне обязанность готовить, судя по всему, ляжет на его плечи.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Юньдуань говорил, что они нанимают домработницу, которая приходит два раза в неделю. В какие дни она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Бинь выпустил струю дыма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эта домработница жаловалась на недомогание, ей наверняка понадобится дней десять или полмесяца на восстановление, так что в ближайшие две недели ее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Мин больше ничего не ответил. Дома ему редко доводилось готовить, поэтому, тщательно промыв рис, он совершенно растерялся и не знал, что делать дальше.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у вас есть рисоварка?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есть, но ты ею не пользуйся — электричество нынче жутко дорогое. Вари на газу, вон в той большой кастрюле, а заодно поставь вариться пару яиц и сделай какое-нибудь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кухне, курил и одновременно раздавал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совершенно не умел обращаться с газовой плитой, поэтому просто бухнул в рис две чашки воды и водрузил кастрюлю на огонь. Увидев это, Юнь Бинь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вообще никогда не готовил, что ли? Юньдуань уверял меня, что у отца ты был донельзя исполнительным, а элементарную кашу сварить не можешь! Ты налил столько воды — собрался белый рис на пару́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упреки, Бэй Мин тут же выключил огонь, немного подумал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буду завтракать, оставлю этот рис, чтобы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кастрюлю крышкой и, даже не взглянув на недовольное лицо свекра, с недовольно выпяченной губой направился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уже проснулся; лежа в постели и прикрывая глаза рукой от яркого солнца, он заметил его возвращение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заставил меня готовить на всю семью. Запретил пользоваться рисоваркой, сказал, что электричество дорогое, и добавил, что домработница полмесяца появляться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скрестив ноги, на свободную половину кровати и, надув губы, уставился на Чу Юньдуаня.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улыбнулся, заметив его выражение лица, провел рукой по волосам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вечно такой — невыносимо занудный.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выдвинул ящик прикроватной тумбочки и достал оттуда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переводить сюда деньги на карманные расходы первого числа каждого месяца, покупай себе всё, чего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взял карту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договаривались раньше, пять тысяч в месяц. Хватит? — Чу Юньдуань приподнялся, сбросил пижаму, обнажив стройные и крепкие мышцы спины. — Если не хватит — скажешь. А с моим отцом постарайся проявить терпение: думаю, через пару дней он заговорит с тобой о детях, так что морально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не отрывая взгляд от его спины,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женился только для того, чтобы найти для отца громоотвод, отвлечь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угадал. — Чу Юньдуань стянул штаны и с улыбкой добавил: — Без женитьбы он бы не позволил мне съехать. Потерпи еще немного: как только в новом доме выветрится ремонт, мы сразу переберемся туда. Хочешь — поступай в магистратуру, хочешь — ищи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последовал за ним и, прислонившись к косяку,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стоял посреди комнаты в одних трусах и, повернувшись к нему спиной,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заведем. Если ты не планируешь разводиться, в будущем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заводить детей в ближайшее время. По крайней мере, пока не поступлю в магистратуру или не найду работу. — Бэй Мин продолжал стоять,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значит, не будем спешить. Только постарайся не злиться, когда отец станет тебя донимать. — Чу Юньдуань обернулся через плечо и бросил: — Я иду в душ,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тихонько угукнул, зашел в ванную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собрался мыться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 секунду замер, сообразив,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Я только проснулся, голова совсем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шутливо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поведением ты совсем не похож на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