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Начальной школы Юйин работали с невероятной эффективностью: всего за один вечер они проверили контрольные работы по всем трем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шла математика. Учитель математики вошел в класс с пачкой тетрадей, не говоря лишних слов, сразу велел старосте раздать их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получили свои работы, учитель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общие результаты немного улучшились по сравнению с прошлым разом. Особенно хочется отметить ученика Чэнь Бочжоу: его прогресс просто колоссален. Он написал работу на максимум и делит первое место с учеником Шао Сянем и ученицей Хао Лу. Надеюсь, вы продолжите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Лу была старостой по математике: аккуратная девочка с завязанным на затылке конским хвостом выглядела очень мило. Услышав это, она даже обернулась, чтобы взглянуть на Шао Сяня и Чэнь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впервые хвалили перед всем классом, однако на душе у него было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 написал, – глядя на ярко-красную цифру сто на его листе, Шао Сянь искренне испытал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повернулся к нему, невольно улыбнувшись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похвалы окружающих, ему требовалось лишь одобрение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спиной у обоих шептались многие одноклассники. Все они утверждали, что во время теста Чэнь Бочжоу просто списал работу у Шао Сяня, поэтому и набрал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ему, с его прежними еле-еле дотягивающими до проходного балла оценками, вдруг сделать такой гигантский скачок?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не слышал сплетен, да даже если бы и услышал –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учителем математики его похвалили преподаватели китайского и английского языков, и он явно стал главным предметом для обсуждения во всем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занятия закончились, тетушка Сунь принесла еду, а Цянь Вэньцзе радостно прибежал пообедать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Сянь-Сянь, Чэнь Бочжоу, я слышал, вы оба по математике и английскому набрали максимум, а по китайскому – почти сто баллов?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даже брови не приподнял и,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покосился на Чэнь Бочжоу, словно собирался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Чэнь Бочжоу списал у меня контрольную? – Шао Сянь выковырял из еды зеленый перец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придумать что-нибудь посвежее? О чем вообще думают эти младшеклассники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знаете?! – Цянь Вэньцзе поспешно остановил Шао Сяня, собиравшегося выбросить перец, и без всякого брезгливости переложил его себе в тарелку. – Ты же не любишь зеленый перец, почему дома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замер. Видя, с каким аппетитом тот уплетает чужую еду, он подавил мурашки по коже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не разрешают перебирать харчами, я каждый раз тайком выбрасываю.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у вас дома строго, – посочувствовал Цянь Вэньцзе и тут же добавил: – Я-то верю, что Чэнь Бочжоу не списывал, но вот остальные...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перевел взгляд на Чэнь Бочжоу, ожидая увидеть на его лице обиду, но тот выглядел так, будто вовсе ничего не слышал, и по-прежнему не поднимая глаз, неспешно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обращает внимания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итоговом экзамене нас рассадят по отдельности, тогда списать будет негде, и каждый покажет, чего он стоит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и сам не ожидал, что Чэнь Бочжоу отнесется к этому с таким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ребенок на его месте давно бы обиделся так, что и утешать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недаром он – будущий Фу Бочжоу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спокойно. Под защитой Шао Сяня никто не смел искать неприятностей для Чэнь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Цянь Вэньцзе доделал уроки вместе с ними и с тоской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ведь и учителя разные, и задания тоже. Чувствую себя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еще не успел ответить, как тот уже с полным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Вернусь домой – обязательно попрошу маму перевести меня в первом семестре в первый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боюсь, домашку мы все равно будем делать разную, – Шао Сянь не собирался скрывать это от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Бочжоу, который до этого молча решал задачи, отложил ручку и посмотрел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перескочить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Шао Сянь закончил говорить, Цянь Вэньцзе не выдержал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Перескочить?! Сразу в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Бочжоу скрывалось в полумрке, и разобрать его выражение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Если хочешь делать со мной одинаковые задания, давай летом вместе подтянем учебу и перепрыгнем через класс. И ты тоже, Чэнь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планировал в одиночку штурмовать шестой класс – он собирался взять с собой обоих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еще не успел определиться, как Чэнь Бочжоу тут же расплылся в улыбке, и его глаза засияли, словно переливчатые синие драгоценные камни –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тоже перепрыгну.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 прозвучали как твердое обещание, тихонько упав в сердце Шао Сяня. Повстречавшись с Чэнь Бочжоу взглядом пару секунд, он вдруг почувствовал себя немного не в своей тарелке, отвел глаза и спросил остолбеневшего Цянь Вэньцзе: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ты?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скорчил плачевную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еще программу четвертого класса толком не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вечно будешь на класс младше нас, – безжалостно добил его Шао Сянь. – Если мы с Чэнь Бочжоу и в средней школе перепрыгнем через классы, разница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закадычный друг не был глупым, просто ему не хотелось утруждать себя учебой. Раз уж он ухитрялся все это время держаться с ними в одном классе, это явно доказывало его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немного подтолкнуть, глядишь, появятся и приятные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– Цянь Вэньцзе решительно отказался оставаться в одиночестве. – Я буду заниматься с вами летом! Если все получится, скажу маме, что хочу перепрыгнуть класс. Она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ребенок способен перешагнуть через класс – значит, он вундеркинд, а родителям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Чэнь Бочжоу вернулся в дом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Чжанцзянь оказался дома. Он сидел на диване и прямо смотрел на вошедшего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Мэйцзюань сидела рядом с ним; ее лицо выражало некоторую тревогу, а во взгляде, брошенном на Чэнь Бочжоу, читался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тебе так понравилось торчать в доме Шао, что возвращаться совсем не хотелось? – с сарказмом бросил Чэнь Юй, очищая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закрыл дверь и замер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Юй, – строго окликнул сына Чэнь Чжанцзянь, и тот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царило гробовое молчание, лишь по телевизору главные герои отчаянно признавались друг другу в любви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там встал? – Чэнь Чжанцзянь смягчил выражение лица и поманил Чэнь Бочжоу к себе. – Иди сюда, садись, у отца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помедлил. Внезапно его затошнило, но внешне он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Чэнь Чжанцзянь с деланно-ласковой улыбкой произвел на свет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твои оценки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просто списал у Шао Сяня, небось опять притворяется…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Чжанцзянь снова бросил взгляд на Чэнь Юя, успешно прервав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оценки, конечно, важны, но идти по жизни нужно твердым шагом, понимаешь? – мужчина улыбался, но в его глазах не было ни капли тепла. – Отец не упрекает тебя, он просто хочет, чтобы ты не сворачивал на ложный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молча слушал, чувствуя, что едва сдерживает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пребывания здесь хотя бы еще секунду его тошнота усиливалась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семью Чэнь и на первом же экзамене получил две сотни баллов, ему хотелось заслужить похвалу Бо Мэйцзюань, хотелось доказать, что он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его заперли на двое суток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была тесной, свет сломанный, он проплакал очень долго, пока наконец без чувств не свалился на пол. Придя в себя, он увидел заплаканную Бо Мэйцзюань.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она переживала за него, и сердце его радостно затрепетало, но слова Бо Мэйцзюань ввергли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«Бочжоу, ты можешь помочь маме? Не мог бы ты перестать писать тесты так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но был вынужден согласиться. Ведь заперла его в этой тесной каморке как раз та самая жалобно всхлипывающая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немного подрост, он случайно подслушал, как Чэнь Юй хвастался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Юю нравилось повсюду трепаться о своих «великих подвигах».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«Этот ублюдок и пикнуть не смеет, чтобы получить высокий балл! Получи он хорошие отметки, Бо Мэйцзюань жизни не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Чэнь нужен был лишь один достойный наследник, и Чэнь Чжанцзянь ни за что не позволил бы какому-то чужому мальчишке затмить славу 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мужчина никогда не поднимал руку на Чэнь Бочжоу лично, но именно он был главным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Мэйцзюань ради богатой и праздной жизни пришлось пожертвовать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 Чэнь Бочжоу с оцепенением привыкал к этому тошнотворному существованию, утешая себя мыслью, что когда он подрастет и сможет зарабатывать собственным трудом, то сможет наконец вырваться из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луч света во тьме забрезжит раньше, чем он предполагал, и окажется куда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Бочжоу, ты ответишь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упорно хранил молчание. Напускная улыбка на лице Чэнь Чжанцзяня начала исчезать, и Бо Мэйцзюань, заметив это, встревожилась и принялась торопить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Получишь низкий балл –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разочаровывать Шао Сяня, но сейчас был вынужден беспомощно прикрываться именем Шао Сяня,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позор? – Чэнь Чжанцзянь счел, что у ребенка просто разыгралось детское самолюбие, и добродушно усмехнулся. – Оценки не главное, главное – быть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– младший молодой господин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спокойная фраза Чэнь Бочжоу намертво запечатала рот Чэнь Чжанцзяню.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предал приемного сына он сам, и он же теперь пытался заставить компаньона младшего господина Шао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значит, что можно списывать…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Чэнь Бочжоу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тратить язык на объяснения. Раз они твердо решили, что он жульничает, пусть и дальше тешат себя этой мыслью – ему было абсолютно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Шао Сянь продолжал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http://bllate.org/book/24712/2912404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