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Момо до выхода из жилого комплекса, Ху Лян ни в какую не соглашался позволить ей идти дальше. Под благовидным предлогом, мол, уже слишком поздно и он волнуется, он отверг все её попытки. Момо изначально планировала довести Ху Ляна до окрестностей школы, а уже потом вернуться назад, однако Ху Лян убедительно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ты проводишь меня до школы, я буду волноваться за тебя, и в итоге мне придётся провожать тебя обратно, чтобы потом спокойно пойти домой. Лучше я просто поймаю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проезжавшей мимо машине, помахал Момо на прощание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шла обратно в одиночестве и подняла голову к ночному небу. Ночи в городе были не так уж прекрасны: редкие звёзды да тусклая, размытая луна. Момо вспомнила, как в её родном крае в детстве ночи без уличных фонарей были удивительно светлыми. Лунный свет падал на деревенскую тропинку, и на ней были отчётливо видны мелкие камешки, полевые цветы и трава. Но теперь уличные фонари освещали улицы, а луны было не разглядеть, не говоря уже о несбыточных мечтах о мириадах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мама Момо всё ещё нахваливала Ху Ляна только что вернувшемуся отцу. Момо благоразумно промолчала и, развернувшись, молча ушла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 комнаты, как телефон зазвонил. Взяв его в руки, Момо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тебе?.. Мы же только что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послышался мягкий голос Ху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рухнула на кровать и с уютным видом обняла ту самую игрушку — Крэйона Синдзана, за которую они ещё сегодня после обеда спорили друг с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дома. Сейчас лежу в постели.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тоже~ Как раз обнимаю Крэйона Синдзана. Ты, наглец, сегодня днём посмел так с ним обойтись,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Ху Лян сегодня днём силой заставил её поцеловать его, а она ещё и плакала от беспомощности, Момо моментально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передай ему от меня извинения~ — похоже, настроение Ху Ляна не испортилось от недавней сценки перед расставанием, и он шутливо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дурачок~~ Я сонная, спать хочу, болтать с тобой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зевнула и почувствовала, что глаза уже слипаются.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отдыхай пораньше. Спокойной ночи, я скучаю по тебе, — нежно произнёс Ху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Момо всё ещё не до конца верила происходящему: неужели она и правда начала встречаться с Ху Ляном? Ху Лян действительно был прекрасен во всех отношениях, и она сама безумно нравилась ему, но... неужели всё вот так просто переросло в настоящие отношения?!! Момо никак не могла уразуметь ситуацию: у неё упорно возникало ощущение, будто её заманили на пиратский корабль. Вроде бы радоваться надо, но на душе скребли кошки. Впрочем, тяжёлые веки не позволяли Момо размышлять дальше, и она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Момо почувствовала, будто ей снится долгий-долгий сон. Ей привиделось, будто она в свадебном наряде жены появляется на какой-то церемонии. Вокруг толпилось множество людей, но внезапно она осознала, что не знает ни единой живой души. Пока она в панике соображала, что к чему, кто-то сзади обхватил её за талию и прижал к груди. По знакомому теплу она и без оглядки поняла, что это Ху Лян. Момо уже собиралась заговорить, как Ху Лян за ее спиной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как здорово! Я так рад, что ты согласилась быть моим шафером!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Шафером?! — повторила про себя Момо, а когда обернулась, то увидела, что Ху Лян и Дин Нин стоят вместе. Они казались невероятно подходящей друг другу парой в сшитых на заказ костюмах и с озорными красными бабочками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поздравим эту прекрасную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Ликующая толпа подхватила Ху Ляна и Дин Нина, а саму её, словно выброшенную за ненадобностью игрушку, отбросила далеко на задворки.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вскрикнула Момо и... проснулась, обнаружив, что подушка насквозь промокла от непонятно откуда взявшихся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говорит, что сны — это отражение сердечных помыслов: то, о чём думаешь днём, ночью крутится в голове, словно кинолента. Оставим в стороне вопрос о том, насколько это удивительное явление, во всяком случае, сейчас Момо волновало вовсе не то, как устроен её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бессмысленный кошмар мгновенно испортил Момо настроение на весь следующий день. Даже когда в понедельник начались занятия и она увидела Ху Ляна, на её лице не дрогнул ни один мускул: она лишь для вида бросила сухое приветствие и тут же погрузилась в собственные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унылый вид Момо, Ху Лян растерянно хлопал глазами. Он-то полагал, что первая встреча после начала отношений будет окрашена в романтические тона: они будут переглядываться с улыбкой, тайком от учителя перекидываться записками с двусмысленными фразами, а в обеденный перерыв вместе есть и болтать, словно истинные влюблённые. Но теперь... как бы Ху Лян ни пытался заговорить с Момо, та отвечала лишь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 Лян ничего не мог поделать на глазах у всех — в конце концов, их статус пока держался в строжайшем секрете, и кроме них двоих об этом не знал никто на свете. К обеденному перерыву Ху Лян уже был готов сойти с ума от этого молчаливого игнорирования со стороны Момо. Воспользовавшись тем, что Момо ушла купить кое-какие мелочи, Ху Лян разыскал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Хань Линь ему не нравилась. Ху Лян считал, что девушки должны быть мягкими и воспитанными, а эта Хань Линь вечно шумела, резвилась и вела себя как безумная. Испытывать к ней хоть какую-то симпатию он не мог физически, но из близких подруг Момо рядом была только эта болтушка.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Хань Линь, ты сейчас свободна? — подойдя к Хань Линь, которая вовсю сплетничала с соседкой по парте о какой-то знаменитости, заговорил Ху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сам красавчик Ху ко мне пожаловал! Для тебя я всегда свободна~ — Хань Линь спешно свернула разговор о звездах и с улыбкой повернулась к Ху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выйди со мной на минутку, у меня к тебе небольшая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подмигнул ей, давая знак. Хань Линь кивнула и последовала за ним из класса. Им вслед донеслись шёпотки соседки Хань Линь Ван Сяолу и сидевшей за ней Сун Вэйвэй: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таинственность... Уж не собрался ли Ху Лян признаться Хань Линь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издала утрированный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С чего бы Ху Ляну западать на Хань Линь? К тому же Ху Лян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продолжить, но, перехватив леденящий взгляд Ху Ляна, осеклась, беззвучно открыла рот и проглотила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Линь от злости зачесались зубы. Она вихрем подлетела к Ху Ляну и вцепилась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Ху Лян, не обращай на неё внимания! Видимо, кое-кто вчера объелся тухлятины, раз несёт всякую чушь! — с этими словами она гордо удалилась вместе с Ху Ляном, оставив Сун Вэйвэй стоять с лицом то ли красным, то ли зелёным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уединенное местечко, Хань Линь наконец отпустила руку Ху Ляна, перемигнулась с носка на пятку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Ху Лян? Выкладывай,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мы с Момо тут немного поссорились, и теперь он совершенно со мной не разговаривает. Не могла бы ты помочь мне выяснить, что с ним такое? Ты же знаешь, мы сидим за одной партой, нос к носу каждый день, и вот так изо дня в день хранить молчание — это же просто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 спешила давать чёткий ответ. Пристально посмотрев на Ху Ляна, 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Лян, пусть мы знакомы не так уж долго — всё-таки ты новичок в нашей школе, — но я чувствую, что человек ты неплохой. И ты знаешь, я не люблю ходить вокруг да около, так что спрошу прямо: ты случаем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никак не ожидал, что прямолинейная Хань Линь задаст столь лобовой вопрос. На секунду он потерял дар речи, лихорадочно вспоминая только что произнесённые слова: вроде бы всё звучало нормально... С чего это вдруг Хань Линь выдала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замешательство на его лице, Хань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до меня тут за пару дней дошли странные слухи, будто вы с Дин Нином —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http://bllate.org/book/24710/2912261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