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история задумывалась как целомудренная, но в последнее время я прочитала слишком много откровенных текстов, произведений с групповыми связями и историй о людях и зверях… Внезапно мне захотелось, чтобы доктор Юэ Чэн тоже познал плотские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считаете, стоит ли вставить сцену сексуального характера в основной текст или сделать её дополнительной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основной текст, то сюжет пойдёт иначе, не так, как я планировала, и мне придётся переписывать уже заготовленные части. Если же в дополнительную главу — тогда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мне хотелось бы узнать мнение моих дорогих читателей. (Вставить сцену и туда, и туда невозможно).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видеть откровенные сцены, пожалуйста, оставьте комментарий. Если никто не напишет, я продолжу писать историю в изначально задуманном целомудренном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http://bllate.org/book/24708/2912195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