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Сяо толкнул дверь палаты, и в нос ударил густой запах дезинфицирующих средств и лекарств. Белые занавески тихо колыхались, и солнце пробивалось сквозь окно, освещая девочку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прижимала к груди больничную куклу, на её бледном личике ещё виднелись следы недуга, но глаза сияли поразительным, живым блеском. Стоило ей увидеть Чжан Сяо, как она тут же расплылась в улыбке и возбужденно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Шаг Чжан Сяо слегка замедлился, а между бровей залегла едва заметная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столько всего читала о тебе! Я знаю, что ты поступил в военное училище, а потом уволился и пошёл изучать юриспруденцию. Ты чемпион по боевым искусствам, ещё умеешь взламывать чужие системы видеонаблюдения, а потом ты… — Глаза девочки сверкали, она выпалила всё на одном дыхании, пересказав послужной список Чжан Сяо практически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а ещё! — её глаза искрились. — Ты такой крутой! Круче героев из фильмов! Ты самый лучший старший брат из всех,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Чжан Сяо растерянно смотрел на эту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Ван Хун была эгоистичной, меркантильной и расчетливой женщиной, поэтому он подсознательно думал, что её дочка окажется точно такой же… Но сейчас всё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Можешь меня попытать! Я даже знаю, что ты любил есть раньше — черный кофе и пирожные, да? — заметила Синь Синь, что брат молчит, и тут же поспешила добавить, испугавшись, что он ей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Чжан Сяо приподнял бровь, но ещё больше его удивил ответ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раньше тайком копалась в твоем прошлом. На словах она делала вид, что ей всё равно, но за спиной постоянно вынюхивала новости о тебе, а я просто попутно подглядывала, — надув губки, выпалила Синь Синь, но её взгляд вдруг стал сложным, и, подняв голову, она продолжила: — Но я не такая, как она. Она плохой человек. Я знаю, что мама вынюхивала это вовсе не из заботы о братике, а с недобрыми намерениями, поэтому мне не нравится то, что она делает, и я не хочу становиться такой же,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прямолинейные слова заставили Чжан Сяо на мгновение замереть. У этой девчонки и правда хватило ума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её ненавидишь, почему просто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есть папа. Мой папа — хороший человек, хоть и немного нерешительный, но очень мягкий и ко мне добрый… Но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говорила так, будто это само собой разумеющееся, а затем понизила голос, заговорщически склонившись к нему, словно собиралась выдать величайшую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проверяла свою группу крови, она совсем не похожа на папину. Потом я сама сделала тест ДНК: она просто воспользовалась папой, потому что забеременела ещё до свадьбы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умолк. Об этом факте он прекрасно знал из собранного досье. Но он никак не ожидал, что ребёнок догадается обо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когда я вырасту, то расскажу папе правду, заставлю его бросить маму, а потом сама выйду за папу замуж! — Девочка вдруг озарила его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Брови Чжан Сяо резко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замуж за папу! К тому же мы не кровные родственники! — с полной уверенностью заявила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сюжет из мыльной оперы разворачивается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что по гражданскому кодексу…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уже всё проверяла! По закону, если между людьми существовали отношения опеки и попечительства, жениться нельзя даже после их прекращения… Но если припрёт, мы можем зарегистрироваться за границей! — сияя глазами, выдала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продумал даже юридические лазейки?! Чжан Сяо внезапно почувствовал, как начинает болеть голова. Такая степень одержимости… кого-то она ему напоминала. Подавив желание хлопнуть себя ладонью по лбу, он решил не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можешь навещать меня почаще? — с надеждой глядя на него, спросила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 мгновение умолк, не отвечая сразу. Этот ребёнок только что с такой искренней радостью назвал его братиком, и это было настоящее признание родственных чувств, а не расчетливое лицемерие в духе Ван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хорошего друга есть замечательное кошачье кафе, там полно всяких вкусностей. Когда выпишешься, я могу отвезти тебя туда, — вздохнув, с прохладным выражением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друга? Услышь Хэ Рихао такое обращение, он наверняка возгордился бы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 Синь ничего этого не знала. Услышав его слова, она вдруг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Братик… ты ведь не сердишься на меня? Я думала, из-за мамы ты не захочешь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не твоя мама. Что бы она ни делала, к тебе это не имеет никакого отношения, — ответил Чжан Сяо бесстрастным тоном, но в его словах звучала непреклонная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Синь Синь закапали с новой силой, но на этот раз от счастья. Она крепко обняла куклу и, всхлипывая,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больше ничего не говорил. Он просто молча стоял рядом, ожидая, пока она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сцена ускользнула от внимания лишь одного человека, который тайком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говорил, что «хороший друг», упрямый мальчишка, — засунув руки в карманы и стоя в дверях, Хэ Рихао легко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я тут вспомнила одну вещь… В тот день… перед тем как потерять сознание, мне показалось, что я видела какую-то фигуру у стойки возврата подносов… но в новостях об этом ничего не было… — Синь Синь нахмурила маленькие брошки, припоминая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стойки возврата подносов? Слова девочки мгновенно заставили его посерьезнеть. Эта фраза послужила спусковым крючком, заставив мозг Чжан Сяо заработать на предельных оборотах. Если эта фигура действительно существовала, то она могла оказаться ключевым свидетелем по делу или даже самим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Голос Чжан Сяо стал куда строже. Это означало появление чрезвычайно важной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тогда очень устала, в голове всё плыло, но я помню, что видела человека, стоявшего там, — изо всех сил напрягая память, ответила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Синь Синь, — тихо произнес Чжан Сяо, и его тон на удивление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девочку и перекинувшись с ней еще пара фразами, он уже собирался попрощаться и уйти, как из соседней палаты донесся голос Ван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вдруг так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Чжан Сяо сработало быстрее мысли — он почти машинально повернулся и шагнул обратно. Однако стоило ему переступить порог, как он увидел лежащую на полу Ван Хун. Инстинктивно бросившись ей на помощь, он присел на корточки быстрее, чем успел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запульсировала острая боль! Странное ощущение мгновенно накрыло мозг, зрение Чжан Сяо поплыло, а конечности словно сковало невидимыми оковами, лишив всякой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Хун…! — Чжан Сяо понял, что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всё подготовила заранее: улучив момент, когда он не ждал подвоха, она мгновенно распылила ему в лицо препарат, заставив вдохнуть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вини меня, Чжан Сяо, — со злорадной улыбкой прошептала Ван Хун, доставая шприц, и без колебаний вонзила иглу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попытался сопротивляться, но лекарство подействовало слишком быстро, и у него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твоей кровью и лекарством подпольного доктора моя дочурка сможет выздороветь… — бормотала Ван Хун, и в её глазах читалось болезненное помешательство. Она свято верила, что кровь Чжан Сяо в сочетании с неким секретным снадобьем полностью исцелит Фан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безумное действо заставило сердце Чжан Сяо ухнуть в пропасть. Всё, что он успел — это яростно в упор посмотреть на неё, прежде чем его зрение погрузилось во мрак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Рихао всё это время крутился неподалёку от палаты. Заметив, как женщина в панике выбегает прочь, он почувствовал неладное, поспешно толкнул дверь палаты и, увидев распростертого на полу Чжан Сяо, почувствовал, как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Рихао быстрыми шагами подбежал к нему, опустился на одно колено, подхватил друга на руки и пару раз легко похлопал по щекам, но Чжан Сяо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сошла, эта баба… Тц, надо было заходить раньше… — пробормотал сквозь зубы Хэ Рихао.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у Чжан Сяо пульс: тот был относительно ровным — очевидно, его просто накачали снотворным, но от этой картины Рихао бесился до скрежета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которую утащила Ван Хун, скорее всего, была связана с подпольным доктором Сунь Ичжуном, с которым они договорились о встрече на сегодня! При этой мысли в глазах Хэ Рихао мелькнул ледяной блеск: после завершения дела он поклялся устроить этой женщине самую страшную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Рихао, изначально желавший лишь убедиться, что Ван Хун не вколола Чжан Сяо какую-нибудь опасную дрянь, воспользовался его бессознательным состоянием и проявил излишнюю инициативу, самовольно устроив ему экспресс-анализ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эта проверка выявит вещь, которую просто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Сяо обнаружился эссенциальный тромбоцитоз!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не считалась мгновенно смертельной, но при переутомлении, травмах или даже хирургических вмешательствах количество тромбоцитов могло аномально вырасти, нарушая кровообращение, а в тяжелых случаях это грозило тромбозом и проблемами с сердцем и сосудами… Настоящая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всего Рихао бесило то, что Чжан Сяо, судя по всему, совершенно не придавал этому значения и не имел никаких записей о посещении врачей. Когда Чжан Сяо пришёл в себя, первым, что он увидел, было перекошенное от ярости лицо Хэ Рихао.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физиономия? — поморщившись, прохрипел Чжан Сяо. Голос всё ещё звучал хрипло — организм явно не до конца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физиономия? Сам посмотри! Ты знаешь, что это такое? — Хэ Рихао холодно усмехнулся и со злостью швырнул листок с результатами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еще не до конца пришел в себя, но, бросив взгляд вниз, мгновенно изменился в лице, заметив несколько знакомых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…Эссенциальный тромбоцитоз?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Чжан Сяо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я в курсе. Эта болезнь заключается в аномальном увеличении тромбоцитов, что повышает риск тромбообразования, но если следить за здоровьем в повседневной жизни, 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тебе по голове! — Рихао оборвал его на полуслове, не скрывая бурлящего внутри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вообще-то боец спецназа, который день за днем мотается по заданиям с высоким уровнем риска! Как по-твоему, какова вероятность того, что ты получишь ранение или ляжешь под нож? Ты думаешь, твой организм рассчитан на стандарты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Сяо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пьешь лекарства? — Рихао перелистнул страницу к рекомендациям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черным по белому написано, что количество твоих тромбоцитов имеет тенденцию к аномальному росту. Ты, мать твою, понимаешь, что это значит?! Ты вообще осознаешь, что если у тебя вдруг случится инсульт или сердечный приступ, а рядом не окажется никого, кто мог бы спасти, ты сдохнешь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 от злости Хэ Рихао со всего маху врезал кулаком по прикроватной тумбочке, так что Фан Синьсинь за стеной испуганно высунула нос в коридор. Чжан Сяо цыкнул языком и отмахнулся,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буду следить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«следить», а немедленно начать принимать лекарства и регулярно проходить обследования! И заруби себе на носу: тут не прокатит подход на авось! — Взгляд Хэ Рихао был острым, как у следователя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слушать тебя. Не слишком ли много ты на себя берешь, дружище? — Чжан Сяо потер виски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беру и буду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рассерженное донельзя лицо, Чжан Сяо вдруг почувствовал… неожиданное тепло. Этот Рихао вечно балагурил, отпускал сальные шуточки и специально выводил его из себя, но в такие моменты он проявлял себя серьезнее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серьезно, что Чжан Сяо даже растерялся, не зная, как реагировать. Атмосфера стала тяжеловатой, а Чжан Сяо не привык к подобным сценам, поэтому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ведь собирались навестить подпольного доктора Сунь Ичжуна. Теперь же, после появления этого отчета, мне даже не придется подделывать медкарту — можно смело заявляться прямо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шутить? — зыркнул на него Рихао.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Дело не раскрыто, Ван Хун в бегах, а Сунь Ичжун — ключевая фигура. Не отправляться же тебе туда в одиночку? — Чжан Сяо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Рихао глубоко вздохнул, понимая, что этот упрямец всё равно не отступится, и в конце концов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 условием: с сегодняшнего дня ты пьешь лекарства по графику и регулярно проходишь проверки! Иначе я прямо сейчас перешлю этот отчет твоему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Хэ Рихао, ты меня шантажируешь?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Тебе лучше согласиться поскорее,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Лицо Чжан Сяо залилось краской, и он чуть не заехал наглецу прямо в челюсть. И всё же он прекрасно понимал: на этот раз отвертеться ему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заброшенной новостройки, где была назначена встреча с подпольным доктором, Хэ Рихао с невероятной легкостью вошел в роль, чем изрядно удивил Чжан Сяо, ведь ещё минуту назад тот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заняться криминалистикой и уголовным правом, я учился на музыкальном факультете, четыре года отыграл в мюзиклах и операх… Для меня такая актерская игра —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оставалось лишь закатить глаза: из-за своей вечной развязанности Рихао производил впечатление несерьезного человека, но сейчас играл так безупречно, что Чжан Сяо едва не забыл, насколько тот бывает невыносим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приемной Сунь Ичжуна, Хэ Рихао полностью перевоплотился: с нежной улыбкой он взял Чжан Сяо под руку, а его голос звучал так сладко, что у того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присаживайся здесь, не нервничай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чуть не скривился. В другое время он бы уже влепил этому шутнику смачного пинка, но сейчас они играли роль пары, готовящейся к долгому курсу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Ичжун, промышлявший обогащением за счет нелегальных медицинских технологий, принимал их в помещении, расположенном на территории заброшенной стройки, но внутри всё было отделано с кричащей роскошью: хрустальная европейская люстра, резные кожаные диваны, картины в тяжелых рамах — всё это создавало резкий контраст с обветшалыми руинами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золоченая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ко мне, каков ваш запрос? — Сунь Ичжун озарил их дежурной улыбкой, бегло окинув обоих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 мы собираемся пожениться, мне всё же нужно, чтобы моя дорогая будущая теща была в курсе состояния здоровья моего будущего мужа, верно? — Хэ Рихао легко рассмеялся, источая приторную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она теща, а не тесть? — Чжан Сяо мертвой хваткой вцепился пальцами в бок Рихао, с усилием проворачивая их,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«теща» лучше соответствует гендерным предпочтениям этого эскулапа, дорогая. — Превозмогая боль, Рихао продолжал сиять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больше не неси отсебятину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прекрасные отношения. Здесь не нужно стесняться, все свои, — заметив это, Сунь Ичжун улыбнулся еще непринужденнее, и его тон стал совсем участливым.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Эссенциальный тромбоцитоз — и впрямь проблема. Хотя в краткосрочной перспективе серьезных последствий не ждите, в долгосрочной перспективе сохраняются скрытые риски… — Он принялся детально расспрашивать их о симптомах, демонстрируя высочайший уровень эмпатии и даже вовремя изобразив легкое «сожаление», словно искренне переживающий за пациентов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Чжан Сяо обычным пациентом, он, пожалуй, и вправду проникся бы доверием. Этот Сунь Ичжун мастерски владел искусством убеждения. Данный факт лишь укрепил их уверенность в том, что в руках этого человека сосредоточено огромное количество нелегальных препаратов и методик, и он вполне мог быть замешан в экспериментах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Рихао попутно согласовал время следующего визита, и они уже прошли половину пути к выходу, когда, пошарив по карманам, Рихао обнаружил, что забыл телефон, и они были вынуждены вернуться. Но стоило им приоткрыть дверь, как в нос ударил не привычный изысканный аромат парфюма, а резкий, удушливый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Ичжун безвольно завалился навзничь на диван, запрокинув голову назад; его глаза были широко раскрыты, зрачки остекленели — он был мертв, а на лице застыло выражение крайнего ужаса. Горло пересекала глубокая, обнажающая кость резаная рана, из которой кровь пропитала дорогой шерстяной ковер, превратившись в распустившуюся багровую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Рихао и мгновенно осмотрел комнату, но следов убийцы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это сделал, действовал профессионально. Возможно, использовалось оружие с глушителем, раз не было слышно ни звука, — нахмурившись, Чжан Сяо принялся обыскивать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Хэ Рихао упал на его собственный телефон, спокойно лежавший на подлокотнике дивана. Тут он вспомнил, что, входя внутрь, активировал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включили запись. Прерывистый звук заполнил тишину, и к их удивлению, в аудиодорожке отчетливо прозвучал голос Ван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помогло… критическое состояние… он тоже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послышалась возня, шум ссоры, глухой стук опрокинутого стула и грохот падающего тяжелого предмета. После этого на несколько секунд воцарилась тишина. А в следующую секунду чужой, незнакомый голос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 дальше шел лишь фоновый шум без каких-либо новых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 Рихао переглянулись — на обоих лицах лежала тяжелая печать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действительно решилась на убийство? Но кем тогда был обладатель последнего незнакомого голоса? Все камеры в этом здании предварительно отключили или вывели из строя, на месте преступления не осталось ни единого отпечатка пальцев или следа обуви — это не было банальным спонтанным убийством! Насколько же глубоко увязла Ван Хун во всей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уходим отсюда, — тихо скомандовал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Рихао тоже понимал, что задерживаться нельзя. Позвонив в полицию, они тихонько выскользнули наружу и залегли неподалеку, наблюдая, не появится ли кто-то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при таком громком и кровавом преступлении вокруг стояла мертвая тишина, и никто ничего не замечал. Это говорило о том, что убийство было спланировано до мелочей. И эта жуткая смерть походила на гигантскую сеть, которая постепенно сжимала свои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глубоко вздохнул, глядя на ночные улицы, и мысленно задался вопросом: Ван Хун, сколько же секретов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Нянь примчался в Тайчжун, прихватив с собой новейшее техническое оборудование, и сразу же принялся за расшифровку записи с телефона Рихао.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мальчишке было всего девять лет, но в хакерском деле он уже давно превзошел многих взрослых специалистов. Рихао всегда знал, что Чжун Нянь не так прост, но всякий раз, видя, как этот ребёнок запросто взламывает любые зашифрованные системы, не мог не пробормотать: «Что за сборище генетических мутантов и гениев у нас в семье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молча стоял рядом, наблюдая, как кто-то откровенно хвалит собственные заслуги, и предпочитал не вмешиваться. Пальцы Чжун Няня виртуозно летали по клавиатуре, открывая профессиональный софт для аудиоанализа, чтобы очистить шумную запись, разложить её по частотам и собрать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 восторгом выпалил Чжун Нянь. — Здесь обнаружился дополнительный фрагмент диалога! Раньше его заглушали посторонние шумы, но теперь я выделил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включили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лекарство не помогло?! Ты же говорил, что сможешь спасти мою дочь?! — яростно наседала на Сунь Ичжуна Ван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это лекарство требует определенной совместимости генетических характеристик! Проблема в том, что творение твоего сынка само по себе больно! Его кровь нестабильна, поэтому эффективность препарата снизилась! — Сунь Ичжун явно тоже выходил из себя, и в его голосе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замолчала на пару секунд,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встревоженно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Думаешь, я какой-то шарлатан, разбрасывающийся словами? У твоего сына редкое заболевание крови, его кровь далека от совершенства. — Сунь Ичжун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Я сама разберусь с этим, — глубоко вздохнув, срывающимся от эмоций голосом процедила Ван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записи раздался резкий скрежет и грохот выбитой металлической двери. Несколько торопливых шагов, глухой удар — словно кого-то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испуг в голосе Сунь Ичжуна оборвался на полуслове тяжелым глухим стуком упавшего тела и последовавшим за ним звуком удара головы о край стола. Затем послышалось сдавленное шептание — слишком глухое, чтобы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самом конце чужой незнакомый голос четко запечатлелся на 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её, живо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Ван Хун его прикончила! Её саму похитили! — Рихао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истинный кукловод взрыва в ТЦ Синьгуан три месяца назад решил, что Ван Хун знает слишком много, и убрал её? А те, кто убил Сунь Ичжуна, скорее всего, из этой же шайки… — Брови Чжан Сяо сошлись на переносице. Ведь час назад они как раз услышали голос 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Рихао уставился на монитор видеонаблюдения, глядя на крутившегося неподалеку бродячего кота Бар, с выражением полного непонимания: что за абсурдный сценарий разворачивается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хочешь сказать, что этот кот всё это время таскался за нами? И к тому же умудрился записать голос подозреваемого по делу о взрыве в ТЦ Синьгуан? — Рихао потер виски, отчетливо осознавая, что в его жизни не осталось ни грамма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этот кот потрясающе умеет заметать следы, я до сих пор ломаю голову, как у него это выходит, — кивнул Чжун Нянь, сбрасывая данные с миниатюрной камеры на ошейнике Бара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умеет менять обличье? Или это какой-то высокотехнологичный робот-кот из вашей секретной лаборатории? — Чжан Сяо прищурился, всерьез сомневаясь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обычный дворовый кот, — с беззаботной улыбкой пожал плечами Чжун Нянь. — Но он околачивается в Тайчжуне уже чертовски долго, знает здесь каждый закоулок и каждую подворотню лучше кого бы то ни было. Это лучший беглец из всех котов, что я видел — наверное, ориентируется в укрытиях лучше нас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в этот момент лениво лизнул лапу, посмотрел на них и коротко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 не удержался от вопроса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детектив Конан Бар, — без тени сомнения перевел Чжун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Рихао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сюрреалистичный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Нянь открыл видеоматериал, записанный Баром. Из-за низкой точки съемки в кадр попадали лишь ноги подозреваемых и фрагменты обстановки, но главным сокровищем оставался звук. В день взрыва Бар прятался поблизости и случайно записал диалог нескольких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случайности они смогли идентифицировать похитителей Ван Хун и убийц Сунь Ичжуна как членов той же группировки, что стояла за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 последние секунды жизни Сунь Ичжун пытался сделать звонок и позвать на помощь, — помолчав пару секунд, вспомнил ключевой момент с записи Рихао.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успел? Его зачистили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сделалась невыносимо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мы сейчас не столько охотимся за Ван Хун, сколько пытаемся выяснить, кто её уволок и что такого она успела раскопать, раз эта шайка так суетится, пытаясь её схватить! — Чжан Сяо снова помассировал виски, ощущая, как дело стремительно запутывается.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давайте отыщем, где прячутся эти ребятки? — Чжун Нянь склонил голову набок, прищурился, размышляя пару секунд,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Рихао и Чжан Сяо переглянулись и синхронно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принялись приводить улики в систему, а Чжун Нянь занялся отслеживанием теневых каналов связи, связанных с делом о взрыве, в надежде выследить следующий шаг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предстояло не просто закрыть дело, а отыскать Ван Хун раньше, чем её лишат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Чжун Нянь на основе видеозаписи с миниатюрной камеры черного кота Бар, после улучшения её разрешения, выделил фигуру человека, прятавшегося в раковине фудкорта на месте взрыва. Эту деталь не освещали ни СМИ, ни сама корпорация, и этот человек вполне мог оказаться одним из ключевых свидетелей — именно той фигурой у раковины, о которой говорила Фан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Нянь увеличил изображение на экране, тщательно отрегулировал разрешение и медленно приблизил детали видео. В углу раковины в фуд-корте на записи действительно виднелся нечеткий силуэт, сжавшийся в тени.</w:t>
      </w:r>
    </w:p>
    <w:p w:rsidR="00BB20FC" w:rsidRPr="00357A74" w:rsidRDefault="00357A74" w:rsidP="00BB20FC">
      <w:pPr>
        <w:jc w:val="left"/>
        <w:rPr>
          <w:sz w:val="28"/>
          <w:lang w:val="en-US"/>
        </w:rPr>
      </w:pPr>
      <w:r w:rsidRPr="00357A74">
        <w:rPr>
          <w:sz w:val="28"/>
          <w:lang w:val="en-US"/>
        </w:rPr>
        <w:t>— Подождите... это как раз то место, о котором раньше говорила Синь Синь, — взгляд Ри Хао ожесточился, он прищурился, вглядываясь в монитор.</w:t>
      </w:r>
    </w:p>
    <w:p w:rsidR="00BB20FC" w:rsidRPr="00357A74" w:rsidRDefault="00357A74" w:rsidP="00BB20FC">
      <w:pPr>
        <w:jc w:val="left"/>
        <w:rPr>
          <w:sz w:val="28"/>
          <w:lang w:val="en-US"/>
        </w:rPr>
      </w:pPr>
      <w:r w:rsidRPr="00357A74">
        <w:rPr>
          <w:sz w:val="28"/>
          <w:lang w:val="en-US"/>
        </w:rPr>
        <w:t>— Фан Синь Синь говорила, что во время взрыва смутно заметила человеческую фигуру возле раковины... Наконец-то мы нашли этого человека! — Чжан Сяо одной рукой уперся в стол, не отрывая глаз от экрана.</w:t>
      </w:r>
    </w:p>
    <w:p w:rsidR="00BB20FC" w:rsidRPr="00357A74" w:rsidRDefault="00357A74" w:rsidP="00BB20FC">
      <w:pPr>
        <w:jc w:val="left"/>
        <w:rPr>
          <w:sz w:val="28"/>
          <w:lang w:val="en-US"/>
        </w:rPr>
      </w:pPr>
      <w:r w:rsidRPr="00357A74">
        <w:rPr>
          <w:sz w:val="28"/>
          <w:lang w:val="en-US"/>
        </w:rPr>
        <w:t>— Сейчас я проверю, есть ли кадры, где этот человек покидает фуд-корт... Нашел! — Чжун Нянь быстро застучал по клавиатуре, продолжая расследование с помощью ближайших камер наблюдения.</w:t>
      </w:r>
    </w:p>
    <w:p w:rsidR="00BB20FC" w:rsidRPr="00357A74" w:rsidRDefault="00357A74" w:rsidP="00BB20FC">
      <w:pPr>
        <w:jc w:val="left"/>
        <w:rPr>
          <w:sz w:val="28"/>
          <w:lang w:val="en-US"/>
        </w:rPr>
      </w:pPr>
      <w:r w:rsidRPr="00357A74">
        <w:rPr>
          <w:sz w:val="28"/>
          <w:lang w:val="en-US"/>
        </w:rPr>
        <w:t>Картинка на экране сменилась на запись с камер после взрыва: женщина в рабочей форме персонала с трудом поднялась из руин, медленно скрылась в проходе черного хода, а затем исчезла в слепой зоне камеры.</w:t>
      </w:r>
    </w:p>
    <w:p w:rsidR="00BB20FC" w:rsidRPr="00357A74" w:rsidRDefault="00357A74" w:rsidP="00BB20FC">
      <w:pPr>
        <w:jc w:val="left"/>
        <w:rPr>
          <w:sz w:val="28"/>
          <w:lang w:val="en-US"/>
        </w:rPr>
      </w:pPr>
      <w:r w:rsidRPr="00357A74">
        <w:rPr>
          <w:sz w:val="28"/>
          <w:lang w:val="en-US"/>
        </w:rPr>
        <w:t>— Жаль, ее лица не видно... — Чжун Нянь нахмурился и запустил процедуру распознавания лиц.</w:t>
      </w:r>
    </w:p>
    <w:p w:rsidR="00BB20FC" w:rsidRPr="00357A74" w:rsidRDefault="00357A74" w:rsidP="00BB20FC">
      <w:pPr>
        <w:jc w:val="left"/>
        <w:rPr>
          <w:sz w:val="28"/>
          <w:lang w:val="en-US"/>
        </w:rPr>
      </w:pPr>
      <w:r w:rsidRPr="00357A74">
        <w:rPr>
          <w:sz w:val="28"/>
          <w:lang w:val="en-US"/>
        </w:rPr>
        <w:t>— Раз она смогла спрятаться, значит, в тот момент была в сознании и, возможно, действительно что-то видела, — Ри Хао ненадолго задумался, потирая подбородок.</w:t>
      </w:r>
    </w:p>
    <w:p w:rsidR="00BB20FC" w:rsidRPr="00357A74" w:rsidRDefault="00357A74" w:rsidP="00BB20FC">
      <w:pPr>
        <w:jc w:val="left"/>
        <w:rPr>
          <w:sz w:val="28"/>
          <w:lang w:val="en-US"/>
        </w:rPr>
      </w:pPr>
      <w:r w:rsidRPr="00357A74">
        <w:rPr>
          <w:sz w:val="28"/>
          <w:lang w:val="en-US"/>
        </w:rPr>
        <w:t>— Она не обратилась за помощью вовне и даже не попала в новостные репортажи... Либо она напугана, либо ее контролирует какая-то сила, — скрестив руки на груди, тихо произнес Чжан Сяо.</w:t>
      </w:r>
    </w:p>
    <w:p w:rsidR="00BB20FC" w:rsidRPr="00357A74" w:rsidRDefault="00357A74" w:rsidP="00BB20FC">
      <w:pPr>
        <w:jc w:val="left"/>
        <w:rPr>
          <w:sz w:val="28"/>
          <w:lang w:val="en-US"/>
        </w:rPr>
      </w:pPr>
      <w:r w:rsidRPr="00357A74">
        <w:rPr>
          <w:sz w:val="28"/>
          <w:lang w:val="en-US"/>
        </w:rPr>
        <w:t>— Ее зовут Цай Синтун, ей двадцать пять лет, она уборщица в торговом центре. Судя по табелю учета рабочего времени, после взрыва она больше не выходила на работу... Но по записям из социальных служб видно, что три дня назад она обращалась в отделение неотложной помощи какой-то больницы в Тайчжуне. Сравнение данных на экране наконец завершилось, Чжун Нянь быстро проверил ее недавние передвижения, но вдруг замер, помрачнев лицом.</w:t>
      </w:r>
    </w:p>
    <w:p w:rsidR="00BB20FC" w:rsidRPr="00357A74" w:rsidRDefault="00357A74" w:rsidP="00BB20FC">
      <w:pPr>
        <w:jc w:val="left"/>
        <w:rPr>
          <w:sz w:val="28"/>
          <w:lang w:val="en-US"/>
        </w:rPr>
      </w:pPr>
      <w:r w:rsidRPr="00357A74">
        <w:rPr>
          <w:sz w:val="28"/>
          <w:lang w:val="en-US"/>
        </w:rPr>
        <w:t>— Она ранена? — тут же спросил Чжан Сяо.</w:t>
      </w:r>
    </w:p>
    <w:p w:rsidR="00BB20FC" w:rsidRPr="00357A74" w:rsidRDefault="00357A74" w:rsidP="00BB20FC">
      <w:pPr>
        <w:jc w:val="left"/>
        <w:rPr>
          <w:sz w:val="28"/>
          <w:lang w:val="en-US"/>
        </w:rPr>
      </w:pPr>
      <w:r w:rsidRPr="00357A74">
        <w:rPr>
          <w:sz w:val="28"/>
          <w:lang w:val="en-US"/>
        </w:rPr>
        <w:t>— Возможно, пострадала от ударной волны, а может, по какой-то другой причине. Зарегистрирована под именем Цай Синтун, но контактный телефон человека, который отвез ее в больницу... оказался несуществующим номером! — Чжун Нянь быстро поднял больничные журналы посещений.</w:t>
      </w:r>
    </w:p>
    <w:p w:rsidR="00BB20FC" w:rsidRPr="00357A74" w:rsidRDefault="00357A74" w:rsidP="00BB20FC">
      <w:pPr>
        <w:jc w:val="left"/>
        <w:rPr>
          <w:sz w:val="28"/>
          <w:lang w:val="en-US"/>
        </w:rPr>
      </w:pPr>
      <w:r w:rsidRPr="00357A74">
        <w:rPr>
          <w:sz w:val="28"/>
          <w:lang w:val="en-US"/>
        </w:rPr>
        <w:t>Чжан Сяо и Ри Хао переглянулись, и в глубине души у обоих одновременно шевельнулось недоброе предчувствие.</w:t>
      </w:r>
    </w:p>
    <w:p w:rsidR="00BB20FC" w:rsidRPr="00357A74" w:rsidRDefault="00357A74" w:rsidP="00BB20FC">
      <w:pPr>
        <w:jc w:val="left"/>
        <w:rPr>
          <w:sz w:val="28"/>
          <w:lang w:val="en-US"/>
        </w:rPr>
      </w:pPr>
      <w:r w:rsidRPr="00357A74">
        <w:rPr>
          <w:sz w:val="28"/>
          <w:lang w:val="en-US"/>
        </w:rPr>
        <w:t>Было очевидно, что кто-то намеренно скрывает ее местонахождение.</w:t>
      </w:r>
    </w:p>
    <w:p w:rsidR="00BB20FC" w:rsidRPr="00357A74" w:rsidRDefault="00357A74" w:rsidP="00BB20FC">
      <w:pPr>
        <w:jc w:val="left"/>
        <w:rPr>
          <w:sz w:val="28"/>
          <w:lang w:val="en-US"/>
        </w:rPr>
      </w:pPr>
      <w:r w:rsidRPr="00357A74">
        <w:rPr>
          <w:sz w:val="28"/>
          <w:lang w:val="en-US"/>
        </w:rPr>
        <w:t>— Так или иначе, мы должны отыскать ее раньше, чем это сделают враги! — Ри Хао тут же поднялся и взял куртку.</w:t>
      </w:r>
    </w:p>
    <w:p w:rsidR="00BB20FC" w:rsidRPr="00357A74" w:rsidRDefault="00357A74" w:rsidP="00BB20FC">
      <w:pPr>
        <w:jc w:val="left"/>
        <w:rPr>
          <w:sz w:val="28"/>
          <w:lang w:val="en-US"/>
        </w:rPr>
      </w:pPr>
      <w:r w:rsidRPr="00357A74">
        <w:rPr>
          <w:sz w:val="28"/>
          <w:lang w:val="en-US"/>
        </w:rPr>
        <w:t>— Пошли, кот-детектив, у нас новое задание, — кивнул Чжан Сяо, быстро собирая снаряжение.</w:t>
      </w:r>
    </w:p>
    <w:p w:rsidR="00BB20FC" w:rsidRPr="00357A74" w:rsidRDefault="00357A74" w:rsidP="00BB20FC">
      <w:pPr>
        <w:jc w:val="left"/>
        <w:rPr>
          <w:sz w:val="28"/>
          <w:lang w:val="en-US"/>
        </w:rPr>
      </w:pPr>
      <w:r w:rsidRPr="00357A74">
        <w:rPr>
          <w:sz w:val="28"/>
          <w:lang w:val="en-US"/>
        </w:rPr>
        <w:t>Черный кот Бар элегантно махнул хвостом и тихо мяукнул, словно говоря: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http://bllate.org/book/24704/2911697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