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прекращался до пятого дня, и тогда Цзян Цзэ наконец заметил, что реальность разошлась с его воспоминаниями. Прошло всего пять дней, а река Цзян уже вышла из берегов, затопив три уезда и оставив без крова десятки тысяч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отклонилось от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машинально коснулся кинжала на поясе, сомневаясь, существовала ли вообще так называемая прошлая жизнь. Он долго вспоминал — и те горести с болью, и сражения с кровавыми походами были слишком настоящими, чтобы оказаться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правы слова его левого премьер-министра Чжугэ Юя из прошлой жизни: у всего на свете есть своя судьба. Раз он вернулся в прошлое и изменил небесную предопределенность, то определенные перемены неизбежно должны были затронуть как Государство Цзян, так и всю Поднебесную.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разжал пальцы и равнодушно опустил взгляд. Перемены — это, конечно, к лучшему, но даже если бы их не было, он поклялся бороться с небесами и вырвать жизнь Цзян Су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затягивался сезон дождей, споры между фракцией Левого премьер-министра и фракцией Правого премьер-министра при дворе становились всё громче и ожесточеннее.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Цзян существовала система двух премьер-министров, где Правый премьер-министр занимал главное положение, а Левый — вспомогательное. Когда-то правым премьер-министром был дед Цзян Цзэ по материнской линии, но десять лет назад он скончался от тоски из-за притеснений со стороны Цзян Фэна, и этот пост достался деду Цзян Су. По правде говоря, если не считать мятежа, до самой своей смерти нынешний правый премьер-министр занимался главным образом тем, что препирался с 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раз, конечно же,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премьер-министр первым выступил с предложением, умоляя Цзян Цзэ отправить войска на борьбу с наводнением, возвести дамбы и спасти простой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премьер-министр глубоко заблуждался, полагая, что ледяной панцирь в три чи не за один день намертво сковал воды: мол, с рекой Цзян лучше бороться не заграждениями, а отводом. Следует прорубить на реке Цзян множество каналов на запад и пустить туда паводковые воды. Это не только решит проблему наводнений, но и позволит оросить тучные земли — можно сказать, избавит от забот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премьер-министр, разумеется, посчитал это неуместным. Подобное лишь истощит народ и разорит казну. Не говоря уже о том, сколько времени потребуется стотысячной армии на прорубку стольких длинных каналов, способных отвести паводок, — стоило остальным четырем государствам заприметить их деяния, как они тут же двинут войска войной на Государство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эти два почтенных старца, чей возраст на двоих перевалил за сотню лет, подняли в тронном зале яростный спор, причем в конце каждого выступления непременно добавляли: «Надеемся, Ваше Величество примет решение».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со скучающим видом зевнул и лихорадочно соображал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Цзян располагалось на западе Поднебесной, и лишь река Цзян пересекала всю его территорию. Из-за этого к востоку от реки лежали мириады акров тучных земель, которые легко страдали от наводнений, а к западу земли постепенно дичали, и там вечно опасались засухи. Поэтому, захватив Суй, Цзян Цзэ последовал совету тамошнего ремесленника и проложил длинный канал, соединивший реки Цзян и Цзи. После этого простирающиеся на тысячу ли плодородные поля принесли изобилие, а столица Цзян навсегда забыла о затоплениях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он сделал после покорения Суй: тогда бесчисленные чиновники выступали против, но в итоге это заложило основу для будущих великих свершений Государства Цзян. А значит, длинный канал прорыть было необходимо, однако ни масштабы, ни время — вовсе не то, о чем ему следовало думать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премьер-министр, разумеется,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до самой смерти планировал лишь принудить его к отречению и уступке трона, так изменилось ли что-нибудь в этой?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вернул к действительности окрик стоявшего рядом евнуха-слуги.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заметив, что все чиновники и полководцы устремили взгляды на его лицо, легко кашлянул и с серьезным видом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предложение Правого премьер-министра весьма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Левого премьер-министра задергались щеки — он явно собирался вспылить и обрушиться на него с гневными упреками в безрассудстве, — Цзян Цзэ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кажется, что слова Левого премьер-министра еще более 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чиновников при дворе на мгновение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услышали, как Цзян 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достигли согласия в этом вопросе и больше нет возражений, давайте поступим так, как предлагает Левый премьер-министр.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«……» То есть всё то время, пока они тут надрывались до хрипоты, они несли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снова на мгновение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премьер-министр выглядел так, будто давным-давно предвидел такой исход: с бесстрастным лицом, покрытым морщинами, он лишь спокойно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улыбнулся, явно очень довольный его сговорчивостью.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план утвердили, гражданские чиновники и военные командиры, само собой, принялись обсуждать детали. Кого назначить на борьбу с наводнением и ликвидацию последствий бедствия, сколько солдат выделить, сколько зерна вывезти из государственной казны… Все вопросы прорабатывались до мельчайших подробностей, и в конце, разумеется, неизменно добавлялось: «Надеемся, Ваше Величество примет решение!»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 изобразил полнейшее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мелкие вопросы должен решать я, то какой вообще смысл в существовании левого и правого премьер-министров?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настолько разумно, что во всем огромном тронном зале не нашлось никого, кто смог бы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Цзэ, похоже, и сам понял, насколько прав, и тут же радостно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абсолютно верно, именно в этом вся суть! Раз эти дела требуют столько хлопот со стороны двух премьер-министров, на сегодня аудиенция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беззаботно взмахнул рукавами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утреннее заседание завершилось по-настоящему, у министров остался лишь один нерешенный вопрос для обсуждения — квоты на отправку людей на борьбу с наводнением.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и завидев этот ливневый дождь, все почувствовали легкое головокружение — за последние дни они спорили чересчур бурно. Крепкие и молодые еще держались, но старики вроде правого премьер-министра, перешагнувшего шестидесятилетний рубеж, ощущали лишь раскалывающуюся от боли голову и были готовы с радостью собственноручно отлупить фракцию левого премьер-министра вместе с Цзян Цзэ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остановился перед входом в переулок. Когда правого премьер-министра помогли выйти, на его лице все еще бледнела тень недомогания. Отослав всех сопровождающих, он вошел внутрь. Как только его фигура скрылась во тьме, носилки тут же подхватили другие люди, и они растворились в пелене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глубокий и узкий переулок, где едва мог протиснуться один человек. Если не искать его нарочно, вряд ли кто-то обратил бы внимание на столь мрачный и глубокий проход, затерянный среди рядов простых жилых домов. Так оно и было: всякий ребенок, пытавшийся забраться сюда ради забавы, неизменно сталкивался сомкнутыми в тревожном предчувствии лицами старших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никто не ведал, что в самом конце глубокого переулка вовсе не темно, а напротив — открывается чудесный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премьер-министр толкнул приоткрытую створку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 просторный внутренний двор: в глубине громоздились несколько искусственных холмов, а рядом раскинулся пруд с лотосами. Бушевала непогода, весь пруд был усыпан увядшими, поломанными стеблями лотосов — зрелище невыразимо тоскливое и заброшенное. На берегу же стояла беседка, и Цзян Су, которого Цзян Цзэ не видел уже несколько дней, сидел внутри, безмолвно вглядываясь в лежащую перед ним шахматную доску и время от времени опуская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премьер-министр некоторое время понаблюдал за ним, а затем, по знаку Цзян Су, послушно опустился на сиденье напротив. Он опустил черный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Цзэ не последовал совету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припомнив поведение Цзян Цзэ в сегодняшнем тронном зале, правый премьер-министр не удержался от легкой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вечно твердит, что этот Цзян Цзэ от природы коварен и лукав, но судя по последним дням, он не более чем заурядность. Если раньше я был уверен в успехе лишь наполовину, то теперь мне кажется, что это дело легче легкого.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звуках оценки «от природы коварен и лукав» брови Цзян Су едва заметно дрогнули. Однако он тут же отогнал зарождавшееся раздражение, небрежно опустил камень и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его совсем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премьер-министр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почему же он не разглядел, что предложение Вашего Высочества на словах неразумно, а на деле является самым надежным решением?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Поднебесная разделена на пять частей. Суй располагается на суровых и бесплодных землях: хоть тамошний народ и отличается суровым нравом, совершая набеги на соседние государства, ныне старый император тяжело болен, а несколько принцев ведут ожесточенную борьбу за власть и не имеют лишних сил для похода на Государство Цзян; Государство Хань пришло в упадок, в последние годы среди аристократии наблюдается нехватка талантливых мужей, а императорский дом погрузился в глупость и бессилие, так что у них тоже нет средств нападать на другие державы; Государство Чу хоть и могущественно, но вечно воюет с соседями и Хунну — сдерживая друг друга на два фронта, они не могут пошевельнуться без риска. Поэтому, если бы Цзян Цзэ последовал совету Цзян Су и прорыл длинный канал, в ближайшее время ему бы не грозили никакие внешние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Цзян Цзэ не способен прозреть это и цепляется за старые привычки. Когда в следующем году наводнение повторится, сегодняшние потуги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понимают Цзян Цзэ, но он-то не может его не знать. Этот человек от природы умен и проницателен, схватывает всё на лету, и когда сам Цзян Су едва владел азами, Цзян Цзэ уже умел делать выводы на основе одного примера и даже принимался учить его в ответ… Он просто не мог не раскусить плюсы и минусы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Цзян Су не задумал вернуть ему императорский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рассеянно доиграл эту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игры правый премьер-министр наконец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еще прикрывается сыновней почтительностью и не желает брать в жены Юйлань?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Цзян Су на мгновение оцепенели. Затем он невозмутимо опустил последний камень и бесстрастно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премьер-министр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шахматной доске переплелись черные и белые камни: белые явно могли полностью разгромить черных, не оставив от них и следа, но ради сохранения остатков их достоинства они одержали победу с минимальным перевесом в полкамня. Глядя, как Цзян Су по одному собирает белые камни обратно в чашу, он напоследок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состою на службе тридцать лет, из них целое десятилетие занимаю пост премьер-министра. Ваше Высочество — тот самый человек из всех, кого я встречал, у кого больше всего шансов положить конец этой смуте и воцариться над Поднебесной… Надеюсь, Ваше Высочество проявит решительность и избавится от женской мягкотелости.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глядя на выражение лица Цзян Су, он почтительно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 наконец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белый камень в чашу, прислонился к перилам и молча уставился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 легкий ветерок. Он медленно поднял руку и коснулся губ, а на его лице застыло редкое, глубокое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http://bllate.org/book/24702/2911596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