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день выдался свободным от съёмок: фильмы и сериалы ещё не начали снимать, так что Лэ Ся мог насладиться редким покоем, устроившись на новеньком большом диване в гостиной и глядя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звуки системы, прозвучавшие во время вчерашней записи передачи, тогда изрядно напугали Лэ Ся. Вернувшись поздно вечером домой, он совершенно забыл разобраться, в чём дело, а сейчас, когда выдалась свободная минутка, вспомнил об этом и открыл систему Цзянь Сань, чтобы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заглянул в интерфейс персонажа — уровень уже поднялся до тридцатого. Посмотрев на надетую экипировку — всё ещё самую простую начальную броню из стартовых заданий, — Лэ Ся слегка погрустнел. Интересно, сколько ещё времени пройдёт, прежде чем он сможет облачиться в комплект Цинго, лежащий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интерфейсе навыков многие умения уже стали доступны для использования, правда, Парящий Танец Ци Сю, способный повышать все основные характеристики, применить пока не получалось. Зато Лэ Ся обнаружил одну весьма приятную вещь: при внимательном осмотре выяснилось, что слопы цисюэ тоже активны. Впрочем, поскольку у него была лишь специализация целителя Ци Сю, то и цисюэ открылись исключительно для Облачных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системные уведомления, которые он слышал во время съёмок, Лэ Ся обнаружил, что появился доселе отсутствовавший пункт бытовых навыков. Нажав на него, он увидел, что среди всех ремёсел подсвечено только кулинарное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кулинария теперь доступна и её уровень точно такой же, как был у него в игре — максимальный девятидесятый, — Лэ Ся очень обрадовался. Девяностый уровень готовки позволял создавать множество 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бытовыми навыками, Лэ Ся продолжил изучать систему Цзянь Сань и попытался понять, как именно сработало умение Парящий Танец, о котором во время записи внезапно сообщила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вглядывался в описание навыка, никаких пояснений там не было: хотя он исполнял обычный танец с мечами, умение почему-то активировалось.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ответа в ходе исследований, Лэ Ся в конце концов решил станцевать ещё раз и посмотреть своими глазами,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оглядев своё тесное жильё, он понял, что дома танцевать нельзя — и развернуться негде, и имущество разнесёт. Поразмыслив немного, Лэ Ся переоделся, взял парные мечи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считался бюджетным, людей здесь водилось крайне мало, и целью Лэ Ся был небольшой экологический парк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там не встретишь ни души, лишь ближе к вечеру выходят прогуляться редкие старики. Пространства вокруг было предостаточно, стояла тишина, так что для Лэ Ся это место подходило идеально для всяческих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уединённого уголка парка, Лэ Ся огляделся по сторонам и, убедившись, что вокруг действительно никого нет, достал парные мечи и приготовился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танец ничем не отличался от того, что он исполнял на съёмках: система вовсе не принуждала его двигаться строго определённым образом, Лэ Ся просто отдался воле чувств и закружился в танце по собственному вдохновению.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Лэ Ся прислушивался — не раздастся ли знакомый системный звонок об активации навыка, но вскоре позабыл обо всём на свете, полностью растворившись в движении, сосредоточенный и зачарованный собственным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 понял, что с тех пор, как он стал Сю Е, у него не только проснулись таланты к пению, танцам и игре на самых разных музыкальных инструментах, но и появилась страсть к танцам — стоило начать, как остановиться уже не получалось. Танцы опьяняли его, даруя ни с чем несравнимое чувство свободы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Навык Парящий Танец успешно применён.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системы резко вырвал Лэ Ся из состояния завороженности. Открыв глаза, он увидел, что в нескольких шагах от него стоит высокий, с суровым выражением лица мужчина. Мужчина показался ему смутно знакомым — точно такой же сидел в кресле в кабинете генерального директора Анью во время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его, Лэ Ся мысленно ахнул: тогда мужчина сидел, и Лэ Ся не обратил внимания, но теперь, когда тот стоял в полный рост, выяснилось, что он невероятно высокий — по визуальным прикидкам, макушка Лэ Ся едва доставала ему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просто продолжая смотреть на него. Лэ Ся тоже не произносил ни слова, они молча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Лэ Ся сдался первым и нарушил тишину:</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Тан Линцянь.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виду этот человек казался таким суровым, ответы Тан Линцяня показались Лэ Ся на удивление милыми и наивными.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 озарил всё вокруг сияющей улыбкой:</w:t>
      </w:r>
    </w:p>
    <w:p w:rsidR="00BB20FC" w:rsidRPr="00357A74" w:rsidRDefault="00357A74" w:rsidP="00BB20FC">
      <w:pPr>
        <w:jc w:val="left"/>
        <w:rPr>
          <w:sz w:val="28"/>
          <w:lang w:val="en-US"/>
        </w:rPr>
      </w:pPr>
      <w:r w:rsidRPr="00357A74">
        <w:rPr>
          <w:sz w:val="28"/>
          <w:lang w:val="en-US"/>
        </w:rPr>
        <w:t>— Не ожидал, что ты вот так просто назовёшь своё имя. Раз уж ты представился, я тоже скажу, как меня зовут: я Лэ Ся — «лэ» от слова радость, «ся» от слова лето.</w:t>
      </w:r>
    </w:p>
    <w:p w:rsidR="00BB20FC" w:rsidRPr="00357A74" w:rsidRDefault="00357A74" w:rsidP="00BB20FC">
      <w:pPr>
        <w:jc w:val="left"/>
        <w:rPr>
          <w:sz w:val="28"/>
          <w:lang w:val="en-US"/>
        </w:rPr>
      </w:pPr>
      <w:r w:rsidRPr="00357A74">
        <w:rPr>
          <w:sz w:val="28"/>
          <w:lang w:val="en-US"/>
        </w:rPr>
        <w:t>— Мм. — Тан Линцянь остался верен своему образу и был крайне немногословен.</w:t>
      </w:r>
    </w:p>
    <w:p w:rsidR="00BB20FC" w:rsidRPr="00357A74" w:rsidRDefault="00357A74" w:rsidP="00BB20FC">
      <w:pPr>
        <w:jc w:val="left"/>
        <w:rPr>
          <w:sz w:val="28"/>
          <w:lang w:val="en-US"/>
        </w:rPr>
      </w:pPr>
      <w:r w:rsidRPr="00357A74">
        <w:rPr>
          <w:sz w:val="28"/>
          <w:lang w:val="en-US"/>
        </w:rPr>
        <w:t>— Эй, Тан Линцянь, раз уж ты застал меня здесь за танцем, значит, судьба свела нас вместе — я ведь специально выбрал такое тихое местечко. И раз уж между нами такая связь, я исполню для тебя ещё несколько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же взгляда раскусив, что Тан Линцянь вовсе не из тех, кто отличается излишней болтливостью или праздным любопытством, Лэ Ся решил испытать на нём свой танец с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Линцянь изначально подошёл ближе именно потому, что хотел понаблюдать за танцем Лэ Ся, но он никак не ожил, что тот вдруг прервётся и случайно заметит его. Теперь же, когда Лэ Ся сам предложил показать ещё несколько композиций, Тан Линцянь, разумеется, с готовностью сосредоточился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танцевал, то и дело бросая вороватые взгляды на зрителя, а второй неотрывно следил за движениями мечей, мысленно пытаясь понять, в чём же их секрет. Так, в полном согласии, пролетел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Натанцевавшись вдоволь за целый день, Лэ Ся наконец утолил жажду танца и почувствовал усталость. Он повернулся к Тан Линцяню, который за весь вечер так и не сдвинулся с места:</w:t>
      </w:r>
    </w:p>
    <w:p w:rsidR="00BB20FC" w:rsidRPr="00357A74" w:rsidRDefault="00357A74" w:rsidP="00BB20FC">
      <w:pPr>
        <w:jc w:val="left"/>
        <w:rPr>
          <w:sz w:val="28"/>
          <w:lang w:val="en-US"/>
        </w:rPr>
      </w:pPr>
      <w:r w:rsidRPr="00357A74">
        <w:rPr>
          <w:sz w:val="28"/>
          <w:lang w:val="en-US"/>
        </w:rPr>
        <w:t>— Ну всё, насмотрелся на мои танцы, считай, тебе повезло. Я тут горбатился весь день, с ног свалился, а ты стоял и глазел всё это время в роли единственного зрителя — с меня ужин!</w:t>
      </w:r>
    </w:p>
    <w:p w:rsidR="00BB20FC" w:rsidRPr="00357A74" w:rsidRDefault="00357A74" w:rsidP="00BB20FC">
      <w:pPr>
        <w:jc w:val="left"/>
        <w:rPr>
          <w:sz w:val="28"/>
          <w:lang w:val="en-US"/>
        </w:rPr>
      </w:pPr>
      <w:r w:rsidRPr="00357A74">
        <w:rPr>
          <w:sz w:val="28"/>
          <w:lang w:val="en-US"/>
        </w:rPr>
        <w:t>— Мм, пойдём. — Тан Линцянь согласился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 даже растерялся — он бросил эту фразу больше в шутку и никак не ожидал, что Тан Линцянь согласится с такой лёгкостью. Спрятав парные мечи, он последовал за Тан Линцянем, покидая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же видел, что ты простоял на одном месте целый вечер, неужели совсем не устал? — завязал разговор Лэ Ся по дороге.</w:t>
      </w:r>
    </w:p>
    <w:p w:rsidR="00BB20FC" w:rsidRPr="00357A74" w:rsidRDefault="00357A74" w:rsidP="00BB20FC">
      <w:pPr>
        <w:jc w:val="left"/>
        <w:rPr>
          <w:sz w:val="28"/>
          <w:lang w:val="en-US"/>
        </w:rPr>
      </w:pPr>
      <w:r w:rsidRPr="00357A74">
        <w:rPr>
          <w:sz w:val="28"/>
          <w:lang w:val="en-US"/>
        </w:rPr>
        <w:t>— Нормально. Раньше приходилось проходить и через более суровые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происходило рядом с самым обычным спальным районом, никаких фешенебельных ресторанов или отелей здесь быть не могло. Лэ Ся, взяв на себя роль гостеприимного хозяина, привёл Тан Линцяня в небольшой ресторанчик с весьма приятной обстановкаой.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вышел на редкость приятным: Лэ Ся то и дело болтал с Тан Линцянем о том о сём. И хотя тот говорил мало, познания у него оказались обширными, и редкие реплики спутника неизменно приводили Лэ Ся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Лэ Ся направился к кассе расплатиться, но Тан Линцянь опередил его, уже закрыв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Лэ Ся с улыбкой обратился к нему:</w:t>
      </w:r>
    </w:p>
    <w:p w:rsidR="00BB20FC" w:rsidRPr="00357A74" w:rsidRDefault="00357A74" w:rsidP="00BB20FC">
      <w:pPr>
        <w:jc w:val="left"/>
        <w:rPr>
          <w:sz w:val="28"/>
          <w:lang w:val="en-US"/>
        </w:rPr>
      </w:pPr>
      <w:r w:rsidRPr="00357A74">
        <w:rPr>
          <w:sz w:val="28"/>
          <w:lang w:val="en-US"/>
        </w:rPr>
        <w:t>— Тан Линцянь, давай обменяемся контактами.</w:t>
      </w:r>
    </w:p>
    <w:p w:rsidR="00BB20FC" w:rsidRPr="00357A74" w:rsidRDefault="00357A74" w:rsidP="00BB20FC">
      <w:pPr>
        <w:jc w:val="left"/>
        <w:rPr>
          <w:sz w:val="28"/>
          <w:lang w:val="en-US"/>
        </w:rPr>
      </w:pPr>
      <w:r w:rsidRPr="00357A74">
        <w:rPr>
          <w:sz w:val="28"/>
          <w:lang w:val="en-US"/>
        </w:rPr>
        <w:t>— Не нужно. Ты ещё увидишь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прозвучал прямо, и Тан Линцянь тут же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 вовсе не расстроился из-за отказа — у людей с подобным характером и манера поведения соответствующая. Если бы Тан Линцянь вот так запросто оставил свой номер, Лэ Ся, пожалуй, разочаровался бы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Лэ Ся принял ванну: после нескольких часов танцев тело хоть и гудело от усталости, но на душе было легко и невероятно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водные процедуры, Лэ Ся перенёс оптический компьютер на кровать, собираясь поиграть в онлайн-игру.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перемещения в этот мир Лэ Ся был страстным геймером, а очутившись в будущем, он, естественно, не упустил случая опробовать голографические MMORPG, которые прежде существовали лишь в легендах. Отыскав самую популярную на данный момент игру в древнекитайском стиле, Лэ Ся с головой погрузился в виртуальный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http://bllate.org/book/24701/2911522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