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Юйтан, услышав, что дедушка уже всё устроил, не удержалась и спросила: Дедушка, а кому мы отдадим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ответил: Одному моему старому сослуживцу, которого перевели в Пекин. Его семья как раз ломала голову над тем, где жить. Я решил одолжить им дом, заодно они присмотрят за ним. Иначе я не уверен, что смог бы удержать его в своих руках. — Он намекнул на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люди открыто или тайно поглядывали на этот дом, так что ему как раз нужен был кто-то, кто мог бы за ним следить. Не волнуйтесь, этому человеку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Шэнь Юйтан и Сяо Чэна, он поспешно добавил: На самом деле, вы его знаете. Это семья дедушки Линя. Сейчас он уже в возрасте, а его сына как раз перевели сюда. Какое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Шэнь это сказал, Сяо Чэн тоже вспомнил того человека — он ведь тоже был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Юйтан предложила: Дедушка, может, лучше тебе тоже жить здесь? Будете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усмехнулся: Так не пойдет. Если я останусь здесь, другие люди всё равно будут заглядываться на этот дом. Это только создаст лишние трения с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подумала и согласилась, но на душе у неё всё равно было неспокойно: отдавать свой дом чужим людям, пусть даже и по необходимости,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перевел тему: Дедушка, может, я схожу и приберусь в твоей квартире в ведомственном жилом комплексе? Иначе потом, когда ты будешь переезжать один, возникнут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подготовьте всё, что нужно вам самим. Я не спешу, успею переехать, когда приедет семья дедушки Линя. До комплекса отсюда недалеко, так что не торопитесь, — остановил его старик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Чэну пришлось отступить. Затем он сказал, что после того, как отправит посылки, хочет заглянуть в пункт приема вторсырья, чтобы поискать там какие-нибудь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одобрительно кивнул: Правильно. Ученье — свет. Хотя вступительные экзамены в вузы сейчас отменили, вы всегда должны быть готовы. Если представится шанс, нельзя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улыбнулась: Брат Сяо Чэн, зачем идти в пункт вторсырья? Сходи в библиотеку, там есть любые книги, некоторые даже можно купить. Что хорошего может быть на свалке?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Юйтан Сяо Чэн понял, что действительно зациклился на одной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же я не подумал? Но всё равно хочу заглянуть туда, вдруг найду какой-нибудь клад,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всё равно библиотека сейчас, скорее всего, закрыта, иди, — не стала возражать Шэнь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добавил: А потом я загляну в государственный ресторан, посмотрю, есть ли мясо, приготовим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брат Сяо Чэн, буду ждать, — глаза Шэнь Юйтан засияли при упоминании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быстрее закрутил педали велосипеда и вскоре добрался до государственного ресторана. Казалось, людей там было немного — время обеда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прямиком к ближайшему пункту приема вторсырья. В каждом таком месте обязательно сидел какой-нибудь дед, и этот пункт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этим человеком оказался тот самый старик, который вчера на черном рынке продавал фарфор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Пекин такой маленький? — про себя удивился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Сяо Чэн почувствовал, что старик его узнал. Теперь он оказался в неловком положении. Но, оглядевшись и поняв, что вокруг никого нет, он решил действовать по ситуации — в конце концов, у него было припрятано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 вошел, старик сказал: Какая встреча! Кто бы мог подумать, что мы увидимся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улыбнулся: И правда. Дедушка, не ожидал, что в таком скромном месте скрываются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ничего стоящего здесь уже не осталось — наверняка всё ценное старик уже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старик усмехнулся: Не волнуйся, если у тебя наметан глаз, внутри найдется что-то стоящее. Двадцать фэней за вход, а за найденные вещи заплатишь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это не дешево, всего лишь за вход? — заметил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иначе. Я не принимаю всякий хлам, так что ты точно не пожалеешь о потраченных деньгах, — загадочно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Сяо Чэн достал двадцать фэней и вошел. Надо признать, пункт приема вторсырья был полон сюрпризов. Внутри было на удивление чисто, и Сяо Чэн сразу направился в отдел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 лишнего — только учебники и справочники: по ремонту тракторов, велосипедов, комбайнов. Эти вещи могли пригодиться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также нашел несколько кулинарных книг и медицинских справочников — всё это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стопки, он неожиданно наткнулся на ноты. Подумав, что Шэнь Юйтан это понравится, он решил забрать их. Конечно, он не забыл и об учебниках, найдя даже университетские пособия — их он тоже решил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набрал целый мешок книг. Сяо Чэн рассудил, что всё может когда-нибудь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того времени были написаны кратко и по существу, в отличие от современных, где слишком много «воды».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довольно много книг. Поскольку у него было пространство, он мог легко спрятать их там, а домой принести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подошел к старику: Дедушка, сколько я должен за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 Если бы это был кто-то другой, я бы взял по юаню за книгу. Но раз уж ты разбираешься в вещах, давай десять юаней за всё. Редко встретишь знающего человека. На самом деле это было лукавство — кому нужны эти списанные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теперь имел при себе тысячу юаней, так что десять юаней для него были пустяком, тем более что некоторые книги могли быть редкими изданиями, которые больше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десять так десять, — он без колебаний отдал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я сначала отнесу эти вещи домой, а потом вернусь, — сказал Сяо Чэн и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 быстро ушел и так легко купил книги потому, что нашел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старой книге лежал странный клочок бумаги — лишь половина рисунка. Он был связан с книгой из того ящика, который Сяо Чэн нашел в озере. Юноша заподозрил, что между ними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решил вернуться домой, чтобы Шэнь Юйтан не волновалась. Дома он выложил часть книг. Шэнь Юйтан не обратила на них особого внимания, но, увидев ноты,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брат Сяо Чэн! Я выучу мелодии и буду играть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почувствовал себя «сытым» от одних только её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свою комнату и тут же переместился в пространство. Достав старые книги и ту самую половинку рисунка, он начал листать страницы и наконец нашел вторую часть. Соединив их, он понял, что это карта. Судя по его воспоминаниям, он знал, что это за место. Неужели это карта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http://bllate.org/book/24697/2910342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