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проснулся ровно в двенадцать ночи. В других комнатах свет давно погас, и он, стараясь не шуметь, выбрался за дверь. Весь необходимый инструмент уже был припрятан в пространстве, так что он отправился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Шэнь Юйтан, услышав шорох, выглянула наружу. Обнаружив, что Сяо Чэна нет, она забеспокоилась. Времена нынче неспокойные, а после того, как старик поведал ей свою тайну, она и вовсе потеряла покой. Не зная, где его искать, она вернулась в комнату, но долго ворочалась, терзаемая дурными предчувствиями.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 это время даже не догадывался, что кто-то за него переживает. Он оседлал велосипед и крутил педали так яростно, что, казалось, от них вот-вот полетят искры. Сегодня он выпил немного воды из духовного источника, и его тело начало постепенно меняться — он решил, что отныне будет пить её каждый день. В прошлой жизни, в современности, он выращивал в пространстве лекарственные травы и собирал рецепты для укрепления здоровья, и это давало отличные результаты. Хоть сейчас и приходилось начинать всё с нуля, память его не подвела: все рецепты он помнил наизусть. Завтра нужно будет заглянуть в аптеку. От этих мыслей он приободрился и погнал велосипед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городского парка, вокруг царила непроглядная тьма. Сяо Чэн прислушался: ни души. Он достал фонарик и прокрался в укромное место. Жаль, что он выпил так мало воды из источника — в прошлой жизни он мог чувствовать звуки вокруг и безошибочно определять присутствие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подготовленную прикормку, смешал её с водой из источника и бросил в воду. В свете фонаря было видно, как рыбы косяками устремились к приманке — зрелище, способное напугать любого, кто страдает трипофобией. Но Сяо Чэн видел в этом лишь горы мяса. Не раздумывая, он опустил руки в воду и разом переместил рыбу в пространство, прихватив заодно и немного озерной воды. Там он усилием мысли вырыл небольшой пруд, заполнил его водой и выпустил туда улов. Он уже проводил подобные эксперименты в современности: всё, что попадало в пространство, отлично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прикинул, что за один заброс поймал около сотни рыб — неплохое начало. Если есть самому, то этого хватит надолго, но он планировал обменивать рыбу на нужные вещи, так что решил наловить побольше. Он перешел на другое место и повторил процедуру. Совсем мелкую рыбешку он не трогал, оставляя её для воспроизводства. Видов рыбы было много, но сейчас он не стал тратить время на сортировку, сваливая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 наловил около тысячи штук. Если бы он провернул такое в современности, наверняка получил бы в подарок браслеты из серебра. Решив, что нужно попытать удачу на глубине, он заметил у берега маленькую деревянную лодку. И он, и прежний владелец тела умели плавать, поэтому Сяо Чэн без колебаний оттолкнулся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на середине озера. Посветив фонариком, он увидел, что рыбы здесь не меньше, а значит, улов будет знатным. Он начал прикармливать, и косяки рыб с такой силой бросились к лодке, что она едва не перевернулась. Сяо Чэн прыгнул прямо в воду — было ещё не слишком холодно — и стал собирать рыбу огромными охапками. Это был настоящий куш! В голове тут же замелькали рецепты рыбных блюд, от которых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решил, что этого хватит, но второй заход оказался не таким гладким. Когда он вернулся в лодку и поплыл дальше, она вдруг застряла, словно зацепившись за что-то. Сяо Чэн засомневался, не скрывается ли в воде какая-то опасность, но отступать было поздно. Он снова нырнул. Фонарик оказался на удивление надежным и водонепроницаемым. Открыв глаза под водой, он увидел сундук, прикованный цепями к чему-то тяжелому. Неудобно возиться с этим в воде, решил он, и просто переместил находку в пространство. Вернувшись в лодку, он еще немного порыбачил, а потом решил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 пространстве стал гораздо больше и удобнее. Причалив к берегу, Сяо Чэн прихватил с собой и лодку — мало ли, пригодится в будущем. Убедившись, что вокруг никого, он зашел в пространство, чтобы сменить мокрую одежду на сухую — часть вещей прежнего хозяина он предусмотрительно хранил там. Глядя на полный пруд рыбы, он чувствовал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самое важное: что внутри сундука? Вероятно, рыбы, копаясь в грунте, случайно задели его. Обычные люди сюда не заплывают, так что это была настоящая удача. Сундук был большим, окованным железом и запертым на замок. Сяо Чэн, не мудрствуя лукаво, просто разрубил замок кухонным ножом — грубая сила всегда эффективна. К тому же, он чувствовал, что стал намного сильнее, явно благодаря воде из источника. В прошлой жизни было так же. Если он продолжит следить за здоровьем, то скоро вернется к своему пику, а может, и превзойдет его. У него было предчувствие, что в этой эпохе его ждут даже большие возможности,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сундук, его чуть не ослепило золотым сиянием — внутри лежали золотые слитки, маленькие и большие. Он достал один — тяжелый, настоящий. Насчитал ровно пятьдесят штук. А под золотом обнаружился второй ярус. С замиранием сердца он открыл его, гадая, что там: нефрит, антиквариат? Но там оказались книги. Сначала он разочаровался, но, начав листать, пришел в восторг. Это были медицинские трактаты, рецепты для поддержания здоровья и даже руководства по боевым искусствам. Это было именно то, что ему нужно — настоящий джекпот. Если бы не поздний час и усталость, он бы прямо сейчас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Сяо Чэн понял, что пора выдвигаться. Нужно разведать черный рынок, пока есть время. Он тщательно замаскировался так, что даже Шэнь Юйтан не узнала бы его, прихватил нож и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было тихо. Сяо Чэн снова сел на велосипед и направился к месту, где, по слухам, располагался черный рынок. Хоть он сам никогда там не был, в голодные годы все знали, где искать пропитание. Подъезжая к рынку, он спрятал велосипед, достал холщовый мешок с парой рыб и двинулся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http://bllate.org/book/24697/2910337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