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немедленно дал обещание: Юйтан, я буду хорошо о тебе заботиться. В нынешней ситуации поездка в деревню — лучший выбор, так дедушке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кивнула в ответ, и Сяо Чэн не стал больше её беспокоить. Он понимал, что сейчас самое важное —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самому нужно было привести мысли в порядок. В конце концов, внезапное перемещение в другой мир — дело нешуточное.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жил в доме семьи Шэнь и изначально планировал съехать, как только устроится на работу, но кто же знал, что жизнь так переменчива. Оглядевшись, он отметил, что комната хоть и невелика, но в ней есть всё необходимое — для того времени он жил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закрыл дверь и, убедившись, что поблизости никого нет, тут же перенёсся в своё пространство. Оказавшись внутри, он облегчённо выдохнул: пространство было на месте, но то, что предстало перед глазами, повергло его в шок. Все припасы, которые он копил раньше,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появилось у него после того, как он купил на лотке в туристическом местечке маленький нефритовый кулон, в котором оказалась скрыта тайна. Изначально пространство занимало десять му земли, почва выглядела очень плодородной, там же бил небольшой родник. Сяо Чэн провёл эксперимент: всё, что росло на этой земле, созревало в десять раз быстрее, чем снаружи, а целебная вода из источника была невероятно полезна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использовал эту землю для выращивания редких внесезонных фруктов и неплохо заработал, но в современном мире, где повсюду камеры, это было крайне неудобно. Поэтому он стал арендовать землю в родной деревне, чтобы выращивать там продукты, а затем, подменяя одно другим, постепенно скопил капитал. В то время как другие выпускники вузов оставались без работы, Сяо Чэн использовал пространство для перевозки грузов, экономя кучу денег на логистике, хотя всегда придерживался принципа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приходилось много ездить, он приготовил в пространстве массу вещей: еду, предметы первой необходимости, даже маленькую машину и запас бензина. Он даже умудрился соорудить внутри небольшое временное жилище из металлических каркасов — настоящий маленький дом. Перед перемещением он планировал провернуть большое дело, но в итоге оказался в шестидесятых годах. Пространство осталось, а где же его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само пространство сильно изменилось: раньше было десять му, а теперь едва ли пять. Это что, шутка такая? Единственным утешением оставался целебный источник. Что ж, делать нечего, придётся действовать по обстоятельствам. В конце концов, пространство при нём, а вдруг припасы когда-нибудь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оптимистом. Он поспешно покинул пространство и принялся разбирать вещи прежнего владельца. Получив его воспоминания, он быстро нашёл сбережения: за десять с лишним лет набралось более тысячи юаней, а также множество талонов. В памяти всплыло, что у него есть ещё и велосипед — по меркам того времени он был настоящим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решил проверить, какие талоны скоро истекают, чтобы после обеда немедленно отоварить их и сложить купленное в пространство. Он не стал трогать талоны на зерно, действующие по всей стране. А вот что касается талонов на ткань — он вспомнил, что у семьи Шэнь есть швейная машинка, Шэнь Юйтан сама умеет шить, да и дедушка Шэнь души не чает во внучке, так что одежды у неё хватает. Однако в месте, куда они едут, зимы суровые, нужно запастись талонами на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самым дефицитным товаром, и Сяо Чэн с сожалением отметил, что талонов на него почти нет. Были ещё разные талоны на второстепенные продукты — он решил использовать их все, ведь лучше иметь вещи, чем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три часа дня, ещё рано. Эти часы ему подарил дедушка Шэнь, у Шэнь Юйтан были точно такие же, только женская модель. Сяо Чэн подумал, что их можно считать парными.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дома несколько мешков, сел на велосипед и отправился в путь. Давно он не катался — велосипед был очень удобным. Следуя по памяти, он быстро добрался до магазина снабжения, чтобы использовать талоны с истекающим сроком. Работники там вели себя крайне высокомерно — ещё бы, ведь у них была «железная чашка» государственного обеспечения. Но у Сяо Чэна не было времени с ними препираться,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пять кусков мыла, пять цзиней коричневого сахара, десять коробков спичек…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он закупил почти все товары первой необходимости. Надо отдать должное работнику: несмотря на свой нрав, он оказался профессионалом — всё записал, подсчитал нужные талоны и сумму. Сяо Чэн также купил полотенца, эмалированный таз, термос, флягу, алюминиевый ланч-бокс и керосиновую лампу — всё это пригодится в деревне. Ещё он заботливо приобрёл для Шэнь Юйтан гигиенические средства и крем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пятьдесят юаней улетучились. Сложив всё в мешок, Сяо Чэн поехал в универмаг — он хотел прикупить кое-что ещё. Универмаг в Пекине был действительно огромным. Сяо Чэн пришёл туда за посудой: он понимал, что в деревне придётся готовить самостоятельно, а Шэнь Юйтан такая хрупкая, её нужно как следует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Чэну повезло: политика выплавки стали завершилась, и кастрюли стало легче достать. Он купил не только чугунный котел, но и чайник, и кастрюлю для супа, использовав для этого промышленные талоны.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сиротой, Сяо Чэн отлично готовил и был весьма привередлив в еде. Позже, когда появилось пространство, он сам разводил кур, уток, коров, овец и свиней — его блюда были бесподобны. Жаль, что всё это пропало, но он верил, что со временем всё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посуду, он взял масло, соль и много разных приправ: соевый соус, уксус и прочее. За зерном нужно было идти на продовольственный склад. В универмаге Сяо Чэн увидел красивые женские сапоги на меху — подумав о Шэнь Юйтан, он купил и их. Также он приобрёл фонарик, зажигалку, удочку, рыболовную сеть, ножи и несколько больших тазов. Поскольку в его пространстве еда могла долго сохраняться в неизменном виде, он планировал использовать тазы для хранения продуктов. Ещё он купил несколько вёдер; что касается чанов для воды, то у семьи Шэнь их было несколько, он просто возьмёт парочку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купил две очень толстые армейские шинели — мужскую и женскую. Разумеется, чтобы не привлекать внимания, он совершал покупки в несколько заходов. Видя, что пространство снова наполнилось вещами, он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на продовольственный склад. Сейчас, когда собрали летний урожай, зерно было, но действовали ограничения на продажу. К счастью, было начало месяца, и Сяо Чэн полностью использовал лимиты — и свои, и семьи Шэнь. Он купил рис и муку; к грубому зерну он не привык, но всё же взял немного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купил семена. Ассортимент был небогат, но земля в его пространстве творила чудеса — он был уверен, что урожай будет отменным. Он взял семена пшеницы, риса, сои, капусты, огурцов и других овощей. Скоро вопрос с зерном и овощами будет решён, но не хватало самого главного — мяса! Нужно придумать, где его достать, ведь до отъезда осталось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http://bllate.org/book/24697/2910334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