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Улица Новых Ростков, старый портовый район восточной части столицы. В глубине квартала притаилась небольшая, изящная церквушка.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Лолан лежала на диване, не в силах сдержать слез, и тоскливо поглаживала свой животик. На гладкой коже красовалась магическая печать, которая время от времени слабо пульсировала розоватым светом. Вдобавок ко всему, внутри разливалось странное чувство жара, заставляя её тяжело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на свете кто-то более жалкий, чем я? — простонала она. — Только попала в другой мир, как тут же влезла в огромные долги, да ещё и получила на живот это клеймо, похожее на Печать Силы Сотни, только в худшем исполнении. Просто курам на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себя несправедливо обиженной самой судьбой. Тот самый челлендж «не засмейся» оказался настоящим. А ведь если по правде, она в обычное время не играла в эротические игры. Её арсенал составляли «Интеллектуальные дуэли с четырьмя торговцами», «Война Се Цинфэна», «Элден Ринг Ноэля», «Вечернее убийство Куня» и «Защита супер-шариков». В тот день она просто решила поддаться минутному порыву…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её знаниям, сложность этой игры была адской. Ещё никому не удавалось пройти её «на чистую», сохранив невинность. Что же касается печати на животе, то её хозяином был пятый принц, замышлявший мятеж. Один игрок как-то пытался совершить покушение на толстого купца, но это никак не помогло избавиться от клейма. В итоге принц поймал его и жестоко проучил, открыв достижение «Куколка аристократов». Идти в церковь с доносом она не могла: влияние пятого принца было безграничным, и в лучшем случае он отделался бы легким выговором, а вот она — погибла бы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полный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только не появится система… Ну где же система, обязательная для любого попаданца? Спасай!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Лолан беспомощно взвыла. В этот момент перед глазами развернулся полупрозрачный призрачный экран. Индикатор загрузки мгновенно заполнился, и раздался электронный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Адаптация к законам мира завершена. Функции игровой системы восстановлены.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мой! Она и правда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Лолан тут же подскочила, переполненная восторгом. Она принялась жадно изучать информацию на экране, но чем дольше она смотрела, тем мрачнее становилось её лицо. Интерфейс был прост, но полон серых, неактивных навыков. Для их разблокировки требовалось собирать веру и золотые монеты — всё как в системе прокачки самой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возникла серьезная проблема: разве в таких играх бывают нормальные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Лолан долго смотрела на список навыков. Это что, какая-то «Система воспитания свиноматки»? Только взгляните на эти названия: «Персиковая грация», «Укорачивание монашеской рясы», «Кокетливые позы», «Модернизация стриптиз-шоу», «Мастерская соковыжималка»… Разве подобное вообще пропустили бы цензуру?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существовали и вполне приличные навыки, но их стоимость была просто заоблачной. Не используя эти странные способности для заработка денег и веры, купить их было невозможно. У Лолан из глаз невольно покатились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первые лучи солнца пробились сквозь облака в спальню на третьем этаже, Лолан, изучившая систему за ночь, по привычке поднялась с постели, чтобы приступить к своим обязанностям.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кандидаток в святые церкви Света было сто тридцать шесть девушек. Каждой выделяли небольшую церковь, а результаты управления ими становились критерием оценки. Шестеро победительниц должны были получить статус настоящих святых и обрести благословение Света — это сулило долгую жизнь и выдающиеся магические таланты. В игре главная героиня ради этого титула терпела любые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Лолан, оказавшись в этом теле, тоже должна была постараться. К тому же на её животе всё ещё горела Печать Желаний, и она могла лишь надеяться, что благословение Света поможет избавиться от этого клейма.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задачей кандидатки было создание магических зелий. Сейчас она работала над самым простым — зельем от болезней, своего рода иномирным аналогом лекарства от простуды. На начальном этапе игры система автоматически разблокировала несколько базовых навыков: Алхимия ученического уровня, Магия ученического уровня, Исцеление ученического уровня, Рецепт зелья от болезней и Проповедь.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подсказкам в голове, Лолан добавляла ингредиенты и медленно помешивала состав. После всех манипуляций в котле плескалась жидкость с едва заметным зеленоватым оттенком. Магия — вещь удивительная. Лолан разлила зелье по пробиркам.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Получено: обычное зелье от болезней, 15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пятнадцать флаконов. При цене в 50 медных за штуку, если вычесть расходы и работать без сна, за день она могла бы погасить долг в 1,5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было мало толку. Это никак не спасало её от участи рабыни! Одни только еженедельные проценты составляли 300 золотых. К тому же, зелья нужно было кому-то продать. В этом мире одна медная монета была сопоставима по покупательной способности с одним юанем. То есть один флакон стоил пятьдесят единиц. Это была почти двухдневная зарплата портового рабочего. Многие бедняки покупали лекарства только в крайнем случае, а аристократы пользовались более качественными товарами.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остальной день ушел на обычную проповедь, выслушивание исповедей и торговлю зельями. Единственным развлечением была исповедь. Неверные мужья, беспокойные жены, торопливые младшие сестры, любознательные невестки… Улица Новых Ростков была небольшой, но страсти здесь кипели нешуточные. Лолан была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работа была закончена, наступило семь вечера. Это был восточный район столицы, окраина, граничащая с трущобами, поэтому обстановка здесь была небезопасной.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спальню, Лолан приняла решение. Ради золота она решилась на грязный бизнес. А именно — на продажу зелья, которое вызывает у мужчин невероятный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оно называлось Усилитель и относилось к начальным магическим зельям. Главная причина запрета заключалась в том, что ингредиенты добывались из зеленокожих гоблинов. Считалось, что поедание определенных частей существ помогает укрепить соответствующие органы. Триста лет назад одна алхимичка попала в логово гоблинов, и после трехмесячного полевого исследования, практического изучения и личного опыта, полная ненависти — или, возможно, чего-то другого — к гоблинам, она разработала этот Усилитель.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привело к тому, что гоблины стали вымирающим видом. С одной стороны, она избавила отдаленные деревни от угрозы, но с другой — запустила волну магической фармакологии, основанной на принципе «ешь то, что хочешь развить», что привело к весьма конфузным последствиям. Поскольку гоблины стали редкостью, цена на Усилитель начала стремительно расти. И это давало Лолан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шкафу, открыла ящик с трусиками в форме медвежат и достала из потайного отделения матерчатый мешочек. Внутри лежало ровно 5 золотых монет. С этими деньгами она спустилась в мастерскую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 Лолан разложила монеты на столе и вызвала панель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активировала четыре навыка: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Молоко от Лолан: теперь вы можете производить молоко, объем которого значительно увеличится в зависимости от размера передней брони.</w:t>
      </w:r>
    </w:p>
    <w:p w:rsidR="00BB20FC" w:rsidRPr="00357A74" w:rsidRDefault="00357A74" w:rsidP="00BB20FC">
      <w:pPr>
        <w:jc w:val="left"/>
        <w:rPr>
          <w:sz w:val="28"/>
          <w:lang w:val="en-US"/>
        </w:rPr>
      </w:pPr>
      <w:r w:rsidRPr="00357A74">
        <w:rPr>
          <w:sz w:val="28"/>
          <w:lang w:val="en-US"/>
        </w:rPr>
        <w:t>Корова от Лолан: скорость роста передней брони значительно увеличивается, объем молока значительно увеличивается.</w:t>
      </w:r>
    </w:p>
    <w:p w:rsidR="00BB20FC" w:rsidRPr="00357A74" w:rsidRDefault="00357A74" w:rsidP="00BB20FC">
      <w:pPr>
        <w:jc w:val="left"/>
        <w:rPr>
          <w:sz w:val="28"/>
          <w:lang w:val="en-US"/>
        </w:rPr>
      </w:pPr>
      <w:r w:rsidRPr="00357A74">
        <w:rPr>
          <w:sz w:val="28"/>
          <w:lang w:val="en-US"/>
        </w:rPr>
        <w:t>Молочная алхимия: теперь вы можете использовать особые рецепты молочных магических зелий.</w:t>
      </w:r>
    </w:p>
    <w:p w:rsidR="00BB20FC" w:rsidRPr="00357A74" w:rsidRDefault="00357A74" w:rsidP="00BB20FC">
      <w:pPr>
        <w:jc w:val="left"/>
        <w:rPr>
          <w:sz w:val="28"/>
          <w:lang w:val="en-US"/>
        </w:rPr>
      </w:pPr>
      <w:r w:rsidRPr="00357A74">
        <w:rPr>
          <w:sz w:val="28"/>
          <w:lang w:val="en-US"/>
        </w:rPr>
        <w:t>Рецепт: Могучее зелье (ученический уровень): возбуждающее магическое зелье, которое, кстати, могут использовать 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Списано: 5 золотых монет, 20 медных, 350 очков 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всё-таки пошла на это. Ещё вчера она была обычным офисным клерком, а сегодня стала кормящей мамой. Но этот метод был самым быстрым путем к идеальному финалу. Ради спасения собственной шкуры такая жертва была оправдана. Лолан утешала себя, наблюдая за магией: золотые монеты на столе постепенно стали прозрачными и исчезли. В то же время по груди разлилось странное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её скромные «мясные булочки» начали расти, превращаясь в нечто внушительное. Она почувствовала, как сместился центр тяжести тела, и невольно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Мамочка! Продукция системы — это настоящее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Лолан даже решилась похлопать по ним ладошкой, и булочки дрогнули, словно желе. Но вместе с ростом пришло и другое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 вскрикнула она, тут же остановилась и начала судорожно повторять про себя: — Я настоящий мужчина, я крепкий орешек!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она стала настоящей кормилицей, её железное мужское сердце, стремящееся к прекрасным девушкам, не должно было 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http://bllate.org/book/24696/2910044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