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малой гостиной Линь Цинсюэ старательно накладывала угощения в чашу Сун Хэна. Сун Хэн изначально собирался пообедать вместе с Шэнь Вань в усадьбе Цюши, но стоило ему дойти до заднего двора, как его перехватила служанка Линь Цинсюэ и пригласила в Павильон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это жареная говядина, которую я специально велела приготовить на кухне. Попробуйте, пришлась ли она вам по вкусу, — Линь Цинсюэ положила кусочек мяса в чашу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говядину, а также на куриный суп, рыбу белку и жареную утку, Сун Хэн едва заметно нахмурился. Устраивать столь жирный пир с самого утра было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был человеком бережливым, и такой завтрак показался ему не только роскошным, но и расточительным. Расходы на один этот стол могли бы покрыть дневной рацион сотни солдат в армии. Вспомнив вчерашний скромный завтрак Шэнь Вань, он лишь сильнее утвердился в мысли, что Линь Цинсюэ ведет себя чересчур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не берется за палочки, Линь Цинсюэ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почему вы не едите? Вам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быть! Сегодня она распорядилась приготовить те блюда, которые он обычно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 для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 сперва опешила, но тут же всё поняла. Покраснев до кончиков ушей, она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хотела, чтобы вы хорошо поели, и в суматохе не уследила, как на кухне приготовили так много. Обычно я сама обхожусь лишь жидкой кашей и легкими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обычные дни ее завтраки и не были такими пышными, но уж точно не ограничивались кашей. Сказав это, она лишь хотела убедить Сун Хэн, что не является расточительной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Хэн, помедлив, взял палочки, переложил кусочек говядины в чашу Линь Цинсюэ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готовить для меня столько блюд. Я предпочитаю легкий завтрак.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велела кухне так расстараться ради него, ему не стоило ее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Цинсюэ подняла голову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Сун Хэн покинул павильон, даже не притронувшись к чаю, который так заботливо приготовила Линь Цинсюэ. Из-за неотложных военных дел ему пришлось взять отряд личной охраны и отправиться в лагерь у Западных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оказалось так много, что к моменту, когда он закончил, городские ворота уже были закрыты. Сун Хэн не стал возвращаться в поместье и остался ночевать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Вань по обыкновению пришла ужинать к госпоже Лю. Не увидев сына, 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Хэн-эр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сама не знала причин его отсутствия, поэтому молча продолжала есть,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еще утром уехал в лагерь и до сих пор не вернулся. Вероятно, дел накопилось слишком много, и сегодня ночью он останется там, — ответила Линь Цинсюэ, обращаясь к госпоже Лю. Хотя муж и не прислал весточки, подобное случалось часто, поэтому она легко догадалась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какой, этот Хэн-эр. Не возвращается, а весточку прислать не удосужился, — посетовала госпожа Лю. Если бы он предупредил, они бы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 бросила взгляд на молчаливую Шэнь Вань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супруг вернется, я обязательно поговорю с ним. Пусть присылает кого-нибудь, если планирует задержаться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Шэнь Вань, но та продолжала спокойно есть,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Цзылина, съешь куриную ножку, — госпожа Лю, глядя на исхудавшую невестку, почувствовала жалость и положила ей в чашу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на мгновение замерла, затем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хочу ножку, — Сун Цзылин, глядя на аппетитный кусок в чаше матери, обратился к бабушке. Он сам хотел ее взять, но бабушка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посмотрела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съел одну? Пусть эту съест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еще хочу! — заканючил Сун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госпожа Лю посмотрела на Шэнь Вань, собираясь попросить ее уступить ножку мальчику, но та, будто ничего не слыша, взяла кусок и откусила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мясо, Шэнь Вань улыбнулась Сун Цзылину: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 волчонок хочет ножку? Она ни за что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поступок изумил всех присутствующих. Раньше она бы не задумываясь отдала сыну всё, что он попросил. Но теперь, зная, что он хочет эту ножку, она демонстративно откусила кусок и похвалила вкус прямо у него на глазах — это было явное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мама... — Сун Цзылин надул губы и посмотрел на Линь Цинсюэ.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Цинсюэ отложила палочки, погладила мальчика по голове и, нахмурившись, обратилась к Шэнь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вы делаете? Вы же мать, как можно отбирать у собственного сына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ваши слова, — Шэнь Вань отложила палочки и с кривой усмешкой посмотрела на Линь Цинсюэ. — Что значит отбираю? Эту ножку мне дала матушка, а Цзылин начал требовать ее себе. Это он, сын, пытается отобрать еду у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искоса глядя на Шэнь Вань,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Цзылин еще ребенок, мама, неужели вам трудно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приподняла бровь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Лю помрачнела. Видимо, эта потеря памяти совсем лишила невестку материнских чувств, раз ей жалко куска курицы для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моя мать? — выкрикнул Сун Цзылин,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мысленно ответила: «Нет»,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твоя мать. Если бы я ею не была, то уступила бы тебе эту ножку. Посмотри, в кого ты превратился? Еще немного — и станешь как поросенок. Я не отдаю тебе ножку, чтобы ты хоть немного меньше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неблагодарный волчонок стал в два раза толще, чем был до того, как его мать упала в воду. За один месяц так растолстеть! Интересно, чем его кормит Линь Цинсюэ? Наверное, как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присмотрелась к внуку и действительно заметила, что он сильно прибавил в весе, подбородок почти исчез. Однако, разве дети не должны расти пухлыми и розовощекими?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http://bllate.org/book/24694/2907618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