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Эйзалия стоял ровно посередине между двумя противоборствующими сторонами. Яркое солнце осыпало его лучами, отчего его чистый, подобный лилии облик казался еще более заметным. Он обвел взглядом жрецов Храма Света: знакомые лица и воспоминания о былом совместном бою заставили его сердце слегка сжаться. Они были его боевыми товарищами, его семьей, но сейчас он стоял на стороне Храма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Эйзалия-адалт, — главный жрец Храма Света, стоявший во главе делегации, отвесил ему поклон, в его тоне слышалось осуждение и горечь. — Ты понимаешь, к чему приведет твой выбор? Ты — лучший жрец Храма Света, тебе не следует задерживаться в таком месте и тем более не стоит водиться с этими прихвостнями Хаоса!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Эйзалии словно кольнуло, но он быстро взял себя в руки, и его голос прозвучал спокойно и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Досточтимый жрец, меня никто не принуждал оставаться здесь. Если я и выбрал этот путь, то лишь потому, что здесь открылась иная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членов Храма Света отразилось изумление, и один из них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Разве Храм Хаоса — не воплощение зла? Их темная магия и сила хаоса явно вечно угрожают миру во всем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Эйзалия покачал головой, и в его взгляде мелькнула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ошибаетесь. Хаос не означает зло, а свет не всегда бывает праведным. Подобно тому как все в этом мире имеет две стороны — Инь и Ян, свет и хаос изначально должны сосуществовать, а не противостоять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жрецов Храма Света онеметь. Они никогда еще не слышали, чтобы Эйзалия столь прямо бросал вызов догмам, бросал вызов учению о высшей силе света, в которое они так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Талос стоял в стороне, скрестив руки на груди, а в его глазах читались одобрение и легкий вызов. Он вовсе не собирался вмешиваться, а лишь холодно наблюдал со стороны, словно глядя, как Эйзалия справляется с вопросами от собственной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Эйзалия повернулся к главному жрецу, и его тон стал еще более участливым: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Досточтимый жрец, разве вы не знаете, что за этот год я увидел в Хране Хаоса вовсе не зло, а такое же стремление защищать, как и в Хране Света. У них есть свои убеждения и устремления, и от нас они принципиально ничем не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жрец нахмурился, судя по всему, эти слова его поколебали, но он по-прежнему держался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ты не можешь отрицать, что их существование по-прежнему представляет угрозу для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Эйзалия глубоко вздохнул, и его взгляд загорелся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обе стороны продолжат враждовать, эта угроза будет только бесконечно нарастать. Раз мы в равной степени жаждем мира, почему бы не попытаться прекратить борьбу и не выбрать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Жрецы Храма Света принялись о чем-то перешептываться, их лица выражали сложное переплетение чувств. Они и помыслить не могли, что однажды услышат подобное предложение, особенно из уст такого образцового последователя Храма Света, как Эйзалия.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Эйзалия, — заговорил главный жрец после долгого молчания, его голос звучал тяжело. — Ты понимаешь, что подобное предложение значит для Храма Света? Нам придется столкнуться не только с угрозой со стороны Храма Хаоса, но и с недоверием и протестами со стороны верующих.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прямо глядя на него, ответил Эйзалия. — Но я готов принять все последствия. Если потребуется, я докажу своими убеждениями и самой жизнью, что Храм Хаоса — нам не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жрец был потрясен его словами и долго молчал. Остальные жрецы тоже погрузились в раздумья, и их взгляды из полных сомнения постепенно стали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неспешной походкой приблизился Талос, его фигура казалась высокой и величественной под лучами солнца. Он встал рядом с Эйзалией, а его голос звучал непринужденно, но был исполнен властности: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последователи вашего Храма Света до сих пор не до конца понимают, что такое истинный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жрец поднял взгляд на Талоса, и его глаза наполнились враждебностью: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маг, ты недостойна рассуждать о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Талос тихо усмехнулся, и в его голосе прозвучало пренебрежение: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скажите, как же вы, сборище самопровозглашенных посланников света, умудрились довести жреца, который прежде умел лишь беспрекословно подчиняться, до нынешнего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Эйзалия слегка вздрогнул. Он поднял глаза на Талоса и заметил, что во взгляде собеседника не было и следа насмешки — напротив, он лучился защитой и доверием. Он понял, что слова Талоса были не просто провокацией, а попыткой возвысить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вновь зашли в тупик, но на этот раз Эйзалия почувствовал, что в рядах Храма Света зарождается неуверенность. Он глубоко вздохнул, протянул руки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Талос, уважаемые жрецы Храма Света, пожалуйста, дайте мне шанс. Позвольте мне доказать, что примирение света и хаоса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пронеслись по всему пространству, словно луч света, пронзивший темноту, и принесли обеим сторонам каплю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http://bllate.org/book/24692/2907503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