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с Лянь Чэнем кормили парчовых карпов в водной беседки у прохладного пруда с лотосами, евнух прибежал с докладом: канцлер просит о встрече, есть срочное дело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Чэнь бросил на меня взгляд, в котором читалось легкое извинение. Я забрал у него из рук корм для рыб и подтолкнул его: иди скорее, в конце концов, государственные дела превыше всего, а поворковать можно 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повеял весенним теплом, принеся с собой аромат цветов и едва уловимый прохладный холодок еще не до конца отступившей зимы. Я неожиданно для самого себя чихнул, и Лянь Чэнь тут же обнял меня, приказав слугам принести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вдруг такой хрупкий? — с наигранным недовольством протянул я, легонько ткнув его пальцем в грудь, а про себя подумал, будто опрокинул бочонок с медом — так сладко, аж пчелы слететься норовят.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пожалуй, забыл, что твоя простуда прошла совсем недавно, а в последние дни опять… Лучше все-таки поберечься. — Он перехватил мой палец, и на его лице промелькнуло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и вправду принадлежало слабому книжнику — до того хилому. В современности я хоть и выглядел несколько женоподобно, но здоровьем обладал богатырским: зимой отроду не надевал ни подштанников, ни теплого белья — голова может отлететь, кровь может пролиться, но щиколотки останутся обнаженными. Из-за этого матушка, всякий раз завидев мои засученные штанины, неизменно изрекала: заработаешь себе артрит раньше времени. Прекрасно, очень по-матерински.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переселения в это тело я отчетливо ощутил, как сильно стал бояться холода: в моих покоях уголь жгли даже в такую пору, а по ночам мне хотелось забиться только в объятия Лянь Чэня. Выносливости тоже не хватало — вон, меня уже дважды доводили до обмороков, судя по всему, придется заняться серьезными тренировками. Впрочем… при условии, что сначала удастся залечить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Чэнь принял плащ из рук слуги, накинул мне на плечи и, завязывая тесемки, наказал дожидаться его к ужину. Уходя, он взял с собой лишь ближайших слуг, а остальных оставил прислуживать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или шесть евнухов и служанок сопровождали меня во время кормления рыб — хоть это и выглядело чересчур помпезно, зато чертовски круто. Помнится, когда в былые времена я ходил собирать дань за аренду, со мной за раз ходило от силы пара пацанов.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пруду с лотосами была кристально чистой. Стоило бросить горсть корма, как карпы тут же сбегались наперегонки, толкаясь и заглатывая пищу. Все до единой рыбины были крупными и упитанными, так шумно взбивали воду хвостами, что брызги едва не долетали до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толстых рыб, я невольно подумал: до чего же хороша вода в императорском дворце, рыбу вон откармливают знатно, интересно, какова она на вкус…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 приближающиеся шаги — судя по шуму, людей было немало. Я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вода в императорском дворце и людей питает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гареме что ни женщина — то красавица, да еще каждая выступает с выдающимися прелестями напоказ, просто в глазах рябит. Я тут сижу, закутавшись в плащ, а они щеголяют с декольте — настоящее зимнее закаливание по-красивому.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благородная супруга не хворала? Даже приглашение вдовствующей императрицы на банкет отклонила. А теперь вон как сидит рыб кормит — судя по всему, здоровье у тебя отменное.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процессии шествовала вдовствующая императрица. Едва появившись, она тут же решила устроить допрос с пристрастием. Я уже было поднялся, собираясь отдать положенный поклон, но в итоге уселся обратно. Вообще-то кланяться я отродясь не умел, да и Лянь Чэнь, балуя меня, никогда не требовал от меня поклонов; я лишь насмотрелся исторических дорам и знал, что такой обычай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какое-то там приглашение на банкет я тоже понятия не имел и хлопал глазами от полного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слуга Лянь Чэня выступил вперед, почтительно поклонился вдовствующей императрице и чеканным шагом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вдовствующей императрице: отклонил ваше приглашение Его Величество. В тот момент благородная супруга Юнь спала и ничего не ведала.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 человек Лянь Чэня — держался с таким достоинством и ни капли раболепия. Мне даже захотелось поставить ему лайк: выписать премию, обязательно выписать премию!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было воля Лянь Чэня, и сообразив, что перед ней человек императора, вдовствующая императрица спешно подавила гнев. Лицо ее сделалось баклажанового цвета — толстый слой пудры не мог этого скрыть. Подумать только, она ведь вдовствующая императрица: хоть на вид и не скажешь, что старая, но зачем же целыми днями размалевываться так густо? На кого рассчитана эта красота?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ломал голову: отношения между вдовствующей императрицей и Лянь Чэнем поистине загадочны, казалось бы, даже она его порядком побаивается.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озарила догадка: наверняка ведь не родная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классический штамп из дворцовых сериалов?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возрасту вдовствующей императрицы, родить сына возрастом с Лянь Чэня она никак не могла. Сама родить не смогла, так взяла на воспитание какого-то осиротевшего принца, лишившегося матери, возвела его на императорский трон, а сама держит все в руках, превратив в марионетку. Однако, судя по текущему положению дел, Лянь Чэнь в этой борьбе одерживал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вдовствующая императрица привела не только наложницу Линь, позади нее семенили еще две богато одетые женщины, а вместе с их личной прислугой процессия выглядела поистине внушительно. И кто знает, не потому ли, что они предварительно застали нас с Лянь Чэнем за нежностями, вдовствующая императрица и наложница Линь явились с таким воинственным видом и недобрыми лицами, чертовски напоминая ревнивых жен, которые нагрянули облавой на любовницу, чтобы поймать меня с поличным.А две другие выглядели совершенно невозмутимо, наблюдали за всем со стороны с равнодушным видом, словно это их вовсе не касалось. Но я-то знал: эти две, должно быть, тоже наложницы Лянь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Рыбий корм в моей руке превратился в труху. Как бы сильно Лянь Чэнь ни баловал меня, это не отменяло того факта, что у него целый гарем из сотен жен. Грудь заливало горькой кислотой; дело было даже не в том, что я не хотел войти в его положение — просто я любил его, а потому жаждал обладать им безраздельно. Пусть внешне я смахивал на девчонку и занимал пассивную роль в постели, но в душе оставался жутким собственником и махровым шовинистом.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на другом конце беседки, и слуги тут же принесли чай, сладости и фрукты, устроив всё в точности как на каком-нибудь званом чаепитии.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я, думая о том, что все эти девицы делят со мной мужа пополам, чувствовал себя совершенно разбитым. Огрызаться на них не было никаких сил, и я, устроившись на прежнем месте, горстями швырял корм в воду. Золотые рыбки, видимо, прочувствовали моё мрачное настроение и, опасаясь, что моя стряпня встанет им поперёк горла, перестали подплывать. Спустя мгновение в пруду не осталось видно ни единой чешуйки.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рыбы издеваются надо мной. Настроение упало ниже плинтуса.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подали хрустящую свиную рульку в глазури, но к моменту прихода Лянь Чэня я уже исколол её палочками так, что она стала похожа на кусок угля в дырочках. Когда он появился, я лишь бросил на него беглый взгляд, никак не отреагировал на его улыбку, тут же потупил взор и продолжил тыкать в рульку.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Кожица у неё была упругой, а мясо — нежным и тающим во рту, так что есть её должно быть очень вкусно, но тыкать палочками по крайней мере приносило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моё настроение явно не в порядке, Лянь Чэнь бросил взгляд на стоявшего неподалеку слугу, и тот немедленно подступил к его уху, что-то бормоча. Вероятно, о событиях сегодняшнего дня ему уже доложили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сомнений, слушая доклад, Лянь Чэнь нахмурился, но, переведя взгляд на меня, вновь разгладил брови и улыбнулся. Он направился ко мне, явно намереваясь задобрить. Во мне поднялась беспричинная волна раздражения, от которой стало тошно. Фыркнув, я бросил палочки и ушел в спальню. Поведение моё было точь-в-точь как у вздорной, обиженной бабёнки. Я прекрасно понимал, что занимаюсь самодурством, но именно из-за того, что я так сильно дорожил им, мне было 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обувь, я уткнулся лицом в постель. Всё тело ломило, задница горела огнем, а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услышав болтовню этих баб, я наконец сообразил, почему сегодняшний Лянь Чэнь казался таким угрюмым.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говорили, что в ближайшие дни в столицу прибудет гроб с телом генерала Ли Юаньаня. К тому же ходили слухи, будто отношения Юань Аня и этой Юнь Си были у всех на 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тех двух наложниц, игравших роль массовки, определенно оказалась безумной фанаткой Юань Аня. Сначала она сидела тише воды ниже травы, но стоило завести речь о генерале Ли, как её прорвало. Она принялась наперебой расписывать его великие подвиги и рассказывать героические истории о том, как он доблестно принял смерть за родину. Дойдя до самого трогательного момента, она расплакалась так, что весь макияж поплыл, а на меня посмотрела с лютой ненавистью — так бы и скинула в лотосовый пруд, чтобы я последовал за Юань Анем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тоже было отчаянно жаль его, в конце концов, Юань Ань сложил голову за отечество. Но... моё сердце тревожила совсем другая, сугубо личная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наложницы знали, что гроб с телом Юань Аня прибывает в столицу, как мог не знать Лянь Чэнь, будучи императором? Но почему он мне ничего не сказал? Боялся, что я опечалюсь? Или опасался, что при виде гроба к моменту вернется память, и я снова разлюблю его? Помилуйте, это же исключено, неужели нельзя было мне довериться?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Чэнь подошел, обнял меня и тихонько стал извиняться, приговаривая, что во всем виноват он сам и что это из-за него я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поднялась целая буря самых разных чувств. Насмотревшись в сериалах на бессердечных императоров, я никак не ожидал, что со мной он всегда будет мягким и потакающим моим капризам. Даже когда я вёл себя неразумно, он лишь твердил: «Вини меня, это я тебя разбаловал».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великая удача? К чему тогда тешить себя надуманными страданиями? Чего я еще от него добивался?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подвинулся и зарылся лицом в его объятия. Он облегченно выдохнул и поцеловал меня в лоб. Подняв голову, я заметил на его лице следы глубокой усталости. Для императора этот день выдался тяжелым: забот как по государственным, так и по личным делам хватало с избытком, да еще на его голову свалился я со своими капризами, устраивающий истерики из-за всякой ерунды. Я и сам в этот момент презирал себя за подобное жеманство.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Юнь-эр...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ним... я никогда не прикасался...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только что узнал нечто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признался, что с тех пор, как начал осознавать романтические чувства, обнаружил в себе полное отсутствие влечения к женщинам. Позже дошло до того, что он даже не мог возбудиться, когда к нему в постель подкладывали наложниц-служанок со снятой догола одеждой. Говоря об этом, он слегка смутился. А сразу после этого прерывисто вздохнул, потому что в ту самую секунду я запустил руку ему в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всё у него прекрасно возбуждалось.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http://bllate.org/book/24691/2907481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