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затуманенным, перед глазами клубился густой туман, я шла по пустой длинной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страшно, потому что здесь стояла такая тишина, что не были слышны даже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передо мной возникла чья-то фигура. Я испуганно закричала, но звука не издала.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приближался ко мне. Я хотела убежать, но не могла сдвинуться с места, будто вросла корнями в землю. Сердце колотилось так сильно, что казалось,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Си, — позвал меня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разглядела его лицо, то остолбенела, а точнее — одурела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точь-в-точь как у меня. Смотреть вот так лицом к лицу на собственную бабскую физиономию оказалось куда более объёмно, чем 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пронзила мысль: не мудрено, что меня с самого детства все нахваливают, хм, а ведь я и правда очень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приоткрыла рот, но голос по-прежнему не издавался.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 императора за меня как следует, — внезапно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нахмурилась. Ещё чего говорить мне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значит люби за меня? Говорит так, будто он принадлежит тебе, а ведь он — мой мужчина,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прекрасен, только... эта прелесть не должна предназначаться мне. Я не хочу её и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ты что, тут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Мхм-мхм... — слов не сказать, в ответ ничего не возразить, как же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можно... помоги мне передать ему одну вещь: я на него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замечательный, на что тут обижаться, бл—ь, у тебя совесть вообще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Встретившись с тобой в этот раз, я хочу попроситься у тебя прощения. Изначально мы должны были поменяться душами, но я встретил Юань Аня... — дойдя до этого места, он повернул голову и посмотрел в сторону, а на его лице появилась сладкая и застенчивая улыбка. На всей его физиономии так и было написано: «Я безумно счастлив, и в постели у меня всё супер».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на похожем на моё собственное лицо такое выражение весеннего томления юноши, застенчивую и донельзя пошлую улыбку, я вдруг слегка задрожала, 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Ой-ой-ой... ну просто сущая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а кто такой Юань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встретил Юань Аня, я немного задержался по времени, а когда добрался до тебя, ты уже была мертва, к тому же тебя уже кремировали.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тебя ударить? Но бить его — это какое-то извращённое ощущение мазохизма, в общем,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наговорился, мне пора,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Неподалеку появилась какая-то фигура, шагнула ему навстречу, они взялись за руки и в тот же миг исчезли из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Юнь-эр... Юнь-эр...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я услышала, как меня зовёт Лянь Чэнь. Моё сердце наполнилось радостью, я хотела ответить ему, но по-прежнему не могла открыть рот и пошевелить ногами, оставалось лишь поднимать руки и беспорядочно ими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Мхм-мхм (Лянь Чэнь)... Мхм-мхм-мхм (я здесь)...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приближался всё ближе. Я подумала: «Как здорово, он меня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он быстро бежит ко мне, и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мой Лянь Чэнь, и никто в мире не сможет отнять у меня Лянь Чэня, даже законная владелица тела Юнь Си не посмеет. Он мой, только мой, и кто попытается забрать — того искусаю.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раскинула руки в стороны, ожидая большого и теплого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пронёсся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моём лице, сердце пропустило удар. Я протянула руку, надеясь схватить его, но не зацепила даже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слепой? Не видит, что здесь стоит такая здоровенная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голову, провожая взглядом его удаляющуюся спину. Он торопился так, словно кого-то догонял.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беззвучно шевелились, повторяя одно лишь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Чэнь... Лянь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слегка остудило — это покатились слёзы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куда он мчался, было именно тем путём, которым ушла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удушающей боли я резко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так же лежала на той самой большой кровати, где мы с Лянь Чэнем занимались любовью несколько благовонных палочек подряд. В воздухе ещё витал лёгкий запах после страсти. Его рядом не было. За окном уже стояла непроглядная тьма, и раз он сейчас не работает сверхурочно, неужели отправился к какой-то 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мысли, пусть даже самые бредовые, заставляли меня сжимать воротник на груди, сгибаться калачиком и тяжело дышать. Всё тело покрылось холодным потом, кожа прилипла к одежде — ощущения были пресквернейшие.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привиделось во сне, я вроде бы и радовалась, что это всего лишь кошмар, но чувство брошенности, обиды и страха наполнило всё моё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 к исходной меланхолии: он принадлежит не только мне, и я для него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терпеть не могла такие сопливо-сентиментальные настроения. И тем не менее в носу уже защипало, а глаза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расчувствовалась, малышка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сне я не могла из-за застрявшего в горле звука даже голос подать, я решила отвести душу и завыла в три ручья. Плача, я перевернулась и села, поджав колени и опираясь на бок — не спрашивайте, почему именно набок, вы и сами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адски горело, на душе скребли кошки, а горечь казалась сильнее полыни. Я утирала слёзы рукавом и ругалась на чём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сволочь, бросил меня... бездушный... ин-ин-ин...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я взвыла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Чэнь,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проснулась? Голодна? Приказать подать еду? Будешь ещё кашу из гнезда саланганы? На этот раз сварили из кровавых птичьих гнёзд... Юнь-эр...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Чэнь внезапно появился, вбежав из внешней комнаты. В руке он сжимал кисть, а на лице читалось глубочайшее беспокойство. Заметив, по всей видимости, мои залитые слезами глаза, он в тот же миг испугался ещё сильнее, бросил кисть, подбежал и крепко прижал меня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почему ты плачешь? Тебе больно? В следующий раз... нет, впредь, впредь я буду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меня, он растерянно гладил меня по спине, затем взял моё лицо в ладони и принялся вытирать слёзы, после чего снова прижал к себе, целуя макушку и неумело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в чём дело? Тебе приснился кошмар? Не бойся, я здесь. — Голос Лянь Чэня звучал очень тихо, словно он боялся меня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головой к его груди, то ли от невероятности происходящего, то ли от неожиданности, я вылупила глаза,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ик... ик-ик...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мне именно в такой момент начать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меланхолия — это не для меня. Нет, просто она мне не свойственна. Уж мне-то куда лучше подходит сценарий, когда любимый муж держит тебя на коленях и с ложечки кормит после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спросил, буду ли я ещё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 — сна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предложил составить ему компанию за разбором мемориалов.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во внешней комнате покоилось несколько стопок тех самых легендарных докладов. На некоторых из них, лежавших в развёрнутом виде, даже виднелись круговые пометки тушью — оказывается, он и вправду работал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потёрла нос, чувствуя себя пристыженной за свои недавние мысли о том, будто он удрал к другой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напротив него, я подперла подбородок рукой и принялась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мужчина красивее всего, когда усердно трудится. Раньше я в это не верила, но сейчас передо мной был как раз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Чэнь, а ты красавчик! — не удержалась 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— озадаченно поднял он на меня взгляд. — Юнь-эр, я никогда не командовал войсками в личных походах, с чего бы мне быть военачальником?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просто хвалю тебя... Хвалю... — мне понадобилось целых две минуты, чтобы выдавить из себя слово: —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вот она, печаль малограмотного человека: даже подходящего красивого эпитета подобрать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Чэнь от неожиданности даже покраснел, опустил ресницы и застенчиво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вид был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руки зачесались: я приподнялась на одной руке, другой ухватила его за воротник, притянула к себе и, встретив его изумлённый взгляд, впилась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царственно и дерзко,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http://bllate.org/book/24691/2907477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