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Жун получила знатный пинок — она пластом лежала на земле, не в силах подняться. От боли хотелось просто взвыть, но приходилось терпеть, и в такой момент никто не осмеливался пойти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за исключением вдовствующей императрицы, все остальные попадали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стояла на коленях, прижимая руку к груди и изображая полнейшую немощность. Она в мгновение ока превратилась в хрупкую сестрицу Линь и слабым голосом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Линь, разве вчера вечером у тебя не сильно болела голова? Почему ты не отдыхаешь в собственной почивальне, а прибежала сюда, к Юнь-эр, устраивать балаган? — голос императора звучал непринужденно, но от него веяло таким леденящим холодом, в котором сквозило даже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эта наложница так давно вас не видела, эта наложница скучает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Желаешь увидеть меня — ступай в кабинет для официальных докладов, зачем явилась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 в кабинет, но разве вы хоть раз соизволили принять меня? Зато здесь, у наложницы Юнь, вас можно застать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этой крошечной красавицы звучали настолько убедительно, что даже император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выдалась слегка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мне было немного скучно. Устроившись на коленях у императора, я принялся теребить вышитый драконий узор на его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оттянул воротник вниз, обнажая отчетливый след от зубов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это я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вертел меня во все стороны, изматывая до полусмерти — если бы я не оставил на нем метку в виде укуса, разве не остался бы в дураках?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в дураках все равно остался я: всё мое тело оказалось усеяно его метками. Тьфу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досадой ткнул пальцем в тот самый отпечаток зубов. Император втянул голову в плечи, а рука, обнимавшая меня за талию, ущипнула за чувствительное место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наказание без намека на двусмысленность, но мое тело сейчас настолько обострило восприятие, что от такого щипка кости буквально размягчились.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сладкий стон заставил всех присутствующих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весь подобрался, а я и вовсе уткнулся пылающим от жгучего стыда лицом в изгиб его шеи, зарывшись, как страус. Если выразиться бесстыдно, то от собственного развратного голоса у меня самого возбудилось донельзя — кто вообще мог со мной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Отвердевший крошечный нефритовый стержень упирался в тесноту штанов, и как бы я ни менял позу,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ерзал ягодицами, извивался талией, и тут меня шлепнули по филейной части — мясо на ягодицах задрожало, а в проходе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я поднял взгляд и бросил на него косой взор, но тут же весело ухмыльнулся: его вставший нефритовый дракончик как раз упирался мне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наглых развратников.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то, как мы с императором обнимались, миловались и сюсюкались, выглядело слишком режущим глаза, так что вдовствующая императрица то и дело покашливала.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потешался: увидев нас в таком виде, когда оба торчим палатками, вдовствующая императрица запросто могла бы начать харкать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император, казалось, вовсе не был близок со вдовствующей императрицей. Хотя прошло уже немало времени с тех пор, как он вошел, он не сказал ей ни слова, и можно было сказать, что он просто игнорировал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Кхе-кхе-кхе-кхе…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судя по всему, поперхнулась собственной слюной и закашлялась так резко, что это разом напомнило всем о ее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раз вам нездоровится, лучше пораньше возвращайтесь в свои покои и отдохните, — император гладил мои распущенные волосы, даже не глядя на вдовствующую императрицу. Слова звучали заботливо, но тон оставался будничным.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попыталась что-то сказать, но император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вашого сына сейчас затруднения, прошу извинить, что не могу проводить вас. Эй там, проводите вдовствующую императрицу в ее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приблизились, чтобы поддержать вдовствующую императрицу, но она оттолкнула их руки. Ее определенно довели до белого каления — я даже услышал, как она глубоко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украсим скосил на нее глаза: она злобно и обиженно сверлила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это что же,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уходить не желала, но и император настаивать не стал — он велел слугам принести для нее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тоже примостилась рядом. Время от времени они переглядывались с вдовствующей императрицей, а в меня то и дело летели невидимые кинжалы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по-прежнему сидел на коленях у императора: он придерживал меня за талию, не позволяя сдвинуться с места, да я и сам вовсе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противостояние: они таращились на меня, надеясь заставить меня чувствовать себя неловко, а я нарочно не тушевался, намереваясь заставить чувствовать себя неловко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— вдовствующая императрица взяла слово. — Я не твоя родная мать, и между нами есть трещина — я это понимаю. Но я ведь растила тебя целых восемь лет и считаю, что всё, что я делала, было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говорила со слезами на глазах, промокнув уголком шелкового платочка несуществующие слезы,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ты наотрез отказался слушать и настоял на том, чтобы ввести наложницу Юнь во дворец. Настолько абсурдная вещь — все чиновники и полководцы при дворе выступали против, и я, естественно, тоже была против. Но, подумав о том, что императору наконец-то повстречался дорогой сердцу человек, я в конце концов согласилась. То, что ты балуешь наложницу Юнь, я еще могу понять: гарем огромен, и я лишь надеялась, что твоя милость коснется всех поровну и род императора продолжится. Но ты каждую ночь ходишь в его покои и оказываешь милость только ему! Наложница Юнь — мужчина, как он может родить тебе потомство? Разве сам император не понимает столь простых истин?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говорила проникновенно и с такой искренней материнской заботой, что даже я сам почти поверил, будто наложница Юнь — сущая лисица-соблазнительница, околдовавшая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замолчал. Рука на моей талии вдруг крепко сжалась,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наследник. Наследник рожден мной и Юнь-эр.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тот пухлый малыш, о котором мне заявили с самого момента моего перемещения в этот мир, будто это я его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вопрос тоже не давал мне покоя: до какого же состояния должен был дойти ум императора, чтобы выдать столь нелепую вещь — мол, этого пухлого малыша мы родили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Я-то, пожалуй, и не против был родить, да разве у меня есть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Наследник? — вдовствующая императрица издала насмешливый смешок. — Тот ребенок неизвестно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я говорю в последний раз: наследник рожден мной и Юнь-эр, он связан со мной кровными узами, и в этом нет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император разозлился — он даже перестал использовать почтительное обращение к вдовствующей императрице. Лицо его помрачнело, взгляд, устремленный на нее, стал ледяным, а слова прозвучали безапелляционно и жестко, с оттенком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остолбенела от потрясения и без сил опустилась на стул. Наложница Линь тут же принялась похлопывать ее по спинам, помогая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 шоке уставился на императора. Со мной он всегда был необычайно нежным, и такой его вид меня изрядно испугал. Однако, заметив его нахмуренные брови, я почувствовал укол жалости. Вытянув палец, я попытался разгладить складку между его бровей, и стоило мне лишь коснуться кожи, как выражение его лица смягчилось. Он перехватил мой палец и поднес к губам, целуя, а когда я взглянул на него снова, на его лице уже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буквально таяло. Казалось, будто самое дорогое, любимое сокровище, которое носишь за пазухой, боясь уронить, и бережешь пуще глаза, кто-то посмел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Муж-муж… — я обхватил его лицо ладонями, чмокнул в кончик носа и произнес: — Я помогу тебе ее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плевать, какие там разногласия между императором и вдовствующей императрицей, и кто из них прав, а кто виноват. Твою мать, посмели обидеть моего мужика — да я вас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http://bllate.org/book/24691/2907474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