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волнения улеглись. После того как Вэй Усянь и Лань Ванцзи открылись друг другу, они долгое время странствовали по свету. Вернувшись, им нужно было дать время привыкнуть к переменам в строгом укладе Ордена Лань, особенно самому Лань Цижэню.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как сильно Лань Цижэнь дорожит своим вторым племянником. Поначалу он был категорически против того, что сердце Ханьгуан-цзюня всецело принадлежит Вэй Усяню: и бил, и бранил, но всё было тщетно. Однако, видя непреклонность племянника и принимая во внимание верность Ордена Лань своим предначертанным судьбой половинам, а также осознав, что Вэй Усянь сбросил с себя клеймо ложных обвинений, он проникся к юноше долей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Обосновавшись в Облачных Глубинах, Вэй Усянь под защитой баловства Лань Ванцзи и при попустительстве Лань Цижэня зажил припеваючи, как рыба в воде. Он больше не порывался сбежать из дома, проводя дни в Цзинши за своими изобретениями.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сколь эффективен Компас Злого Духа, созданный Старейшиной Илин. Поэтому, когда с него сняли все напрасные обвинения, многие представители кланов потянулись в Облачные Глубины. Каждый хотел убедить Вэй Усяня сделать усовершенствованный Компас Злого Духа достоянием всех заклинательских орденов, прикрываясь высокими словами о благе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Хуайсан, добрый друг Вэй Усяня, решил вмешаться и перехватить инициативу. Стоит заметить, что этот второй молодой господин Не за последние три дня преобразился до неузнаваемости. После событий в Храме Гуаньинь его положение и отношение людей к нему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который всегда относился к этому другу, подарившему ему возможность провести остаток жизни с Лань Чжанем, по-особому, решил обсудить с ним вопрос с Компасом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Хуайсан оказался в Облачных Глубинах. В Яши они сидели друг напротив друга в полном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я тебе, брат Вэй, в Облачных Глубинах ты устроился просто замечательно, как птица, нашедшая свой лес. Выглядишь свежо и обновленно. А ведь кто-то когда-то говорил, что и ногой сюда не ступит? — Не Хуайсан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на это насмешливое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я же позвал тебя в Яши, чтобы обсудить дело. Если хочешь поболтать о прошлом, пойдем в Цзинши, там куда уютнее, к тому же у меня припасено отличное вино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и дела обсудить, и вино твое попробовать, брат Вэй. — Не Хуайсан резко сменил тон. — Твой Компас Злого Духа — настоящая ценность. Раньше, когда тебя травили и чернили твое имя, все пользовались твоими изобретениями, а теперь, когда твое честное имя восстановлено, эта вещь стоит гораздо дороже. Нельзя позволять другим пользоваться этим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глядя на своего хитроумного приятеля, с каждым разом всё больше им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предлагаешь, брат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будто только и ждал этого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сотрудничать. Мне тридцать процентов прибыли, тебе — семьдесят.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хоть и не силен был в торговле, пришел в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это же невыгодно для тебя! Я лишь создаю вещь, а всё управление ляжет на твои плечи. Слишком много мне,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посмотрел на своего друга, который прошел через столько испытаний, но сохранил чистое сердце,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наш клан Не тринадцать лет бесплатно пользовался твоими вещами. Считай, что это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хотел возразить, но Не Хуайсан решительно отказался слушать. Так вопрос был с легкостью улажен. Впервые в жизни Вэй Усяню буквально навязали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беседы Вэй Усянь предложил продолжить дружескую встречу в Цзинши, и Не Хуайсан с радостью согласился. На пороге Цзинши они столкнулись с адептом, который торопливо направлялся наружу. Завидев их, тот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Вэй, господин Лань вызвал Ханьгуан-цзюня обсудить дела и велел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Не Хуайсан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а у вас с Ханьгуан-цзюнем и правда чувства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подшучивать. Может, и ты себе кого найдешь? А я — пас, мне и одному вольготно, я еще не все горы и реки повидал. — С этими словами он налил вина и чокнулся с Не Хуайсаном.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долго посидеть, как услышали, что адепты приветствуют Лань Ванцзи, и вскоре увидели его самого. Не Хуайсан поспешно отставил чашу и поклонился. Вэй Усянь же, едва заметив его,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Лань Чжань! Брат Не хочет со мной дела вести, и мне достанется большая часть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взял Вэй Усяня за руку, подвел к столу, усадил и легонько коснулся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Вэй Ин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похвалы Вэй Усянь был готов взлететь от гордости. Лань Ванцзи погладил его по голове, а затем перевел взгляд на Не Хуайсана. Не Хуайсан почувствовал себя так, будто объелся, хотя ничего не успел съесть. Встретив ледяной взгляд Лань Ванцзи,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меня есть неотложные дела,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вышел, стараясь не нарушать правило о запрете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ним, почему так спешит? — Вэй Усянь посмотрел на Лань Ванцзи. — Наверное,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понимающе кивнул и крепко сжал руку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скоро стану богатым, буду тебя содержать! Ну, пока не могу, так что тебе придется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Вэй Усянь нырнул в его объятия и чмокнул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Ханьгуан-цзюня, корми меня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глядя на эти алые губы, на миг сбивчиво вздохнул. Вскоре Вэй Усянь обмяк в его руках, и его персиковые глаза заблестели от игривости: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господин Лань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приобнимая его за талию,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Тань из Силина просит о помощи, дядя велел мне отправиться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Усяня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охота? Возьми меня с собой, я уже скоро мхом зарасту!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смотрел на возбужденного Вэй Усяня с нежностью, но молчал. Вэй Усянь тут же поник, как побитый пес, и жалобно посмотрел на него, подумав про себя: ладно, лишь бы поясница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возьми меня, если не возьмешь, как мы будем каждый день... ну,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наблюдая за его ужимками, притянул его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лишь тогда понял, что этот маленький сухарь Лань Чжань его перехитрил. Он взъерошился, как нахохлившийся кот, вскинул голову и легонько укусил Лань Ванцзи за кадык. Лань Ванцзи напрягся, погладил Вэй Усяня по спине и уложил на кушетку. Вэй Усянь, глядя на склонившегося над ним мужчину,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нарушаешь правила ордена? Днем — и такие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так прекрасна и так волнует сердце, что я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http://bllate.org/book/24689/2906449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