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Ши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уставились на неё, а затем, словно ничего не произошло, повернулись обратно и продолжили обсуждать недавнюю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старший братец У в этот раз подготовился основательно. Боюсь, старшая сектантка может погореть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В прошлом году она уже забрала Таохаоце, о которой мечтала. Ничего страшного, если в этот раз награда достанется не ей. Вот я бы не отказался, мне как раз не хватает хорошего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добровольно откажется от такой вещи? С талантом нашей старшей сектантки она неизбежно достигнет Третьей Ступени. Тогда схватки станут битвами летающих мечей, и чем больше их будет в арсенале, тем лучше. Громогласно воскликнуть Меч, ко мне! — и вокруг тебя кружит целый рой клинков. Красота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полагала, что после таких слов её ждёт шквал насмешек. В самом деле, чтобы младшая сестрёнка, слывшая законченной лентяйкой, вдруг заявила о победе в турнире по фехтованию — что за бред? Даже она сама понимала, что это звучит как нелепая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черт возьми, хоть какую-то реакцию проявите!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идиотские взгляды вы на меня бросаете?!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наверняка сейчас думаете, что у Ши Лэ мозги набекрень сдвинулись, да? Обязательно так и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 была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по фехтованию — это ежегодное внутреннее соревнование Секты Меча Холодных Гор. Его инициатором был старейшина Дуань, который в любую свободную минуту только и делал, что подсматривал за повседневной жизнью юных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грозному напутствию главы секты перед его уходом в странствие — «Если по возвращении я обнаружу, что секта пришла в упадок, я тебя раздавлю», — старейшина Дуань, оберегая свою шкуру, постоянно ломал голову над тем, как подстегнуть рвение учеников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учредил этот турнир. Участвовать обязаны были все, а тройка лучших получала награды из сокровищницы Секты Меча Холодных Гор. Призом за первое место всегда был прославленный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прошлогодний победитель Хуа Юэе получил в награду знаменитый клинок Таохаоце, который секта хранила у себя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турнира оставался всего месяц, и все вокруг уже вовсю готовились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понимал, что им не светит войти в тройку лидеров, всё равно выкладывались на полную. В конце концов, личный рейтинг — это вопрос чести и гордости для каждого ученика Ханьшаня.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турнира в Ханьшане воцарилась тишина. Редкие звуки, доносившиеся из разных уголков, чаще всего означали, что кто-то из учеников под давлением предстоящих состязаний успешно прорвался на новый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небольших двориков.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Дуань, почему в этот раз вы выбрали Кошачий Язык? В этом есть какой-то глубокий смысл? — спросил старейшина по фамилии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Чэн, развалившись в кресле из красного дерева, отпил чаю и выглядел совершенно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старейшины Дуаня, в обязанности старейшины Чэна входило лишь присматривать за павильоном сокровищ. Большую часть времени он ничем не был занят, поэтому его волосы были густыми и пышными, вызывая искреннюю зависть у старейшины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такой шевелюры он выглядел не столь внушительно и грозно, как старейшина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отозвался старейшина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Язык — меч с дурной славой. В тёмные века он прослыл настоящим орудием убийства. Стоит влить в него духовную силу, как на клинке проступают зазубрины, готовые жадно пить кровь. Но, если мне не изменяет память… это ведь короткий меч? У него короткий клинок и ещё более короткая рукоять. Проще говоря, он подходит либо девушкам с изящными ладонями, либо для использования в качестве летающего меча после достижения Третьей Ступени. У наших учеников-мужчин ладони обычно крупные, им Кошачий Язык не к руке,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ты что, опять натворил что-то бесчестное? Завел сомнительные отношения с кем-то из учениц? Кхм-кхм! Поделись опытом, братец, я ведь столько лет в одиночестве кукую. Путь культивации тяжёл своей тоской…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Я человек высоких моральных принципов, не смей приписывать мне свою пошлость! — вспылил старейшина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сомнительные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выразиться благороднее, например, использовать термин неравный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даже если бы это было правдой, это лишь доказывает, что моё зрелое обаяние пленило юное девичье сердце. Это расцвет чистой и искренней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называть это сомнительными отношениями? Подобное описание — прямое оскорбление самого слова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старейшина Дуань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обладателя первого места ещё не оглашено, награду всегда можно заменить. Сначала утвердим Кошачий Язык, а если вдруг победит кто-то из парней, тогда и подумаем, на что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наших учеников Кошачий Язык подходит только… Тан Сяотан? Постой, ты что, приберёг этот меч для этой девчонки? Ты с ума сошёл? Как она может занять первое место? — недоумевал старейшина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Дуань погладил свои редеющие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уверенность, присущая лысым мастерам, засияла от его гладкой макушки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извращенец, эта непутёвая девчонка в прошлом году заняла последнее место, ты издеваешься? Я-то думал, ты просто любитель юных особ, а ты, оказывается,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это ты из ума выжил. Просто подожди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наступил день турнира, которого так ждали все ученики Секты Меча Холодных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комнатке Тан Сяотан получила свой номерной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духовный камень размером с гальку, на котором было выгравировано число тринадцать. Это означало, что её соперником в первом раунде станет ученик или ученица под номером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вышла из своей маленькой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вымощенной камнем горной тропе, Тан Сяотан добралась до небольшого озера, у которого обычно собирались внешние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множество каменных беседок, а в воде цвели водные растения. Место было живописным, и старшие ученики любили здесь собираться, чтобы поболтать и похвастаться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Сяотан подошла, она услышала, как все оживлённо обмениваются информацией. Со всех сторон доносилось: Кто здесь двадцать первый? Выходи, сейчас я тебя уничтожу! Какой старший братец или сестричка под номером тридцать семь? Прошу, будьте снисходительны! Черт возьми, мне выпала старшая сектантка, можно я прямо сейчас сдамся?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противников на турнире лишь казалось случайным, на самом деле всё было заранее подстроено старейшиной Дуанем.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хотел, чтобы фавориты турнира сталкивались в самом начале. Самых сильных игроков всегда приберегали на потом — иначе какая интрига останется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Сяотан бредёт с растерянным видом, Хуа Юэе поспешила к ней и взяла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тринадцатый. Сестрёнка, ты не знаешь, кто под номером четырнадцать? — спросила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окружающие старшие ученики проявили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из-за манипуляций старейшины Дуаня действительно захватывающие бои всегда ждали в конце, поэтому первые поединки были довольно скучными. И теперь вопрос о том, кто станет противником Тан Сяотан, приобрёл неожиданную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младшая сестрёнка на турнире — это своего рода подарок судьбы, гарантирующий лёгкую победу. Если кому-то повезёт сразиться с ней в первом же раунде, это определённо стоило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А-ха-ха-ха-ха-ха-ха-ха-ха-ха-ха-ха-ха-ха-ха-ха!!!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совершенно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Ли Шоудао, бессменного обладателя предпоследнего места, который размахивал жетоном, с выражением лица, в точности повторяющим знаменитый мем с безудержным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сейчас напоминал хаски, резвящегося в сугробах.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удивлённо дёрнула ушками и посмотрела на его жетон взглядом, который казался невинным и наивным, но на деле выражал чистое сочувствие к умалишённому.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http://bllate.org/book/24686/2906347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