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снежного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свет струился вниз, заливая всё вокруг серебристо-белым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повозок был вынужденно сбит в плотный круг. Эти повозки являлись одним из результатов применения технологий духовной силы: в их днищах были вычерчены с помощью порошка духовных камней массивы, позволявшие экипажам парить в воздухе, что выглядело словно высококлассная магнитная левитация. А в упряжке находились двуногие ящеры, напоминающие велоцирапторов. В жилах этих существ текла определенная кровь демонических зверей, благодаря чему они были значительно сильнее и выносливее обычных ездовых лошадей, обладая при этом весьма покладистым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все — как члены торгового каравана, так и мускулистые ящеры с крутыми изгибами рогов на головах — выглядели точь-в-точь как молоденькие девы, которых дяди-полицейские только что вытащили из квартала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жались друг к другу в исступлении, в лохмотьях.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Защищая головы и присев на корточки, они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Гуанмин чувствовал, что его душевное равновесие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он, скромный торговец, продающий нижнее белье, всю жизнь творил добро и накапливал благочестие, обладал чистейшей аурой праведности и, помимо редкой коллекции эксклюзивных комплектов белья, не имел никаких дурных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его приметила такая нечисть, как Морозный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световым барьером, созданным защитным массивом, злобно зыркал тот самый странный монстр — крайне редкая на снежных равнинах нечисть под названием Морозный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Морозного Призрака целиком покрывал белый снег, а ростом он едва дотягивал до двух метров. Со стороны казалось, будто взрослый мужчина попытался повторить за хаски катание по сугробам, а затем поднялся на ноги, сплошь облепленный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он совершенно не казался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было предельно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черные дыры вместо глаз и черная дугообразная вмятина, изображающая рот — он выглядел страшнее, мать его, чем Садако.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человек ощущал, будто это создание бесшумно ухмыляется тебе в лицо от начала и до конца. В двух угольно-черных глазницах не было глазных яблоков — казалось, будто сама бездна вглядывается в тебя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долго не продержимся! — завопил Чэнь Гуанмин в камень передачи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если на снежных равнинах столкнешься с такой нечистью, как Морозный Призрак, нужно непременно смело посмотреть ему в глаза, плавно присесть в низкой стойке, стянуть штаны и начать яростно покачивать пахом взад-вперед, громко повторяя: «Иди сюда, братец, давай повеселимся, братец!» — это возымеет потрясающий эффект… Поскольку глаза Морозного Призрака представляют собой бездну, Ницше ведь изрек крылатую фразу: когда ты смотришь в бездну, бездна тоже смотрит в тебя. Но стоит тебе стянуть штаны перед бездной, да! — бездна смущенно отведет взгляд! Будучи владельцем торгового каравана, да, владелец Чэнь только что преодолел стыд и весьма храбро применил этот приём… В результате нечисть внезапно затихла, но смущенно отводить взгляд почему-то не стала, а вместо этого в упор уставилась на него, отчего Чэнь Гуанмину стало отчаянно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и кто же надоумил его воспользоваться этим дурацким советом? От него ровно ноль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призрак при жизни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Владельцу Чэню было до жути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приходилось сохранять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был держаться невозмутимо: если даже он, глава каравана, потеряет самообладание, что делать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старик уже в пути, к тому же лучший ученик внешней секты нашей Секты Меча Холодных Гор, должно быть, уже почти прибыл, — утешил его в камне передачи голоса Старейшина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фигура Хуа Юэе появилась на дальнем снежном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в правой руке меч и свысока смотрела на повозки внутри защитного массива, а также на призрака снаружи, напоминая величественную и грозную юную фею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ударами Морозного Призрака световой барьер, защищавший караван, пошел трещинами, рассыпался на мириады световых частиц и полностью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 обратил внимания на внезапно появившуюся девушку и на всех парах ринулся прямо на владельца Чэня. В примитивной системе ценностей Морозного Призрака тот момент, когда Чэнь Гуанмин пошло и развратно крутил перед ним пахом, означал лишь одно: этот человек уже покойник. В определенном смысле владелец Чэнь действительно умел мастерски привлекать к себе враждебное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взвизгнули остальные члены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отчаяния поплыла над заснеженной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массив каравана владелец Чэнь заказывал лично у мастера формаций, и тот был способен идеально отразить любые атаки ниже Второй Ступени. Раз даже этот защитный барьер не выстоял, это означало, что сила противника находится выше Второй Ступени, и, скорее всего, соответствует Ранней ступени Второй Ступени. Между тем телохранители-практики из каравана, поддерживавшие работу массива, находились лишь на Ранней ступени Первой Ступени. Какие уж тут шансы против призрака Второй Ступени… У противника электронож, Вечный Меч и Ангел-Хранитель, да еще сплошные искры и молнии по всей дороге, а у него, мать его, шесть Дорановских клинков — и как с таким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те телохранители торгового каравана стояли столбом и горько ухмылялись с выражением лица «пусть врагов хоть мириады, я все равно пойду вперед», заключалась в том, что они прекрасно знали: от призрака Второй Ступени не убежать, так что лучше умереть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Чэнь Гуанмина.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на него несется Морозный Призрак, проворный владелец Чэнь перекатился колобком в сторону и с филигранной точностью увернулся от вражеского кулачка.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кулачок угодил в молоко, он тем не менее успешно поразил стоявшую позади владельца Чэня повозку. Деревянный кузов вмиг разлетелся в щепки, и бесчисленное множество розовых, фиолетовых и черных кружевных женских панталон взмыло в воздух, словно пестрая стая бабочек или кружащийся в метели вихрь из лепестков сакуры… В столь суровую и мрачную атмосферу это вносило, пожалуй, легкий диссонанс.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Хуа Юэе добежала до места, владелец Чэнь… хм, его уже заживо погребло под лавиной женского белья, вывалившегося из разбитого кузова.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Морозный Призрак с нацеленными на макушку детскими трусиками с медвежатами повернул голову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Хуа Юэе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Епрст!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Страшным это зрелище быть перестало, зато выглядело омерзительно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столь необычный и комичный антураж ничуть не убавил ее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Противником был призрак Второй Ступени, тогда как она сама находилась лишь на Поздней ступени Первой Ступени, и между ними пролегал явный разрыв в уровнях. Хотя среди практиков боевая мощь никогда не определялась исключительно высотой царства, обладатель более высокого уровня зачастую выигрывал еще до начала боя. Более того, Морозный Призрак не был рядовой нечистью — он рождался из погибших практиков, унаследовав не только их силу и царство, но и весь боевой опыт, а то и превосходя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Хуа Юэе было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могла стать ровней призраку Второй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невероятно опасным противником, с которым ей еще не доводилось встречаться, она имела лишь один выбор — тянуть время до прибытия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уставился своими черными глазницами на внезапно появившуюся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правая рука, состоявшая из слежавшегося снега, мгновенно растаяла и превратилась в острый ледяной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лезвие длиной почти с метр по изгибу напоминало девичью талию — казалось, будто кто-то силой приварил катану прямо к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«меч» в термине «мастера меча» охватывало любое клинковое оружие, и было очевидно, что при жизни этот призрак Второй Ступени тоже являлся могущественным мастером клинка. По части владения мечом с ним, пожалуй, не смогли бы тягаться даже такие юные дарования, как Хуа Юэе.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Юэе выгнула тело, уподобившись готовой к прыжку пантере.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боевая стойка техники владения мечом «Призрачный Сектор». Ее достоинство заключалось в возможности перехватить инициативу с первых же мгновений схватки, за которой следовала непрекращающаяся буря яростных атак, не оставлявшая врагу ни единой секунды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Бранд наносит удар Е-навыком первым: после этого тебе останется лишь вынужденно маневрировать, уклоняясь от Q-навыка, а если не увернешься — словишь полное комбо.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Морозный Призрак тоже изогнется всем телом и прямо посреди груды нижнего белья примет точно такую же стойку «Призрачный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слепым подражанием.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противник, хоть и владел клинком, исполнял эту цепочку приемов гораздо искуснее, что означало лишь одно: его мастерство владения мечом… определенно превосходило ее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расклад выглядел совершенно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игрока на линии играют за Бранда: один пятый Серебряный ранг, другой пятый Платиновый. В таких условиях кто точнее бросает навыки и лучше двигается — станет ясно с первого же обмена ударами, и гадать тут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затягивать с инициативой смерти подобно, Хуа Юэе была вынуждена первой пустить в ход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рассекло воздух перед ней, вычертив серебристый полумесяц, а пронзительный визг рассекаемой метели резал слух,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поражена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осознала, что упустила из виду одну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не просто превосходил ее в мастерстве владения мечом — он точно так же превосходил ее по уровню царства! Чтобы техника «Призрачный Сектор» возымела должное действие, прежде всего требовалось действовать быстрее оппонента, или по крайней мере не уступать ему в скорости. Но соревноваться в скорости с призраком, обладающим силой Второй Ступени, было заведомо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Чудовищная разница в скорости привела к тому, что она даже не успела заметить движения врага: ей показалось лишь, будто меч в ее руке выбили ударом снизу, а когда она пришла в себя, кулак призрака уже со страшной силой врезался ей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Защитная духовная ци брызнула во все стороны тонкими прозрачными струйками, и Хуа Юэе кубарем отлетела назад, влетев прямо в другой кузов повозки. Облака щепок взметнулись в воздух, смешиваясь с хлопьями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амортизация в виде целого фургона с кружевным бельем, она бы наверняка изблевала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с земли и ощущая жгучую боль в животе, Хуа Юэе тяжело задыхалась, а на душе у нее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двойным превосходством — как в искусстве владения мечом, так и в силе царства — разве можно вообще вести этот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вокруг тоже продемонстрировали лица, искаженные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Чэнь, у которого на макушке красовались сине-белые трусы, только-только выбрался из груды белья и застыл с отупелым выражением лица, наблюдая, как долгожданного спасителя в два счета укатали в землю; а те телохранители с Ранней ступени Первой Ступени тряслись от страха, не веря своим глазам: они и помыслить не могли, что даже лучший ученик внешней секты Секты Меча Холодных Гор окажется не ровня этому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услышали полный ярости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смеете обижать старшую сестру — тебе хана, мяу! Ты влип по полной, мяу! Если смелый, не сбегай,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http://bllate.org/book/24686/2906341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