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Тан Сяотан, вызывающее невольную жалость, Хуа Юэе сама не поняла, почему её сердце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в общем, я всё ещё немного сонная, пойду-ка я досыпать, мяу! — выпалила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отозвалась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то, как девушка-кошка скрывается в доме, Хуа Юэе застыла на месте. Она машинально подняла ладони и захлопала себя по щекам: 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этого движения её лицо выглядело особенно красным. Прямо как в тех сценах из маньхуа, когда застенчивая девушка или парень оказываются прижаты к стене объектом своего тайного воздыхания.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мыслях у неё крутилось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это вообще такое? Разве младшая сестренка не постоянно так милашничает перед всеми? Разве у меня уже не должен был выработаться иммунитет к этой милашке? Тогда что это было за чувство, похожее на удар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сегодня младшая сестренка кажется такой очаровательной? Так и хочется её повалить... Одно только созерцание этих её жалобных больших глаз заставляет меня едва сдерживаться...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со мной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Юэе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девушка, это точно ошибка восприятия, просто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внутри дома.Закрыв дверь, Тан Сяотан облегченно выдохнула и прислонилась спиной к деревянному полотну. Слегка задыхаясь, она принялась яростно хлопать себя по груди, пытаясь расслабиться... Хм, в любом случае, всё и так было достаточно плоским, от таких ударов сильнее не вомнётся.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будучи попаданкой, которая заняла чужое тело, оставаться невозмутимой и непринужденно беседовать со знакомыми прежней хозяйки оказалось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Тан Сяотан считала, что у нее нет столь крепкой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прелестный мальчик впервые выходит на улицу в женском платье: в душе он уже до смерти нервничает, в голове кружатся мысли вроде чёрт побери, что делать, если меня разоблачат, чёрт побери, в какой туалет теперь идти — мужской или женский, чёрт побери, а вдруг встанет, — и тут посреди дороги его прижимает к стене какой-то уличный хулиган... Ну скажите, разве это не жутко? Стоит только раскрыть обман, как в ту же секунду с этим хулиганом станешь закадычными 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она толком не удосужилась изучить воспоминания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оставшуюся часть дня Тан Сяотан провела за тем, что от корки до корки, со всей серьезностью изучила прошлое настоящей Тан Сяотан — или, вернее сказать, своё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Ханьшань большинство учеников, практикующих боевые искусства, были людьми из близлежащих городов и селений, однако Тан Сяотан являлась единственным исключением во всей Секте Меча Холодных Гор.Она не была чистокровным человеком: в её жилах текла наполовину кровь ёкая, причём, судя по характерным признакам, это была кровь кошачьего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можно было сделать вывод: её отец или мать определённо нарушили межрасовое табу, и один из них совершил столь завидно... нет, столь отвратительный и шокирующий поступок, как связь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главы Секты Меча Холодных Гор, он нашёл Тан Сяотан на окраине Леса Ёкаев. Тогда она была лишь крошечным котёнком в пелёнках, и было неизвестно, кто её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дочерних сект Павильона Меча, относящегося к числу первоклассных сил, Секта Меча Холодных Гор не считалась особенно могущественной в Снежных Землях, она держалась лишь за счёт покровительства Павильона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школы, он не должен был приводить маленькую кошечку с собой — в конце концов, чем меньше проблем,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увидел, как эти два огромных, безупречных, словно драгоценные камни, глаза кошечки хлопают на него,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глава был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разговоры о том, что интересная душа встречается одна на миллион — милая внешность является синонимом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истинная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устоять перед невинным взглядом маленькой кошечки!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этому Тан Сяотан смогла благополучно дожить до сегодняшнего дня, а не стать добычей диких зверей на окраине Леса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если верить воспоминаниям прежней владелицы тела, в десять лет у Тан Сяотан обнаружили выдающийся талант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 таким дарованием жизнь Тан Сяотан должна была сложиться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целых два года, а она до сих пор остаётся на Ранней ступени Первой Ступени — лишь немногим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до десяти лет и глава, и старейшины баловали её, как родную внучку, постоянно приговаривая: Маленькая лоли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ей исполнилось десять, от избалованной принцессы вдруг потребовали немедленно начать усердно трудиться, прилежно культивировать и отдавать все силы на благо модернизации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как ни крути, было нереалистично!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и поглощение духовной энергии — дело вовсе не весёлое. Тебя заставляют закрыть глаза, сесть в позу лотоса и сохранять её часами, используя особые дыхательные техники. Да! И при этом нельзя менять позу! В конце концов, культиваторам не нужно в туалет, да и ноги у них не затекают...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можно уснуть через минуту, это же скучнее, чем сидеть на лекции по высшей математике, разве нет?Неудивительно, что последние два года Тан Сяотан так ленилась в своем совершенствовании. Даже когда старейшины секты проводили лекции для внешних учеников, чтобы разъяснить основы и помочь в продвижении, она приходила лишь для того, чтобы поспать... Ну, что поделать, такова уж натура у «соленой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переродилась, то Тан Сяотан больше не собиралась продолжать катиться по наклонной. Она — человек с большими мечтами, и она ни за что не позволит своему таланту пропасть даром!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«Соленая рыба» переворачивается, и теперь она начнет по-настоящему усердно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 Утро. Библиотека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Секты Меча Холодных Гор представляла собой двухэтажный деревянный павильон в классическом стиле, на вид около десяти метров в высоту. Крыша, укрытая толстым слоем белоснежного снега, идеально сливалась с окружающим заснеженным лесом. Очевидно, что чтение книг в таком месте — занятие весьма изысканное и приятное. К тому же библиотека могла похвастаться богатой коллекцией, включая множество секретных техник по культивации, приемы владения мечом, основы расстановки массивов, атласы лекарственных трав и многое другое. Для сотни с лишним внешних учеников Секты Меча Холодных Гор это место было обязательным для ежедневных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первого этажа библиотеки располагался просторный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пожилой человек читал лекцию сотне с лишним внешних учеников, делясь знаниями о культивации. Этим старцем был один из старейшин Секты Меча Холодных Гор по фамилии Дуань, ответственный за обучение внешних учеников в библиотечном лектории.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Старейшины Дуаня пользовались большой популярностью. К тому же он был не прочь прихвастнуть, и содержание его уроков могло перескакивать от основ теории культивации к заявлениям вроде «Лу Синь когда-то сказал, что человек живет ради того, чтобы пускать пыль в глаза», а затем — к рассуждениям на тему «как по изменению цен на миску говяжьей лапши отследить тенденции развития человеческой экономики в наших Снежных Землях»... Из этого можно было сделать вывод, что старик обладал поистине глубокими и обширными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этот человек — старый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слову, знаете ли вы, с какой целью великие мастера меча в истории наших Снежных Земель начинали свой путь в искусстве меча? Верно, чтобы кадрить девиц! Изящество и стать мечника ни с чем не сравнить. И хотя таланты к культивации у человеческого рода не идут ни в какое сравнение с врожденными способностями демонов-мечников, искусство меча всё равно процветает по сей день... — вещал Старейшина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внизу... многочисленные внешние ученики с большим интересом внимали ему на своих местах. В конце концов, большинство предпочитало слушать байки Старейшины Дуаня, нежели скучную и сухую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за одним из столов, девушка в даосских одеждах толкнула локтем Хуа Юэе: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Хуа, ты сегодня выглядишь какой-то сама не своя.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Ши Лэ, и, судя по времени вступления в секту, она приходилась Хуа Юэе младшей ученицей. Письменные столы в этом лектории были довольно длинными и выглядели пусто, если за ними сидел один человек. К тому же ученики здесь были прилежными, и на занятиях Старейшины Дуаня яблоку негде было упасть, все стремились занять места в первом ряду, поэтому обычно за одним столом сидели двое. Ши Лэ была для Хуа Юэе и младшей сестрой, и соседкой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Хуа, ты ведь обычно так внимательно слушаешь Старейшину Дуаня, почему сегодня такая рассеянная? Причем такие признаки были заметны еще вчера утром! — заметила Ши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вырвалось у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Хуа Юэе была вынуждена признать про себя: она действительно потеряла покой еще пять дней назад, но... признаться в том, что она, кажется, тайно влюблена в собственную младшую сестру, было просто невозможно! Это невозможно произнести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самого утра пять дней назад, когда она поздоровалась с Тан Сяотан, Хуа Юэе с изумлением обнаружила, что в младшей сестре произошли какие-то странные и невыразимые перемены. Эти изменения были пугающими: внешне та ничуть не изменилась, но от нее начала исходить какая-то необъяснимая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Конкретнее: стоило Хуа Юэе заговорить с Тан Сяотан, встретиться с ней взглядом или по привычке потеребить ее кошачьи ушки, как сердце Хуа Юэе начинало бешеный ритм. И это было не просто легкое волнение — это было так, словно Золотой Святой наносил удары кулаками со скоростью света прямо ей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в любовных романах обычно случаются подобные вещи? Почему это происходит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желая проверить, не ошибается ли она, все эти пять дней Хуа Юэе часто искала предлоги, чтобы поболтать с младшей сестрой. И когда она, как и раньше, заключала послушную малышку в объятия... Да, она едва не лишалась чувств от возбуждения! Это было похоже на то, как если бы заядлый отаку, чьи интересы караются законом, наконец получил желаемое... Хм, действительно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подтвердила одну вещь: возможно, она — извращенная любительница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раньше такой реакции не было? Вероятно, это был инкубационный период, а проявилось всё только недавно. В конце концов, похоже, эта «болезнь» сродни раку — лечится с трудом, и инкубационный период у нее наверняка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общем... осознав это, Хуа Юэе погрузилась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http://bllate.org/book/24686/2906337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