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Десять тысяч иен? — пооглядывав друг на друга и убедившись, что длинноволосый собеседник не шутит, Камидзё Тома мысленно махнул на всё рукой. — У господина Камидзё уже нет денег, даже банковскую карту сегодня утром растоптали, так что забирай и мою жизнь, всё равно я понятия не имею, как дожить до конца этого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Камидзё Тома вздохнул. Прошло уже изрядное количество времени с начала занятий: приди он за десять минут до звонка, учительница Комоэ, известная как чудо Академгорода, ещё могла бы пустить его в класс, но теперь... что идти, что не идти — разница невелика. Кстати, каково там было главное условие яйца Колумба?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Тоонэ посмотрел на задравшего голову к небу Камидзё, который непрерывно сокрушался, что современные девушки стали невероятно жестокими, а на его лбу запульсировало несколько крупных знаков решётки.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я вот так просто позволю господину Камидзё подохнуть, это же станет страшным оскорблением для моего героически погибшего пирожного! Номер телефона? Живо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Камидзё Тома ошеломленно похлопал глазами, глядя на Тоонэ, после чего поспешно вытащил из портфеля блокнот с ручкой и нацарапал цепочку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номер… Цутимикадо говорил, что меня ждет удача на любовном фронте, и не соврал. Всё-таки неплохой этот парень. Хотя грудь у него плоская… и вредничает больше обычного… — Дальнейшие слова Камидзё бормотал уже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 простите меня великодушно за то, что у меня такой острый слух! — Тоонэ слушал бормотание Камидзё, и на его лбу один за другим надувались крестики вен. Любовный фронт?… Плоская грудь?… Вредность?… Да какая к черту вредность! Никакого смущения и злости от того, что меня самого попытались задеть, а вышло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ты сдох! — завопил Тоонэ и огрел Камидзё Тому, который сидел рядом и потирал голову с глуповатой улыбкой, зажатым в руке портфелем.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упавшего ничком Камидзё Томы напоминала ту, в которой застывает насмерть раздавленная жаба. Его бедра еще подергивались в судорогах.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еще более жестокий, чем Билиббили… — Слабый голос звучал так, будто хозяин испускал дух. И ведь не зря говорят, что в каждом ёжикоглавом живет душа скрытого мазохиста, — и уж точно это была не самоирония. Нет! Я вовсе не ёжикоглавый! И снова не то! Ах… — схватившись за голову, он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Камидзё Тому позади себя, Тоонэ зашагал большими шагами прочь. Почему ему сегодня на каждом шагу попадаются сплошные извращенцы? Сначала какой-то официант, теперь вот этот Камидзё Тома. Неужели сегодня его день невезения? Может, стоило заявиться сюда в другой день? Думая о своем и продолжая идти, Тоонэ махнул рукой назад. Семь бабочек взмыли с одежды Камидзё и опустились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путь прошел без каких-либо заминок: больше никто не клянчил номер телефона и не преследовал тайком. Конечно, нельзя было исключать и того, что окружающих отпугивало его мрачное выражение лица. Издалека уже показалось место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Обучения, а точнее — находящаяся на его территории Средняя школа Токивадай. Шаги замедлились, Тоонэ снова достал пришедшее анонимное письмо, чтобы перечитать его. Первым вложении было завещание дедушки Тоонэ, в котором тот настойчиво просил внука отправиться на учебу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 удостоверение личности на имя Яако Тоонэ. Фотография представляла собой неизвестно когда сделанный снимок в женском образе, причем без малейших следов обработки в фотошопе.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шла основная часть письма, где строго-настрого предписывалось явиться на учебу в Токивадай в течение пяти дней. Придет он или нет, но по истечении пяти дней все данные о неком Тоонэ будут стерты — останется только Яако Тоонэ.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Всякий раз при чтении этого абзаца Тоонэ терял дар речи. Если не явиться сюда на учебу, он автоматически превратится в нелегала Академгорода, которого тут же депортируют… Жестоко… Неужели они заставляют его учиться силой просто потому, что прельстились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усилием сжав кулаки, Тоонэ с улыбкой сквозь слезы поднял голову на Сад Обучения и решительно шагнул вперед. Подлинность писем уже была проверена, никаких сомнений не оставалось. Особенно в том, что касалось данных Яако Тоонэ… они были подробнее любой настоящей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ведь ученица Яако Тоонэ, верно? — Стоило ему подойти к воротам Сада Обучения, как из будки выглянул охранник и обратился к Тоонэ.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Яако… То… — Зажмурившись, Тоонэ — или, вернее, теперь уже Яако — с огромным трудом выдавил из себя последние два слога. Сдержаться и не выругать охранницу-тетеньку с двумя хвостиками оказалось куда легче, чем произнести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и, схватив трубку телефона, принялась куда-то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здесь немного, я уже сообщила людям из школы, чтобы тебя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насчет подождать — нельзя не отдать должное расторопности учебного заведения: едва Тоонэ собрался поболтать со смартфона в местном аналоге QQ, как прямо перед ним возникла форменная кофта ученицы Токивадая.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Тоонэ-сан, ты так долго шла, мы тут уже битый час тебя дожидаемся. — Прибывшая девушка окинула Яако критическим взглядом и обмахнула лицо ладонью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На дороге задержалась. — Яако опустила голову, уворачиваясь от устремленного на нее любопытного взгляда звездчатых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Секретарь директора велела сначала привести тебя к ней, как только ты появишься, так что пойдешь со мной? — Девушка тряхнула длинными золотистыми волосами и первой уверенно зашагала вглубь Сада Обучения. — Кстати, меня зовут Мисаки Сёкухо, можешь звать меня Госпожа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Буркнув что-то в ответ, Яако на цыпочках семенила следом за Мисаки Сёкухо. Нахлынувшее было из-за маскировки волнение немного улеглось, но стоило ей войти на территорию и оглядеть людей, как появилось стойкое ощущение: если её разоблачат, ей конец. Ради собственного светлого будущего попадаться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Мисаки Сёкухо, казалось, не испытывала особого напряжения: шагая вперед, она попутно объясняла идущей позади новенькой назначение местных объектов, изредка вставляя забавные истории и изображая из себя заботливую старшеклассницу.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Бабочки на твоем плече — это твоя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Управлять насекомыми, по крайней мере, так говорят те, кто проводил тестирование. — Яако кивнула. — А способность Мисаки-сан? В чем она заключается?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Управлять насекомыми? Звучит забавно. Что же до моей способности… неужели ты никогда обо мне не слышала? — Услышав вопрос о способностях, Мисаки Сёкухо изобразила крайнее изумление. Но, заметив по-прежнему озадаченное лицо Яако, она лишь хихикнула: — Узнаешь со временем, пока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Яако слегка нахмурилась. За столько лет сохранить в памяти имена парочку главных героев — уже достижение, и пусть имя этой девушки казалось до боли знакомым, вспомнить, кто она такая,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Мисаки Сёкухо остановилась. Способности ментального типа в Академгороду встречались не так уж часто, а те, кто мог управлять сразу несколькими объектами, вроде Яако, — и того реже. Если развить этот дар до предела и достичь собственной стадии «человека», из нее получится вполне толковый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звук прервал размышления Яако. Она только хотела о чем-то спросить, как вдруг ее голову пронзила такая дикая, разрывающая боль, что она рухнула на колене. На щеку даже брызнула гемолимфа взорвавшейся на плече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Мисаки Сёкухо удивленно посмотрела на упавшую на колени Яако.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Новая волна раздирающей боли… И снова взрыв еще одной бабочки. Не выдержав, Яако издала сдавленный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Разум твоих бабочек связан с твоим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и сопоставив факты, любой бы понял, что дело тут не обошлось без Мисаки. Стиснув зубы и сверля Мисаки Сёкухо тяжелым взглядом, Яако взмахнула рукой и, собрав последние остатки мыслительной деятельности, приказала оставшимся пяти бабочкам атаковать цель. Пусть она толком ничего не понимала, но эту боль нужно было вернуть сторицей, лишь бы удалось дотронуться.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Бабочки вяло затрепетали крыльями, но из-за совершенно бессильного взмаха поднявшийся внезапно порыв ветра просто отбросил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Сёкухо, с вами все в порядке? — Откуда-то сбоку прибежали несколько девушек и, начисто проигнорировав Яако, бросились к Мисаки Сёкухо.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начала потихоньку утихать. Яако отпрыгнула назад, быстро зажмурилась и широко раскинула руки, сосредоточенно призывая то самое зеленое свечение, которое она чувствовала внутри уцелевших бабочек. Насекомые, только что бессильно сносимые ветром, мгновенно набрали скорость и взмыли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бабочек разлетелись в разные стороны и ринулись на Мисаки Сёкухо и ее свиту с разных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Мисаки Сёкухо прищурилась, наблюдая за летящими бабочками.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этого щелчка мышцы Яако мгновенно напряглись. Она попыталась управлять бабочками еще сосредоточеннее, но ожидаемая жуткая боль так и не пришла. Вокруг в одно мгновение воцарилась абсолютная тишина. Яако открыла глаза и ошеломленно оглядела замерший вокруг мир, словно в нем остановилось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Мисаки Сёкухо, мысленно восхитилась Яако, мысленно возвращая рванувшихся было в атаку бабочек назад. Она ведь только что вдруг вспомнила: Мисаки Сёкухо — это же та самая королева Токивадая, один из сильнейших эсперов Академгорода со способностью [Психическое управление]. Разве с ее-то третьим уровнем способности ей тягаться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перестала нападать? — Мисаки скрестила руки на груди, а уголки ее губ изогнулись в улыбке. — А боевой настрой у тебя был очень даже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вспомнила, кто вы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милашка. 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Мисаки Сёкухо! Опять ты творишь какие-то мерзости?! — Раздался этот окрик, сопровождаемый сине-белыми разрядами молний, и оборвал слова Мисаки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Мисака Микото, разве тебя не учили, что перебивать собеседника — верх невоспитанности?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http://bllate.org/book/24683/2905913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