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Встреча с ёкаем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В одной из старших школ в северной части города Шэнь Ло весь сегодняшний день пребывала в отрешенном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вспомнить струящиеся золотистые волосы и изящный силуэт, как Шэнь Ло снова погружалась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одноклассников уже разошлись. Сидевшая у окна Шэнь Ло осталась в классе одна и рассеянно смотрела на спортивных девушек из команды по софтболу, которые нарезали круги по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ученица?.. Ты ведь Шэнь Ло, верно? — раздался у дверей класса тихий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слегка вздрогнула, оглянулась и с некоторым удивлением произнесла: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человеком, появившимся в дверях класса, был Чжу Гоюн, учитель английского языка в этой школе. Он вел у Шэнь Ло уроки в первый год старшей школы. Будучи совсем молодым, он обычно болтал с учениками шут-прибаутками, держался просто и поддерживал хорошие отношения со многими ребятами. Впрочем, Шэнь Ло редко лезла в шумные компании и, за исключением уроков, с этим учителем почти не общалась. Она никак не ожидала, что он помнит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еще в школе? — улыбаясь, подошел Чжу Гоюн и попутно спросил: — Собираешься с кем-то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уйду попозже, — Шэнь Ло покачала головой, оглянулась на окно и спросила в ответ: — Вы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дела, — ответил Чжу Гоюн. — Сегодня моя очередь дежурить, надо обойти классы и запереть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отозвалась Шэнь Ло. — Те, кто играет в мяч, обычно занимаются до темноты, у некоторых рюкзаки еще в классах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страшного, — с улыбкой произнес он. — Все равно весь вечер свободен, пройдусь лишний раз, не страшно... Шэнь Ло, ты же девушка, тебе лучше пораньше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и правда чересчур болтлив...» — Шэнь Ло слегка нахмурилась, не желая продолжать этот разговор, схватила школьный рюкзак и сразу же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по поводу гибели родителей — не говоря уж о том, что прошло уже четыре года, — Шэнь Ло даже в то время не испытывала особой скорби. Вовсе не потому, что родители плохо к ней относились: но неизвестно почему, если не считать легкой грусти и двух частей из десяти растерянности в самом начале, Шэнь Ло очень быстро смирилась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нее странный характер? Шэнь Ло и сама толком не понимала. Хотя персонажи в романах, манге, сериалах и фильмах — будь то главные герои или второстепенные, пылкие дураки, сердобольные ничтожества или умные мерзавцы — почти всегда считают, что в глубине души каждый боится одиночества... однако она сама никогда не ощущала одиночества... Хм, если не считать воспоминаний о том самом силуэте. Неужели она какая-то особенно странная? Или просто авторы этих историй сами панически боятся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и убедившись, что вокруг ни души, Шэнь Ло широко шагнула и в два-три прыжка быстро взбежала к клумбе, проскользнув за заднюю сторону одного из зданий школы. Отсюда до школьных ворот можно было добраться в один поворот, намного быстрее, чем остальными путями. Правда, ученикам обычно запрещали там ходить, потому что лужайка на клумбе была уже изрядно вытоптана такими вот учениками, как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узкому проходу за учебными корпусами, Шэнь Ло продолжала погруженно думать о недавнем вопросе. Быть может, персонажи историй боятся одиночества лишь потому, что если сделать их бесстрашными перед ним, про них вообще невозможно будет написать историю? В этом определенно был смысл. Подумав об этом, она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Чего ухмыляешься?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замерла, подняла голову и только теперь заметила, что едва они миновали поворот, как прямо перед ними стояли трое учеников... Двое из них кривили лица, искоса уставившись на нее, а третий — невысокого роста, полноватый, в очках и с боязливой сутулостью прижимавшийся к стене — тоже украдкой разглядывал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та самая легендарная школьная травля?» — Шэнь Ло хоть и слышала о таком множество раз, но воочию видела впервые. Затравленный очкарик-толстяк выглядел просто эталонно, прямо-таки идеально подходил под роль жертвы. Судя по всему, все трое учились на третьем курсе. Выходит, этого бедолагу травят уже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 не лучший момент для наблюдений. Судя по всему, тот парень выругался как раз в ее адрес — судя по всему, вышло недоразумение. Обычно она не уходила так рано, не думала, что в этот час кто-то еще пользуется этим проходом...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Шэнь Ло казалась хрупкой, затевать драку она не боялась, но раз уж вокруг столько народу — а после потасовки всегда и больно, и усталости вагон, — то лучше по возможности избежать конфликта. Шэнь Ло остановилась, выпрямилась и, глядя на двоих парней с бесстрастным выражением лица, произнесла:</w:t>
      </w:r>
    </w:p>
    <w:p w:rsidR="00BB20FC" w:rsidRPr="00357A74" w:rsidRDefault="00357A74" w:rsidP="00BB20FC">
      <w:pPr>
        <w:jc w:val="left"/>
        <w:rPr>
          <w:sz w:val="28"/>
          <w:lang w:val="en-US"/>
        </w:rPr>
      </w:pPr>
      <w:r w:rsidRPr="00357A74">
        <w:rPr>
          <w:sz w:val="28"/>
          <w:lang w:val="en-US"/>
        </w:rPr>
        <w:t>— Я не заметила, что здесь кто-то есть, просто вспомнила кое-что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с ног до головы окинули Шэнь Ло взглядом, переглянулись, и один из них — худой желтокожий парень с треугольным лицом — прищурившись, бросил:</w:t>
      </w:r>
    </w:p>
    <w:p w:rsidR="00BB20FC" w:rsidRPr="00357A74" w:rsidRDefault="00357A74" w:rsidP="00BB20FC">
      <w:pPr>
        <w:jc w:val="left"/>
        <w:rPr>
          <w:sz w:val="28"/>
          <w:lang w:val="en-US"/>
        </w:rPr>
      </w:pPr>
      <w:r w:rsidRPr="00357A74">
        <w:rPr>
          <w:sz w:val="28"/>
          <w:lang w:val="en-US"/>
        </w:rPr>
        <w:t>— Ты из десятого класса? Чего приперлась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короче идти, — ответила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Шэнь Ло выглядела неженкой, стоило человеку избавиться от страха в сердце, как его аура преображалась. Увидев, что Шэнь Ло смотрит на них открытым взглядом, держась с достоинством и без раболепия, те двое тоже не захотели наживать лишних проблем. Переглянувшись еще раз, второй ученик — с вытянутым лицом, смуглой кожей и крепким телосложением — качнул головой и бросил:</w:t>
      </w:r>
    </w:p>
    <w:p w:rsidR="00BB20FC" w:rsidRPr="00357A74" w:rsidRDefault="00357A74" w:rsidP="00BB20FC">
      <w:pPr>
        <w:jc w:val="left"/>
        <w:rPr>
          <w:sz w:val="28"/>
          <w:lang w:val="en-US"/>
        </w:rPr>
      </w:pPr>
      <w:r w:rsidRPr="00357A74">
        <w:rPr>
          <w:sz w:val="28"/>
          <w:lang w:val="en-US"/>
        </w:rPr>
        <w:t>— Раз ничего нет, то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кивнула. Проходя мимо троицы, она невольно бросила взгляд на затравленного коротышку: тот робко косился на нее. Шэнь Ло не собиралась лезть не в свое дело, отвела глаза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сделать всего несколько шагов, как сзади раздался окрик:</w:t>
      </w:r>
    </w:p>
    <w:p w:rsidR="00BB20FC" w:rsidRPr="00357A74" w:rsidRDefault="00357A74" w:rsidP="00BB20FC">
      <w:pPr>
        <w:jc w:val="left"/>
        <w:rPr>
          <w:sz w:val="28"/>
          <w:lang w:val="en-US"/>
        </w:rPr>
      </w:pPr>
      <w:r w:rsidRPr="00357A74">
        <w:rPr>
          <w:sz w:val="28"/>
          <w:lang w:val="en-US"/>
        </w:rPr>
        <w:t>— Вы что тут делаете?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вздрогнула и оглянулась: из-за поворота неожиданно вынырнул Чжу Гоюн. Он с помрачневшим лицом окинул взглядом всю четверку.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что я перепрыгнула через клумбу, и прибежал догонять?» — мысленно выругалась Шэнь Ло, остановилась и обернулась. Не успела она сообразить, как оправдаться, худощавый парень с треугольным лицом уже с ухмылкой заговорил:</w:t>
      </w:r>
    </w:p>
    <w:p w:rsidR="00BB20FC" w:rsidRPr="00357A74" w:rsidRDefault="00357A74" w:rsidP="00BB20FC">
      <w:pPr>
        <w:jc w:val="left"/>
        <w:rPr>
          <w:sz w:val="28"/>
          <w:lang w:val="en-US"/>
        </w:rPr>
      </w:pPr>
      <w:r w:rsidRPr="00357A74">
        <w:rPr>
          <w:sz w:val="28"/>
          <w:lang w:val="en-US"/>
        </w:rPr>
        <w:t>— Учитель, мы тут просто 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Болтаете? — Чжу Гоюн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треплемся, — подтвердил тот, у которого было вытянутое и темное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из какого класса? — спросил Чжу Гоюн.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класса Жэнь. Чего вы привязались, мы же ничего такого не делаем, — с легким раздражением бросил смуглый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 класса Жэнь? — Чжу Гоюн перевел взгляд на коротышку и смягчил тон: — А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сказал, болтаем, — парень с треугольным лицом лукаво улыбнулся коротышке.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болтаем, — тихо выдавил из себя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Гоюн, разумеется, подозревал, что этого паренька прямо сейчас травят, но раз жертва молчит, нельзя же просто так вешать ярлыки на остальных. Поразмыслив, он произнес:</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Хуан Цзунжу, — произнес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Тяньлян я! — нетерпеливо бросил смуглый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Чжан Чживэнь, — усмехнулся парень с треугольным лицом. — Учитель, чего вы допытываетесь, мы же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Гоюн перевел взгляд на Шэнь Ло:</w:t>
      </w:r>
    </w:p>
    <w:p w:rsidR="00BB20FC" w:rsidRPr="00357A74" w:rsidRDefault="00357A74" w:rsidP="00BB20FC">
      <w:pPr>
        <w:jc w:val="left"/>
        <w:rPr>
          <w:sz w:val="28"/>
          <w:lang w:val="en-US"/>
        </w:rPr>
      </w:pPr>
      <w:r w:rsidRPr="00357A74">
        <w:rPr>
          <w:sz w:val="28"/>
          <w:lang w:val="en-US"/>
        </w:rPr>
        <w:t>— А ты? Тоже пришла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проходила мимо, как раз собиралась уходить, — честно ответила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стоявшие перед ним ученики явно говорили неправду, если бы Чжу Гоюн действительно захотел придраться, он вполне мог использовать вытоптанную клумбу как повод наказать всех четверых. Однако он был не из таких учителей. Не успел он погрузиться в раздумья, как вдруг широко распахнул глаза, с испугом уставившись куда-то за спину Шэнь Ло, и выпалил:</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четверо школьников перепугались от выражения лица Чжу Гоюн и проследили за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как раз обернулась и увидела, что на стене неподалеку от нее из ниоткуда выползает толстый желтый извивающийся предмет толщиной с палец, который шевелился и тянулся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испуганно отшатнулась в сторону, во все глаза уставившись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 этой стене змеиное гнездо?! — смуглый Хоу Тяньлян даже забыл, что рядом учитель, и выругался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Гоюн было не до того, чтобы отчитывать Хоу Тяньляна за выражения, он ошеломленно спросил:</w:t>
      </w:r>
    </w:p>
    <w:p w:rsidR="00BB20FC" w:rsidRPr="00357A74" w:rsidRDefault="00357A74" w:rsidP="00BB20FC">
      <w:pPr>
        <w:jc w:val="left"/>
        <w:rPr>
          <w:sz w:val="28"/>
          <w:lang w:val="en-US"/>
        </w:rPr>
      </w:pPr>
      <w:r w:rsidRPr="00357A74">
        <w:rPr>
          <w:sz w:val="28"/>
          <w:lang w:val="en-US"/>
        </w:rPr>
        <w:t>— Это что,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змеевидный отросток вылез из стены сантиметров на двадцать и вдруг резко рухнул вниз на землю, заизвиваясь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Безглазая, гадость какая, — поморщился Чжан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Тяньлян легонько пнул странную штуковину носом ботинка и со смехом произнес:</w:t>
      </w:r>
    </w:p>
    <w:p w:rsidR="00BB20FC" w:rsidRPr="00357A74" w:rsidRDefault="00357A74" w:rsidP="00BB20FC">
      <w:pPr>
        <w:jc w:val="left"/>
        <w:rPr>
          <w:sz w:val="28"/>
          <w:lang w:val="en-US"/>
        </w:rPr>
      </w:pPr>
      <w:r w:rsidRPr="00357A74">
        <w:rPr>
          <w:sz w:val="28"/>
          <w:lang w:val="en-US"/>
        </w:rPr>
        <w:t>— Дождевой червь? Жирный какой.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и правда оказалось небольшим, да к тому же способным лишь извиваться, так что особой угрозы оно не представляло. И хотя его появление выглядело крайне внезапным, особого страха никто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 внезапно заикнулся низкорослый Хуан Цзунжу.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нетерпеливо зыркнул на него Хоу Тяньлян.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там ничего не было, — всё же пробормотал Хуан Цзунжу.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со стеной? — Хоу Тяньлян глянул туда, но ничего особенного не заметил, и раздраженно бросил: — Блин,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посмотрела на стену и закончила за него:</w:t>
      </w:r>
    </w:p>
    <w:p w:rsidR="00BB20FC" w:rsidRPr="00357A74" w:rsidRDefault="00357A74" w:rsidP="00BB20FC">
      <w:pPr>
        <w:jc w:val="left"/>
        <w:rPr>
          <w:sz w:val="28"/>
          <w:lang w:val="en-US"/>
        </w:rPr>
      </w:pPr>
      <w:r w:rsidRPr="00357A74">
        <w:rPr>
          <w:sz w:val="28"/>
          <w:lang w:val="en-US"/>
        </w:rPr>
        <w:t>— В стене нет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остальные трое тоже были поражены.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том месте, откуда только что вылезла змея, поверхность бетонной стены оставалась совершенно гладкой — никаких отверстий, через которые можно было бы пролезть, там просто не существовало.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ошеломленно таращились на стену, Чжу Гоюн вдруг во всю мочь завопил:</w:t>
      </w:r>
    </w:p>
    <w:p w:rsidR="00BB20FC" w:rsidRPr="00357A74" w:rsidRDefault="00357A74" w:rsidP="00BB20FC">
      <w:pPr>
        <w:jc w:val="left"/>
        <w:rPr>
          <w:sz w:val="28"/>
          <w:lang w:val="en-US"/>
        </w:rPr>
      </w:pPr>
      <w:r w:rsidRPr="00357A74">
        <w:rPr>
          <w:sz w:val="28"/>
          <w:lang w:val="en-US"/>
        </w:rPr>
        <w:t>— Эй... живо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учеников вздрогнули и обернулись: упавший на землю желтый дождевой червь уже раздался в толщину до человеческой руки, вырос почти до метра в длину и, казалось, продолжал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растет? Что это за хрень?» — перепуганная четверка поспешно отступила к Чжу Гоюну.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существо, меняя форму, неведомо как отрастило глаза и пасть, и перед ними предстала поистине жуткая желтая гигантская змея длиной более двух метров и толщиной с взрослое бедро, которая угрожающе высувала и втягивала раздвоенный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монстр?! Тут уж было не до разговоров: издав крик ужаса, все пятеро бросились наутек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взвизгнул отставший коротышка Хуан Цзунжу.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оглянулись и увидели, что левую ногу паренька уже обвила гигантская змея; заходясь слезами и соплями, он рухнул на землю и заскребся руками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перепугались не на шутку. Беглецы остановились, не зная, что предпринять, как вдруг Шэнь Ло неожиданно бросилась вперед, замахнулась школьным рюкзаком и принялась лупить змею по 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девчонки смелости не занимать...» — трое остальных стояли в отдалении. Хоть они и понимали, что надо бы помочь, вид гигантской змеи внушал такой леденящий ужас, что они на мгновение остолбенели, не зная, за что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изначально собиралась оплести Хуан Цзунжу, но никак не ожидала, что ей будут без передышки колотить по голове. Она резко выбросила туловище вперед, и чудовищная сила отбросила Шэнь Ло назад. Девочка с размаху врезалась в стену, рюкзак отлетел в сторону, и его содержимое рассыпалось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Шэнь Ло нащупала валявшуюся ручку, в один прыжок подскочила к змее и вонзила ее прямо в змеиное тело, все еще обвивавшее Хуан Цзунжу.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гигантская змея оказалась не столь неуязвимой, как ёкаи из манги: от удара Шэнь Ло ручка вошла почти наполовину. Почувствовав боль, змея извилась, отбросив Хуан Цзунжу и Шэнь Ло, после чего широко разинула пасть и бросилась прямо на голову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отброшенная Шэнь Ло кувыркалась по земле и, заметив опасность, изо всех сил мотнула головой в сторону. Змеиная пасть захлопнулась как раз на ее левом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зубов у гигантской змеи, судя по всему, не было, и от такого укуса не возникало острой боли, однако пасть сомкнулась намертво, словно гигантские тиски. Испытывая боль, Шэнь Ло правой рукой с зажатой в ней шариковой ручкой принялась остервенело тыкать в змеиное туловище, но на сей раз тварь и не думала отпускать жертву — змеиное тело изогнулось кольцами и туго обвило талию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дело дрянь, Чжу Гоюн кое-как подавил страх, подбежал к змеюке и вцепился в ее хвост, пытаясь силой размотать страшные кольца. Оттягивая хвост, он во весь голос орал:</w:t>
      </w:r>
    </w:p>
    <w:p w:rsidR="00BB20FC" w:rsidRPr="00357A74" w:rsidRDefault="00357A74" w:rsidP="00BB20FC">
      <w:pPr>
        <w:jc w:val="left"/>
        <w:rPr>
          <w:sz w:val="28"/>
          <w:lang w:val="en-US"/>
        </w:rPr>
      </w:pPr>
      <w:r w:rsidRPr="00357A74">
        <w:rPr>
          <w:sz w:val="28"/>
          <w:lang w:val="en-US"/>
        </w:rPr>
        <w:t>— Кто-нибудь... живо позовите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Гоюн кричал это Хуан Цзунжу, но тот уже обмяк у стены, зажав лицо руками и дрожа всем телом — казалось, он вообще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змея, а ну отпусти! — это наконец-то набрался смелости чернолицый Хоу Тяньлян. Он подбежал, обхватил змеиную голову руками и принялся тянуть на себя, соревнуясь с чудищем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подскочил Чжан Чживэнь. В руке он держал швабру, подороге подобранную неизвестно где, и в растерянности смотрел на свившуюся в клубок с тремя людьми змею. Он хотел было ударить, но боялся задеть остальных, совершенно не соображая,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спустя, так и не найдя удобного момента для удара, Чжан Чживэнь бросил швабру и бросился на помощь Чжу Гоюну, ухватившись за хвост гигантской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человеческая сила все же не могла сравниться со змеиной: все трое тянули изо всех сил, но кольца гигантской рептилии сжимались лишь туже. У Шэнь Ло едва не трещали кости по всему телу, а правая рука, которой она продолжала тыкать в змею, постепенно слабела и опускалась.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кутерьмы раздался оглушительный грохот, в воздух взметнулось облако пыли. Перед глазами у всех мелькнула серебристая вспышка, и не успели они толком понять, что произошло, как почувствовали, что гигантская змея судорожно дернулась и мощным рывком раскидала всех четверых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снова с глухим стуком впечатало в стену. С трудом проморгавшись перед глазами от искр, она перевела взгляд и увидела, что рядом со змеей стоит атлетичного телосложения юноша в школьной форме и с большим рюкзаком за плечами. В руках он держал странное на вид серебряное копье, чей сияющий наконечник насквозь прошил змеиную голову, пригвоздив чудовище прямо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голова змеи была пробита насквозь, она все еще корчилась и билась, колотясь о землю и стены вокруг. Судя по грохоту и осыпающейся с бетона пыли, сила ударов была колоссальной, но юноша, крепко державший серебряное копье, стоял непоколебимо, словно скала.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полминуты гигантская змея наконец затихла и перестала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юноша обернулся к остальным, озарил их сияющей улыбкой и радостно произнес: — Можно ее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http://bllate.org/book/24682/2905608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