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девушка-рыцарь и юный священник, а также эта приметная зеленая макушка…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такое… знакомые лица, Като? — поинтересовался вечный ребёнок Секуто.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это же Като?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Като ответить, как зеленоволосый священник уже узнал его, и его изможденное по неизвестной причине лицо словно бы слегка посвежело.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тоже! Рондо, верно? В последнее время ты подрос…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вместе с девушкой-рыцарем устроился за столиком рядом с четвёркой из Красных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виделись… отец Кевин Грэм…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Эй-эй… кто 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Притянув к себе Кевина, который как ни в чем не бывало болтал и предавался воспоминаниям с членами Красных Крыльев, Тория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Этот Като пересекался со мной раньше на задании, а остальные — судя по всему, его нынешние товарищи, довольно известные Красные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Кевин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эта Евангелие Тьмы в последнее время потеряла голову от того рыжеволосого паренька…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неподалёку, где Наги вёл грандиозную битву за еду с Юнчунем.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пока мы следуем за ними, можно не бояться, что этот вампир сбежит…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почему ты раньше не сказал мне о столь важной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разве я не говорю тебе сейчас… не стоит обращать внимания на такие мелочи…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улыбающееся лицо Тории, Кевин слегка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Тория подозвала стоявшего неподалёку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порозовевший Кевин снова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Тория заказала целую гору еды, Кевин с дрожью поднял один палец перед официантом: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стакан ледяной воды…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непутёвая девчонка Номер 28 вечно витала в облаках, терпеливая Эстил всё же объяснила ей самый быстрый способ добраться до Луана — сесть на дирижабль.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лететь на дирижабле, МУЖИК сможет добраться до Луана через четыре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28 доложила обстановку, сидя в позе сэйдза.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 глубокомысленно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нас, похоже, нет здешней валюты…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по латам на голове нельзя было прочитать эмоции, Номер 28 всё же почувствовала царивший в этот момент багровый мрак Ананаса.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счастью… в этом мире золото может использоваться в качестве универсальной валюты, так что золотые монеты МУЖИКА можно использовать совершенно свободно…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чёрные полосы на голове Ананаса постепенно исчезают, Номер 28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габаритах МУЖИКА пробраться в пассажирский салон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существó снова испытало крах…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упаковать его в ящик и замаскировать под груз, то проблем не возникнет…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воды, Номер 28 произнесла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Номер 28… ты ведь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Нисколько… так положено…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серьёзным видом она достала блокнотик и принялась что-то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несколько слов в блокноте мгновенно заставили Ананас испытать мощнейший внутренний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(《Мой МУЖИК не может быть таким милым》?!… Номер 28… ты, девчонка, до чего же любишь поиграть…)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обе руки в кулачки у груди, Ананас нарочно изобразил милашку.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28, которую едва не вывернуло от отвращения, выплюнула воду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МУЖИК… я ошибалась…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(Мелюзга… вздумала со мной тягаться?)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 торжествует…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Лолент, казалось, снова погрузился в тишину, и последний дирижабль на площади воздушных судов готовился к отправлению.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дирижабля и глядя на эту железную штуковину, которая при всех взглядах совершенно не была создана для полётов, Номер 28 испытывала смешанные чувства. Подобный удивительный дизайн — неужели эта махина способна летать так, что инженеры-самолётчики из её прежнего мира дружно отправились бы на заводы Фоксконн? Остаётся только восхищаться силой магии…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и заметив свой «багаж», огромный деревянный ящик, который уже погрузили в грузовой отсек дирижабля, девушка с золотыми короткими волосами повернулась и собралась ступить на трап дирижабля.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 подождите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голос: хотя это и звучало как просьба, в словах не было ни капли просительных ноток.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в лучах заходящего солнца, Номер 28 легко провела рукой по своим золотистым волосам до плеч, и яркое золото с крапинками прекрасной звёздной пыли смешалось с этим напоенным ароматами вечерним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посодействовать случайной проверке багажа…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лану… какая драма, хоть сервируй чайный столик…)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стоящий неподалёку деревянный ящик, Номер 28 скривила странную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Да вы же дневные…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и полный энергии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это вы… прекрасные барышни, мы вновь сошлись на перекрёстках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прибывших, она увидела помимо дяди-охранника аэропорта ещё двоих, и по чистой случайности ими оказались те самые утренние добросердечные проводники, Эстил и Иошуа.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непутёвая Номер 28 напрочь проигнорировала двух других мужчин и сделала несколько шагов вперёд, нежно взяв Эстил за руку; её беспечная и лучезарная улыбка вполне могла наповал сразить какую-нибудь впечатлительную барышню.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Эстил оказалась слегка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посодействовать, в конце концов, произошло такое ЧП… можно взглянуть на ваш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 оттянув Эстил за спину, Иошуа — то ли ей показалось, то ли нет — уставился янтарными зрачками в закатном свете, и те отражали странный блеск, словно у какого-то ночного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рубиновых зрачках Номер 28 вспыхнула искра безумия, и вокруг неё заструился плотный вихрь золотой няньци, полностью обнажая её силу мастера цигуна.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настаивать…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ухватившись за парные клинки на поясе, хрупкий на вид Иошуа напрягся всем телом, словно леопард перед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(Господи!!! Что вообще творится в этой ситуации?!!)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Заточённый в ящике Ананас наблюдал за происходящим снаружи через магический глаз, чуть ли не сходя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http://bllate.org/book/24676/2904949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