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Разговаривая, оба не заметили, как пришли в сад. Сейчас стояла осень, и Юй И, ожидая увидеть усыпанную опавшими листьями аллею, с удивлением обнаружил, что здесь царит пышущая жизнью зелень, а ветки сгибаются под тяжестью крупных, налитых соком плодов самых разных форм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продолжал что-то говорить, но Юй И не удержался и украдкой покосился на фруктовый сад. Заметив это, Шэнь Хэн улыбнулся:</w:t>
      </w:r>
    </w:p>
    <w:p w:rsidR="00BB20FC" w:rsidRPr="00357A74" w:rsidRDefault="00357A74" w:rsidP="00BB20FC">
      <w:pPr>
        <w:jc w:val="left"/>
        <w:rPr>
          <w:sz w:val="28"/>
          <w:lang w:val="en-US"/>
        </w:rPr>
      </w:pPr>
      <w:r w:rsidRPr="00357A74">
        <w:rPr>
          <w:sz w:val="28"/>
          <w:lang w:val="en-US"/>
        </w:rPr>
        <w:t>— Я так и знал, что тебе понравится, маленький сладкоежка.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вздрогнул всем телом и сделал вид, что вовсе не расслышал последней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заметил его реакцию и мысленно вздохнул, однако спешить было некуда: впереди ждала долгая жизнь, можно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Храм уже под вечер, Юй И случайно столкнулся со старым жрецом. Они долго стояли лицом к лицу, глядя друг другу в глаза. Старый жрец посмотрел на него и вздохнул:</w:t>
      </w:r>
    </w:p>
    <w:p w:rsidR="00BB20FC" w:rsidRPr="00357A74" w:rsidRDefault="00357A74" w:rsidP="00BB20FC">
      <w:pPr>
        <w:jc w:val="left"/>
        <w:rPr>
          <w:sz w:val="28"/>
          <w:lang w:val="en-US"/>
        </w:rPr>
      </w:pPr>
      <w:r w:rsidRPr="00357A74">
        <w:rPr>
          <w:sz w:val="28"/>
          <w:lang w:val="en-US"/>
        </w:rPr>
        <w:t>— Помню, когда ты только пришёл сюда, был совсем крохой, а теперь вымахал вон каким высоким. Старый жрец тоже постарел, многое в голове уже путается, ничем не могу тебе помочь… Королю ведь рано или поздно придётся выбрать царицу, у государства не может не быть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 дожидаясь ответа Юй И, покачал головой и удалился, оставив озадаченного Юй И стоять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и что это должно было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Помотав головой, он продолжил свой путь и тут же наткнулся на Юй Луоэр.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по-прежнему была облачена в длинное белое платье, на фоне величественного Храма казавшееся ещё более непорочным. Она смотрела на Юй И так, будто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 любил лезть не в своё дело, а раз собеседница не намерена говорить, допытываться он точно не станет. Кивнув в знак приветствия, он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окликнула его Юй Луоэр. Когда он обернулся, она снова плотно сжала губы, храня молчание. Помахав перед ним глазами в знак какого-то намёка и не добившись результата, Юй И развернулся и зашагал дальше, но Юй Луоэр снова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двух-трех таких повторений даже Юй Луоэр стало неловко. Поразмыслив, она наконец словно приняла какое-то решение и произнесла:</w:t>
      </w:r>
    </w:p>
    <w:p w:rsidR="00BB20FC" w:rsidRPr="00357A74" w:rsidRDefault="00357A74" w:rsidP="00BB20FC">
      <w:pPr>
        <w:jc w:val="left"/>
        <w:rPr>
          <w:sz w:val="28"/>
          <w:lang w:val="en-US"/>
        </w:rPr>
      </w:pPr>
      <w:r w:rsidRPr="00357A74">
        <w:rPr>
          <w:sz w:val="28"/>
          <w:lang w:val="en-US"/>
        </w:rPr>
        <w:t>— Что бы ни случилось, Луоэр всегда будет на стороне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на его стороне? Что еще могло случиться? Терзаемый догадками, Юй И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Луоэр, казалось, с облегчением выдохнула, улыбнулась и удалилась, снова оставив Юй 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вообще творится! Нельзя ли сначала объясниться до конца, а потом уже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поведение многих окружающих казалось странноватым, жизнь всё равно продолжалась. Юй И ежедневно выслушивал в тронном зале доклады министров о военной обстановке и, слушая их, параллельно высчитывал дату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Шэнь Хэн заправил за его ухо прядь волос, растрёпанную ветром,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принялся загибать пальцы и ответил, даже не поднимая головы:</w:t>
      </w:r>
    </w:p>
    <w:p w:rsidR="00BB20FC" w:rsidRPr="00357A74" w:rsidRDefault="00357A74" w:rsidP="00BB20FC">
      <w:pPr>
        <w:jc w:val="left"/>
        <w:rPr>
          <w:sz w:val="28"/>
          <w:lang w:val="en-US"/>
        </w:rPr>
      </w:pPr>
      <w:r w:rsidRPr="00357A74">
        <w:rPr>
          <w:sz w:val="28"/>
          <w:lang w:val="en-US"/>
        </w:rPr>
        <w:t>— Думаю о том, сколько мне еще осталось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принял это за шутку и подыграл:</w:t>
      </w:r>
    </w:p>
    <w:p w:rsidR="00BB20FC" w:rsidRPr="00357A74" w:rsidRDefault="00357A74" w:rsidP="00BB20FC">
      <w:pPr>
        <w:jc w:val="left"/>
        <w:rPr>
          <w:sz w:val="28"/>
          <w:lang w:val="en-US"/>
        </w:rPr>
      </w:pPr>
      <w:r w:rsidRPr="00357A74">
        <w:rPr>
          <w:sz w:val="28"/>
          <w:lang w:val="en-US"/>
        </w:rPr>
        <w:t>— Ну-ка, дай я помогу тебе посчитать. — С этими словами он потянулся к его рукам, разжал пальцы, и их ладони соприкоснулись, а пальцы переплелись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сюжет вечно норовит свернуть в какую-то странную сторону? Юй И был готов заплакать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Смесью предвкушения, лёгкого страха и каких-то неопределённых, смутных чувств наконец ознаменовался день решающей битвы между Царством Цаньюй и Царством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генеральное сражение, в котором должна была окончательно решиться судья победы и поражения, поэтому монархи обоих государств единогласно решили вести войска лично. Жрец Юй И по должности должен был оставаться в Хране, но он упрямо твердил, что отправится вместе с ними, так что Шэнь Хэну поневоле пришлось уступить, поставив условие: ему разрешено находиться лишь в тылу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был готов согласиться на любые условия. На кону стоял важнейший отрезок сюжета, и даже если бы сценарий уже истекал кровью, нельзя было упускать последнюю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прекрасным: в небе сияло ослепительное солнце, будто предвещающее победу в этом походе. Шэнь Хэн был облачен в парадные доспехи, отливавшие на солнце холодным блеском, его шелковистые чёрные волосы были собраны на затылке, а в узких глазах пылал яростный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соскочил с коня и перед лицом многотысячной армии легко прижал Юй 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моего возвращения с победой… — тёплое дыхание коснулось уха, и необычное ощущение лёгкого онемения заставило мысли Юй И на мгновение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конечно же, не мог чувствовать себя спокойно за него и приставил двух личных стражей для охраны, что заставило Юй И сильно поволноваться.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была не просто смертельным противостоянием с Царством Гань. Монарх Царства Гань также созвал недобитые остатки армии Царства Духуа и других земель. Последние несколько лет Шэнь Хэн концентрировался на ведении войн и захвате территорий, не тратя много сил на зачистку уцелевших врагов — возможно, полагая, что те не представляют угрозы и не способны нанести ему вред. Однако собранные воедино силы остатков разбитых царств нельзя было сбрасывать со счетов, чего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опасностью для Шэнь Хэна в этот раз был прославленный лучник Чжу Янь из бывшего Царства Лянъюэ. Его стрелы не только никогда не промахивались, но и обладали огромной дальнобойностью. И кроме Юй И, никто во всем войске не знал, что Чжу Янь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отбросил в сторону пакетик с порошком и виновато бросил оставшимся на земле стражам извинение. Кто бы мог подумать, что снотворное, взятое у лекаря, окажется настолько сильным: хватило самой малости, чтобы оба здоровяка вырубились.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уже началось. Юй И, облаченный в украденные солдатские доспехи, лавировал среди хаоса войны и, заработав по пути пару ручных ран, наконец добрался до окрестностей позиций Шэнь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конь Шэнь Хэна был ранен и уже не мог двигаться, но сам он двигался молниеносно и даже в ближнем бою сдерживал врагов, уверенно удерживая преимущество. Сам же Юй И выглядел куда более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боевым клинком, Юй И одновременно высматривал место, где мог появиться Чжу Янь. Внезапно он заметил в рядах вражеской армии человека с луком и стрелами. Тот занимал столь укрытую позицию, что если бы Юй И не пытался высматривать его намеренно, ни за что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странным предчувствием, Юй И безошибочно понял: это и есть Чжу Янь. Но до Шэнь Хэна оставалось ещё небольшое расстояние… Стиснув зубы, Юй И изо всех сил взмахнул клинком, уже не обращая внимания на новые удары вражеского оружия, хотя эта боль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ошеломлённо смотрел на человека, внезапно возникшего перед ним. На знакомом лице застыла натянутая улыбка:</w:t>
      </w:r>
    </w:p>
    <w:p w:rsidR="00BB20FC" w:rsidRPr="00357A74" w:rsidRDefault="00357A74" w:rsidP="00BB20FC">
      <w:pPr>
        <w:jc w:val="left"/>
        <w:rPr>
          <w:sz w:val="28"/>
          <w:lang w:val="en-US"/>
        </w:rPr>
      </w:pPr>
      <w:r w:rsidRPr="00357A74">
        <w:rPr>
          <w:sz w:val="28"/>
          <w:lang w:val="en-US"/>
        </w:rPr>
        <w:t>— Пр… прости, я не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Голова в этот момент будто взорвалась, в ушах остался лишь гул, весь мир вокруг словно обесцветился, превратившись в чёрно-белое кино, и лишь рана на груди Юй И зияла пугающей алой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Военного лекаря! Военного лекаря! Живо позовите лекаря! — взревел Шэнь Хэн, прижимая Юй И к себе левой рукой, а правой яростно взмахивая мечом, и под прикрытием телохранителей бросился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крыльях бури они долетели до военного лагеря. Дежуривший там лекарь тут же подбежал к ним, но глаза Юй И были плотно закрыты, и он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лекарь дрожащей рукой стёр со лба холодный пот и, придавленный тяжёлой аурой гнева Шэнь Хэна, рухнул на колени, дрожащим голосом произнося горькую правду. Лекарь ожидал, что на него сейчас обрушится вся буря ярости Шэнь Хэна, но прошли долгие мгновения, а в ответ не раздавалось ни звука. Озадаченно подняв голову, он увидел, что Шэнь Хэн полуна коленях замер возле тела Юй И, палец за пальцем разжимая его окоченевшие ладони так, чтобы их ладони соприкоснулись, а пальцы переплелись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Передать приказ: приказываю генералу Вану до конца текущих суток сокрушить оборону Царства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 Оборона столичного города Царства Гань прорвана, весь императорский род взят в плен, в общей сложности восемьдесят девять тысяч триста пленных солдат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Величество… там же сотни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наконец поднял голову, его взгляд был холоден как лед:</w:t>
      </w:r>
    </w:p>
    <w:p w:rsidR="00BB20FC" w:rsidRPr="00357A74" w:rsidRDefault="00357A74" w:rsidP="00BB20FC">
      <w:pPr>
        <w:jc w:val="left"/>
        <w:rPr>
          <w:sz w:val="28"/>
          <w:lang w:val="en-US"/>
        </w:rPr>
      </w:pPr>
      <w:r w:rsidRPr="00357A74">
        <w:rPr>
          <w:sz w:val="28"/>
          <w:lang w:val="en-US"/>
        </w:rPr>
        <w:t>— Сделай так, как я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Ван в смятении вышел из главного шатра и тут же столкнулся со спешно прибывшим на звуки новостей старым жрецом. Тотчас отдав тому поклон, генерал передал приказ Шэнь Хэна в надежде, что старик сможет отговорить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вздохнул и произмолвил:</w:t>
      </w:r>
    </w:p>
    <w:p w:rsidR="00BB20FC" w:rsidRPr="00357A74" w:rsidRDefault="00357A74" w:rsidP="00BB20FC">
      <w:pPr>
        <w:jc w:val="left"/>
        <w:rPr>
          <w:sz w:val="28"/>
          <w:lang w:val="en-US"/>
        </w:rPr>
      </w:pPr>
      <w:r w:rsidRPr="00357A74">
        <w:rPr>
          <w:sz w:val="28"/>
          <w:lang w:val="en-US"/>
        </w:rPr>
        <w:t>— Я понял. Я попытаюсь поговорить с королем, а ты пока заййся размещением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шатер, он увидел, что Шэнь Хэн по-прежнему мёртвой хваткой сжимает руку Юй И, а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тяжело вздохнул:</w:t>
      </w:r>
    </w:p>
    <w:p w:rsidR="00BB20FC" w:rsidRPr="00357A74" w:rsidRDefault="00357A74" w:rsidP="00BB20FC">
      <w:pPr>
        <w:jc w:val="left"/>
        <w:rPr>
          <w:sz w:val="28"/>
          <w:lang w:val="en-US"/>
        </w:rPr>
      </w:pPr>
      <w:r w:rsidRPr="00357A74">
        <w:rPr>
          <w:sz w:val="28"/>
          <w:lang w:val="en-US"/>
        </w:rPr>
        <w:t>— Ваше Величество, когда человек умирает, его дух рассеивается. Такова судьба, против неё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Шэнь Хэна на чужой руке стала только крепче:</w:t>
      </w:r>
    </w:p>
    <w:p w:rsidR="00BB20FC" w:rsidRPr="00357A74" w:rsidRDefault="00357A74" w:rsidP="00BB20FC">
      <w:pPr>
        <w:jc w:val="left"/>
        <w:rPr>
          <w:sz w:val="28"/>
          <w:lang w:val="en-US"/>
        </w:rPr>
      </w:pPr>
      <w:r w:rsidRPr="00357A74">
        <w:rPr>
          <w:sz w:val="28"/>
          <w:lang w:val="en-US"/>
        </w:rPr>
        <w:t>— И что с того, что это судьба? Даже у небес настанет день, когда они рухнут, даже море однажды иссохнет… Я не верю, что не смогу изменить эту судьбу!</w:t>
      </w:r>
    </w:p>
    <w:p w:rsidR="00BB20FC" w:rsidRPr="00357A74" w:rsidRDefault="00357A74" w:rsidP="00BB20FC">
      <w:pPr>
        <w:jc w:val="left"/>
        <w:rPr>
          <w:sz w:val="28"/>
          <w:lang w:val="en-US"/>
        </w:rPr>
      </w:pPr>
      <w:r w:rsidRPr="00357A74">
        <w:rPr>
          <w:sz w:val="28"/>
          <w:lang w:val="en-US"/>
        </w:rPr>
        <w:t>…Он наверняка знал, что полетит эта стрела, и всё равно пошёл… Старый жрец, посмотри, мою судьбу он уже изменил… У тебя же есть способ, правда? Отец рассказывал мне о чудесном и грозном могуществе жрецов… У тебя ведь точно есть выход,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жрец подошёл ближе и, словно старший наставляющий младшего, положил руку ему на голову. Лишь спустя долгое время он заговорил вновь, голосом, полным глубокой усталости и прожитых лет:</w:t>
      </w:r>
    </w:p>
    <w:p w:rsidR="00BB20FC" w:rsidRPr="00357A74" w:rsidRDefault="00357A74" w:rsidP="00BB20FC">
      <w:pPr>
        <w:jc w:val="left"/>
        <w:rPr>
          <w:sz w:val="28"/>
          <w:lang w:val="en-US"/>
        </w:rPr>
      </w:pPr>
      <w:r w:rsidRPr="00357A74">
        <w:rPr>
          <w:sz w:val="28"/>
          <w:lang w:val="en-US"/>
        </w:rPr>
        <w:t>— Это было очень давно. В течение стольких долгих веков многое сгинуло безвозвратно… Теперь я знаю лишь одно: жизнь каждого из нас изначально предопределена, а управляют ими божества, обитающие над бескрайним морем. Прошло слишком много времени, и то изначальное море давно превратилось в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это предание истинно, и у того божества наверняка нашёлся бы способ, но… —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жрец, выйди пока… — Шэнь Хэн бережно поднял Юй 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приказ Вага насчет…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на миг замер на пороге и тихо произнёс:</w:t>
      </w:r>
    </w:p>
    <w:p w:rsidR="00BB20FC" w:rsidRPr="00357A74" w:rsidRDefault="00357A74" w:rsidP="00BB20FC">
      <w:pPr>
        <w:jc w:val="left"/>
        <w:rPr>
          <w:sz w:val="28"/>
          <w:lang w:val="en-US"/>
        </w:rPr>
      </w:pPr>
      <w:r w:rsidRPr="00357A74">
        <w:rPr>
          <w:sz w:val="28"/>
          <w:lang w:val="en-US"/>
        </w:rPr>
        <w:t>— На усмотрение старого жреца. — И, помедлив еще секунду, добавил: — Остатки войск других царств и офицеров императорской семьи Царства Гань — не щадить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отправится завершить собственное дело: истинна легенда или нет — почему бы не попробовать проверить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http://bllate.org/book/24675/2904872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