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сиделка вернулась, то увидела какого-то врача, сидящего рядом с Хань Нином. Толком не разобравшись, кто это, она торопливо принялась оправдываться: </w:t>
      </w:r>
    </w:p>
    <w:p w:rsidR="00BB20FC" w:rsidRPr="00357A74" w:rsidRDefault="00357A74" w:rsidP="00BB20FC">
      <w:pPr>
        <w:jc w:val="left"/>
        <w:rPr>
          <w:sz w:val="28"/>
          <w:lang w:val="en-US"/>
        </w:rPr>
      </w:pPr>
      <w:r w:rsidRPr="00357A74">
        <w:rPr>
          <w:sz w:val="28"/>
          <w:lang w:val="en-US"/>
        </w:rPr>
        <w:t>— Я отлучалась помочь сходить в туалет старику из соседней палаты. Ой? Вы уже покормили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больницах такое случалось сплошь и рядом: некоторые пациенты не хотели нанимать сиделку на целый день, а платили лишь частично, подрабатывая так, чтобы сиделка заглядывала помочь в дневное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Юньци ничего не ответил:</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и ушел без всякой видимой причины, да и толком ничего не сделал. Сиделка растерянно моргнула:</w:t>
      </w:r>
    </w:p>
    <w:p w:rsidR="00BB20FC" w:rsidRPr="00357A74" w:rsidRDefault="00357A74" w:rsidP="00BB20FC">
      <w:pPr>
        <w:jc w:val="left"/>
        <w:rPr>
          <w:sz w:val="28"/>
          <w:lang w:val="en-US"/>
        </w:rPr>
      </w:pPr>
      <w:r w:rsidRPr="00357A74">
        <w:rPr>
          <w:sz w:val="28"/>
          <w:lang w:val="en-US"/>
        </w:rPr>
        <w:t>— Ой, ладно, идите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Су Юньци стал часто навещать Хань Нина. Он изучил расписание сиделки: в обеденное время та неизменно куда-то отлучалась. Иногда он сам кормил Хань Нина перед уходом, а порой ждал, пока та вернется, чтобы покормить вместе. Каждый раз, заставая Хань Нина голодным, Су Юньци просто брал всё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сиделка заметила, что Су Юньци и этот больной — едва ли простые врач и пациент, скорее друзья, а то и вовсе какие-нибудь родственники, и постепенно начала лениться, всякий раз оставляя всё на Су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Юньци не возражал: покормив больного и посидев с ним еще немного, он как раз успевал в столовую к обеду. Сунь Чжао несколько раз расспрашивал его, но в ответ получал лишь отговорки, поэтому перестал допытываться и просто сдвинул время собственного обеда так, чтобы есть вместе с Су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Хань Нином, словно большой куклой, неподвижно лежащей на постели, можно было только любоваться, молча наблюдая, как день за днем глаза Су Юньци наполняются всё большим осмысленным блеском. Со стороны казалось, будто неведомая, необъяснимая сила вдохнула жизнь в это манекенное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Су Юньци так казалось. Ему нравилось встречаться взглядом с таким Хань Нином, поэтому он отчетливо замечал любые перемены. Стоило ему заглянуть в этот почти первозданно чистый взгляд, как на душе становилось тихо и спокойно, а всякое раздражение улетучивалось.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было чуточку любопытно: о чем думает Хань Нине, если вообще способен сейчас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Нин, о чем ты думаешь? — Су Юньци закончил кормить, отложил контейнер с едой в сторону и салфеткой аккуратно вытер рот Хань Нину. — У тебя есть какие-то мысли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Хань Нина шевельнулись пару раз, будто он всё еще жевал, но движения оставались такими же заторможенными.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Юньци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 Хань Нин медленно повторял этот единственный слог. Из-за неестественной растянутости звуков голос совершенно перестал походить на его собственный, выдавая в говорящем круглого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Юньци изумился: он никак не ожидал, что Хань Нин вообще способен говорить. Но прождав добрую половину дня и не дождавшись от него больше ни слова, он покачал головой и горько усмехнулся над собой — и на что он только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Хань Нин произнес:</w:t>
      </w:r>
    </w:p>
    <w:p w:rsidR="00BB20FC" w:rsidRPr="00357A74" w:rsidRDefault="00357A74" w:rsidP="00BB20FC">
      <w:pPr>
        <w:jc w:val="left"/>
        <w:rPr>
          <w:sz w:val="28"/>
          <w:lang w:val="en-US"/>
        </w:rPr>
      </w:pPr>
      <w:r w:rsidRPr="00357A74">
        <w:rPr>
          <w:sz w:val="28"/>
          <w:lang w:val="en-US"/>
        </w:rPr>
        <w:t>—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 опешил Су Юньци. Подняв голову, он переспросил: — Что именно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Нин смотрел на него с таким сосредоточенным вниманием, будто у него заплетался язык, и снова повторил:</w:t>
      </w:r>
    </w:p>
    <w:p w:rsidR="00BB20FC" w:rsidRPr="00357A74" w:rsidRDefault="00357A74" w:rsidP="00BB20FC">
      <w:pPr>
        <w:jc w:val="left"/>
        <w:rPr>
          <w:sz w:val="28"/>
          <w:lang w:val="en-US"/>
        </w:rPr>
      </w:pPr>
      <w:r w:rsidRPr="00357A74">
        <w:rPr>
          <w:sz w:val="28"/>
          <w:lang w:val="en-US"/>
        </w:rPr>
        <w:t>—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отрицательная частица, вырванная из контекста, без начала и конца — понять смысл было решительно невозможно. Су Юньци еще долго крутил эту фразу в голове, пытаясь докопаться до сути, но, разумеется,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 конце концов хочешь сказать? — Су Юньци машинально вывел на бумаге слово не то, а затем перечеркнул его жирной чертой.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Чжао, который уже добрую половину вечности наблюдал за ним, подпер щеку рукой и вклинился в разговор:</w:t>
      </w:r>
    </w:p>
    <w:p w:rsidR="00BB20FC" w:rsidRPr="00357A74" w:rsidRDefault="00357A74" w:rsidP="00BB20FC">
      <w:pPr>
        <w:jc w:val="left"/>
        <w:rPr>
          <w:sz w:val="28"/>
          <w:lang w:val="en-US"/>
        </w:rPr>
      </w:pPr>
      <w:r w:rsidRPr="00357A74">
        <w:rPr>
          <w:sz w:val="28"/>
          <w:lang w:val="en-US"/>
        </w:rPr>
        <w:t>— М? Я хочу сказать, ты сегодня вечером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что у тебя сегодня дежурство? — Су Юньци даже не поднял головы, перевернув страницу, чтобы продолжить чтение отчета. — Во время дежурства удели побольше внимания пациенту на двадцать седьмой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 Буду заглядывать туда почаще, — Сунь Чжао уныло ссутулил плечи, затем скрестил руки на груди, оперся о стол и уставился на Су Юньци: — Доктор Су, а как ты обычно проводишь вечера? Куда-нибудь ходишь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Чжао уже давно не проявлял по отношению к Су Юньци прежней вежливости и сдержанности. Он сам по себе был человеком легким на подъем, а после того как они почти полгода проработали бок о бок, их общение стало куда более непринужденным и близким, и Сунь Чжао больше не боялся лишний раз задеть Су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небрежно бросил в ответ:</w:t>
      </w:r>
    </w:p>
    <w:p w:rsidR="00BB20FC" w:rsidRPr="00357A74" w:rsidRDefault="00357A74" w:rsidP="00BB20FC">
      <w:pPr>
        <w:jc w:val="left"/>
        <w:rPr>
          <w:sz w:val="28"/>
          <w:lang w:val="en-US"/>
        </w:rPr>
      </w:pPr>
      <w:r w:rsidRPr="00357A74">
        <w:rPr>
          <w:sz w:val="28"/>
          <w:lang w:val="en-US"/>
        </w:rPr>
        <w:t>— Предпочитаю сидеть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Чжао усмехнулся:</w:t>
      </w:r>
    </w:p>
    <w:p w:rsidR="00BB20FC" w:rsidRPr="00357A74" w:rsidRDefault="00357A74" w:rsidP="00BB20FC">
      <w:pPr>
        <w:jc w:val="left"/>
        <w:rPr>
          <w:sz w:val="28"/>
          <w:lang w:val="en-US"/>
        </w:rPr>
      </w:pPr>
      <w:r w:rsidRPr="00357A74">
        <w:rPr>
          <w:sz w:val="28"/>
          <w:lang w:val="en-US"/>
        </w:rPr>
        <w:t>— Не ожидал, что ты такой домосед.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это было логично. Ему казалось, что Су Юньци с его вечно серьезным лицом выглядел бы крайне нелепо где-нибудь в баре. С другой стороны, в подобных злачных местах такой писаный красавец с наглухо закрытой аурой монаха-аскета наверняка привлек бы к себе уйму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Юньци понятия не имел, о чем думает Сунь Чжао, и лишь равнодушно ответил:</w:t>
      </w:r>
    </w:p>
    <w:p w:rsidR="00BB20FC" w:rsidRPr="00357A74" w:rsidRDefault="00357A74" w:rsidP="00BB20FC">
      <w:pPr>
        <w:jc w:val="left"/>
        <w:rPr>
          <w:sz w:val="28"/>
          <w:lang w:val="en-US"/>
        </w:rPr>
      </w:pPr>
      <w:r w:rsidRPr="00357A74">
        <w:rPr>
          <w:sz w:val="28"/>
          <w:lang w:val="en-US"/>
        </w:rPr>
        <w:t>— Разве на работе мы не устаем? Если есть возможность отдохнуть дома, зачем куда-то тащиться и мотать себе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именно из-за рабочего стресса и нужно искать повод выпустить пар, — Сунь Чжао лукаво подмигнул и рассмеялся. — В следующий раз я возьму тебя с собой, сидеть сиднем дома — такое упущение.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испытывая ни малейшего интереса к этому предложению, Су Юньци дочитал последнюю строчку и захлопнул блокнот:</w:t>
      </w:r>
    </w:p>
    <w:p w:rsidR="00BB20FC" w:rsidRPr="00357A74" w:rsidRDefault="00357A74" w:rsidP="00BB20FC">
      <w:pPr>
        <w:jc w:val="left"/>
        <w:rPr>
          <w:sz w:val="28"/>
          <w:lang w:val="en-US"/>
        </w:rPr>
      </w:pPr>
      <w:r w:rsidRPr="00357A74">
        <w:rPr>
          <w:sz w:val="28"/>
          <w:lang w:val="en-US"/>
        </w:rPr>
        <w:t>— Энергии у тебя хоть отбавляй. Я пошел домой,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Юньци сел в машину и сразу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он и сказал Сунь Чжао, по вечерам после смены он неизменно возвращался домой, лишь изредка перекусывая где-нибудь в городе. Ужин, дом, немного новостей по телевизору, а перед сном — либо какая-нибудь профессиональная литература, либо рабочие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до тошноты однообразная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эмигрировал вместе с родителями сразу после окончания начальной школы, разорвав все связи с прежними одноклассниками и друзьями. Получив степень магистра в Вашингтоне, он вернулся в Китай. Семья осталась за тысячи миль отсюда: они поддерживали его стремление заниматься любимым делом, но физически находиться рядом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близким человеком здесь, в Китае, для Су Юньци оставался Шэнь Хао — его сокурсник по университету, вместе с которым они вернулись на родину. Су Юньци целенаправленно не расширял круг знакомств: поначалу из-за нехватки времени и сложностей с адаптацией, а потом это вошло в привычку. Впрочем, на качестве жизни это никак не сказывалось, так что плыл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Юньци вовсе не считал такую жизнь плохой — по крайней мере, она была простой и не требовала лишних душевных затрат. Но, пожалуй, именно поэтому его некогда так очаровал Хань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казалось, что это любовь. Он влюбился в человека, чй характер был полнейшей противоположностью его собственному, словно они идеально дополняли друг друга. Но реальность оказалась вовсе не столь прекрасной, как представлялось Су Юньци. Их вкусы практически не пересекались, и вместо того чтобы просто общаться, Хань Нин предпочитал затаскивать его в постель. Жизнь вдвоем требовала единого расписания, но один из них был хирургом, которого в любой момент могли вызвать на операцию, а второй — моделью с плавающим графиком. Пытаясь подстроиться под Хань Нина, Су Юньци выбивался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для Су Юньци верность в словаре Хань Нина просто не существовала. Когда выяснилось, что Хань Нин изменяет ему да вдобавок тянет его на троих, Су Юньци наконец не выдержал и порвал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себя хладнокровно, без истерик и скандалов. К счастью, Хань Нин тоже принадлежал к числу тех, кто никого не удерживал: они мирно разошлись и распрощались каждый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расставания Су Юньци даже почувствовал облегчение: встречаться с таким непутевым типом — куда проще оставаться одному и жить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 время, Су Юньци тяжело вздохнул. Досмотрев новости по центральному каналу, он откупорил бутылку красного вина, налил себе бокал, но, вспомнив брошенную Хань Нином фразу про не то, окончательно потерял всякое желание читать, принял душ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навестив Хань Нина, Су Юньци с изумлением обнаружил его стоящим у кровати — У Дэсянь поддерживал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находилась и дежурная медсестра. Заметив Су Юньци, она окликнула его:</w:t>
      </w:r>
    </w:p>
    <w:p w:rsidR="00BB20FC" w:rsidRPr="00357A74" w:rsidRDefault="00357A74" w:rsidP="00BB20FC">
      <w:pPr>
        <w:jc w:val="left"/>
        <w:rPr>
          <w:sz w:val="28"/>
          <w:lang w:val="en-US"/>
        </w:rPr>
      </w:pPr>
      <w:r w:rsidRPr="00357A74">
        <w:rPr>
          <w:sz w:val="28"/>
          <w:lang w:val="en-US"/>
        </w:rPr>
        <w:t>— Доктор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глазам, Су Юньци недоверчиво спросил:</w:t>
      </w:r>
    </w:p>
    <w:p w:rsidR="00BB20FC" w:rsidRPr="00357A74" w:rsidRDefault="00357A74" w:rsidP="00BB20FC">
      <w:pPr>
        <w:jc w:val="left"/>
        <w:rPr>
          <w:sz w:val="28"/>
          <w:lang w:val="en-US"/>
        </w:rPr>
      </w:pPr>
      <w:r w:rsidRPr="00357A74">
        <w:rPr>
          <w:sz w:val="28"/>
          <w:lang w:val="en-US"/>
        </w:rPr>
        <w:t>— Он что, может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Нин, замерший подобно часовому, повернулся к нему, и на мгновение Су Юньци даже показалось, что тот полностью исцелился.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сиделка говорит, он сам поднялся, но стоять начал без движения, — только она это произнесла, как Хань Нин сделал шаг вперед в сторону Су Юньци, словно собираясь подойти, но из-за неловкого движения запнулся о собственную ногу и рухнул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Юньци среагировал молниеносно: в один шаг оказавшись рядом, он подхватил падающего и в следующее мгновение уже почти полуобнимал Хань Нина. У Дэсянь бросился на помощь. На мгновение задумавшись, он задумчиво окинул взглядом Хань Нина и спросил Су Юньци:</w:t>
      </w:r>
    </w:p>
    <w:p w:rsidR="00BB20FC" w:rsidRPr="00357A74" w:rsidRDefault="00357A74" w:rsidP="00BB20FC">
      <w:pPr>
        <w:jc w:val="left"/>
        <w:rPr>
          <w:sz w:val="28"/>
          <w:lang w:val="en-US"/>
        </w:rPr>
      </w:pPr>
      <w:r w:rsidRPr="00357A74">
        <w:rPr>
          <w:sz w:val="28"/>
          <w:lang w:val="en-US"/>
        </w:rPr>
        <w:t>— Тебе не кажется, что он словно учится управлять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точка зрения прозвучала свежо, и Су Юньци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найдя верную нить рассуждений, У Дэсянь принялся воодушевленно объяснять:</w:t>
      </w:r>
    </w:p>
    <w:p w:rsidR="00BB20FC" w:rsidRPr="00357A74" w:rsidRDefault="00357A74" w:rsidP="00BB20FC">
      <w:pPr>
        <w:jc w:val="left"/>
        <w:rPr>
          <w:sz w:val="28"/>
          <w:lang w:val="en-US"/>
        </w:rPr>
      </w:pPr>
      <w:r w:rsidRPr="00357A74">
        <w:rPr>
          <w:sz w:val="28"/>
          <w:lang w:val="en-US"/>
        </w:rPr>
        <w:t>— Смотри: когда он только очнулся, сознание у него вроде бы было, но сам он оставался неподвижным. Позже появилась пассивная реакция на еду, речь, а теперь он даже может стоять, пусть пока и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Нина тем временем усадили на постель. Он поднял глаза на обоих врачей, и на его лице — то ли от заторможенности мимики, то ли от изначального отсутствия эмоций — застыло крайне суровое, каменное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от Су Юньци, У Дэсянь кивнул:</w:t>
      </w:r>
    </w:p>
    <w:p w:rsidR="00BB20FC" w:rsidRPr="00357A74" w:rsidRDefault="00357A74" w:rsidP="00BB20FC">
      <w:pPr>
        <w:jc w:val="left"/>
        <w:rPr>
          <w:sz w:val="28"/>
          <w:lang w:val="en-US"/>
        </w:rPr>
      </w:pPr>
      <w:r w:rsidRPr="00357A74">
        <w:rPr>
          <w:sz w:val="28"/>
          <w:lang w:val="en-US"/>
        </w:rPr>
        <w:t>— Придется понаблюдать еще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подтверждая догадки У Дэсяня, в последующие дни Хань Нин пошел на поправку еще быстрее. Его движения стали гораздо более плавными, он больше не напоминал сломанного робота и теперь мог есть самостоятельно, без посторонней помощи — правда, с заметной неловкостью, расплескивая немало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Су Юньци, что Хань Нин заговорил, У Дэсянь попытался наладить с ним контакт. В конце концов, пусть даже речь пока оставалась невнятной, способность выражать свои мысли была крайне важна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самочувствие? — поинтересовался У Дэсянь.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Нин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что подобный вопрос требует слишком сложного набора определений, и осознав, какое испытание это представляет для нынешнего состояния Хань Нина, У Дэсянь перефразировал:</w:t>
      </w:r>
    </w:p>
    <w:p w:rsidR="00BB20FC" w:rsidRPr="00357A74" w:rsidRDefault="00357A74" w:rsidP="00BB20FC">
      <w:pPr>
        <w:jc w:val="left"/>
        <w:rPr>
          <w:sz w:val="28"/>
          <w:lang w:val="en-US"/>
        </w:rPr>
      </w:pPr>
      <w:r w:rsidRPr="00357A74">
        <w:rPr>
          <w:sz w:val="28"/>
          <w:lang w:val="en-US"/>
        </w:rPr>
        <w:t>— Что-то болит? Где-то чувствуешь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Нин по-прежнему оставил его вопрос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Поправился — и тут же перестал идти на контакт. У Дэсяня прямо-таки переполняло возмущение: он впервые сталкивался с подобным пациентом. При такой нехватке сотрудничества с больным врачам приходилось туго. </w:t>
      </w:r>
    </w:p>
    <w:p w:rsidR="00BB20FC" w:rsidRPr="00357A74" w:rsidRDefault="00357A74" w:rsidP="00BB20FC">
      <w:pPr>
        <w:jc w:val="left"/>
        <w:rPr>
          <w:sz w:val="28"/>
          <w:lang w:val="en-US"/>
        </w:rPr>
      </w:pPr>
      <w:r w:rsidRPr="00357A74">
        <w:rPr>
          <w:sz w:val="28"/>
          <w:lang w:val="en-US"/>
        </w:rPr>
        <w:t>— Ты же его друг, вот и уговори его, — пожаловался он Су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Дэсянь ушел, Сунь Чжао с недовольным видом пробормотал:</w:t>
      </w:r>
    </w:p>
    <w:p w:rsidR="00BB20FC" w:rsidRPr="00357A74" w:rsidRDefault="00357A74" w:rsidP="00BB20FC">
      <w:pPr>
        <w:jc w:val="left"/>
        <w:rPr>
          <w:sz w:val="28"/>
          <w:lang w:val="en-US"/>
        </w:rPr>
      </w:pPr>
      <w:r w:rsidRPr="00357A74">
        <w:rPr>
          <w:sz w:val="28"/>
          <w:lang w:val="en-US"/>
        </w:rPr>
        <w:t>— Почему его пациенты вечно прибегают обсуждать всё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есть пациент, чьим бы он ни был. Мы — врачи, — ответил Су Юньци. Подумав немного, он вышел из ординаторской, догнал У Дэсяня, расспросил о последних изменениях в состоянии Хань Нина и направился в его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Нин снова стоял на ногах — на сей раз без чьей-либо поддержки. Сиделка, видимо, решив, что в постоянной опеке он больше не нуждается, ушла в другую палату. Раз уж родственники не дежурили здесь круглые сутки, сиделка тоже перестала утруждать себя лишним вниманием к пациенту.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уже так стоишь? — Су Юньци подошел ближе, взял его за руку и помог опуститься на стул. — Тебе пока нельзя подолгу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Нин послушно последовал его движению и сел на кровать, выпрямив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Где-нибудь чувствуешь дискомфорт? — спросил Су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Нин помолчал немного, глядя на него, а затем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пример для подражания в плане сотрудничества с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заживают довольно быстро, — Су Юньци бегло осмотрел швы и заметил, как Хань Нин делает неуверенное, избегающее движение. — Рана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отозвался Хань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Юньци понял, что этот парень теперь и впрямь пришел в себя окончательно. Однако взгляд Хань Нина оставался таким же, как в те дни, когда он был овощем — лишь сделался еще более глубоким и отрешенным.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ломал голову над тем, как человек, получивший удар ножом и пролежавший месяц без движения, мог так кардинально измениться всего за пару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Нин вдруг сам заговорил первым:</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http://bllate.org/book/24670/2904607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