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Владык Ада управляют Адом и перерождением. У каждой из десяти обитель есть свой хозяин и имя; их также называют десятью владыками Преисподней, а собирательно — Десятью Владык Ада. У каждого из Десяти Владык Ада свой владыка, день рождения и прямые обязанности. Хотя сферы ответственности в каждой обители различаются, конечная цель у всех одна — не допустить предвзятости при вынесении приговоров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Десяти Владык Ада существует еще одна система — Три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Ведомства были созданы для содействия работе десяти обителей, и этими тремя ведомствами являются: Управление перерождения, Ведомство Судей и Управление законов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перерождения, как следует из названия, ведает перерождением, и в рамках строгой системы Ада Мэн По находится у них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Управление законов подземного мира кажется незнакомым, но если выразиться иначе, в Китае эту должность называют чэнхуаном. В Японии дело обстоит немного иначе: там это бодхисаттва Ддзидзо и божество Инари.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важным и загруженным среди Трех Ведомств является Ведомство Судей. В подчинении у Ведомства Судей находятся еще четыре малых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сможет ли усопший работать и жить в Аду или же сразу отправится на перерождение, отвечает Ведомство вознаграждения за добро, входящее в состав Ведомства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усопший погряз в грехах, Ведомство наказания за зло должно сначала зарегистрировать его прегрешения, а затем передать дело Десяти Владыкам.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Ведомства расследований заключается в проверке прошлого каждого усопшего, чтобы по возможности уже на этом этапе предотвратить появление судебных ошибок и ложных обвинений; можно сказать, оно выполняет функции контроля над работой Ведомства вознаграждения за добро и Ведомства наказания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то, подошел ли к концу срок жизни каждого усопшего и настало ли время ему оказаться здесь, включая подсчет числа усопших и проверку соответствия их записям о личности, отвечает Управление законов подземного мира. Поэтому работа Управления законов подземного мира не только обширна, но и крайне хаотична.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колоссальный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малых ведомства при Ведомстве Судей были созданы даже раньше, чем Хоходзу прибыл в Ад. Когда он пришел, структура Ада была не столь разветвленной, а до его прихода там царил еще больший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человеком, который помог основать эти четыре малых ведомства, был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 старший товарищ, который в период прибытия Хоходзу в Ад ввел его в курс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точно сказать, когда Лу Юй появился в Преисподней: он ведет себя слишком незаметно, и мало кто видит его среди посторонних. Впрочем, когда Бай Цзэ из Таоюаньсяна изредка заглядывает в Ад выпить, он иногда затаскивает с собой 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милости господина Бай Цзэ окружающие предполагают, что Лу Юй, должно быть, ровесник господина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точный возраст Бай Цзэ никто назвать не в силах, ведь он — древний китайский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возраст господина Лу Юя всегда оставался загадкой, и со временем на это перестали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господин Бай Цзэ приводил Лу Юя выпить, те женщины неизменно не могли удержаться, чтобы украдкой не поглазеть на него со стороны. Разумеется, привлекало их вовсе не это божественное животное, а сидевший рядом с ним силуэт без рогов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работника Ада на голове почти непременно красуются рога — словно знак, отличающий их от мертвецов. Причем количество рогов на голове у всех разное: у кого-то один, а у кого-то и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говорить о тех, у кого рогов нет, то, помимо десяти владык, управляющих обителями, таковым кажется разве что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даже в его возрасте разобраться не могут, поэтому о том, почему у этого человека нет рогов, разумеется, не ведают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внешней особенности, его внешность также весьма приходилась по вкусу тем женщинам-тюремщицам и женщинам-усопшим, что обитали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самую минуту тот самый объект их симпатий лежал в своей комнате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почему глава Управления законов подземного мира отправился в мир живых, то всё началось с совещания четырех малых ведомств Судей, которое прошло несколько месяцев назад по адскому летосчислению.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Аду совещания проводятся далеко не так часто, как в компаниях мира живых. А поводом для созыва этого собрания послужило то, что кто-то обнаружил сокращение числа душ усопших. И первым, с кого спросили за эту проблему, оказалось Управление законов подземного мира, где служил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детальном расследовании выяснилось, что общей чертой всех этих душ была гибель в Йокогаме.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именно преступные группировки существуют в мире живых, Ад не волнует. Но вот возросшее по сравнению с другими периодами или другими регионами число усопших, порожденное их деятельностью, имеет к нему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Портовая Мафия Йокогамы просто прибавила им работы. Изначально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обнаружение аномалии в количестве душ усопших — это уже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переговорил с ответственным лицом из Управления перерождения, ведающим возвращением усопших, и лишь тогда понял, что проблема кроется именно на этапе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Юй захотел лично отправиться на разведку и выяснить, где кроется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совещании четырех ведомств Судей Лу Юй озвучил эту идею и попросил остальных ответственных лиц приглядывать за Управлением законов подземного мира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 трех остальных малых ведомств не было причин отказывать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сильны традиции уважения к старшим и почтения к авторитетам, и они изначально были склонны исподволь признавать главенство Лу Юя, просто сам он к этому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вопросом, Лу Юй отправился сводить красные узоры на лице. Точно так же, как у Хоходзу и Бай Цзэ, у Лу Юя вокруг глаз залегла пара красных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предстояло отправиться в мир живых, эти узоры непременно нужно было спрятать, иначе они слишком бросались бы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узоры — отличительный признак, отделяющий людей от них самих. Поэтому Лу Юй запечатал их в своем левом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все причины, предшествовавшие появлению Лу Юя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на постели: мазок красноты в его левом глазу не исчез, и он все еще оставался Итидзё. 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или, если называть иначе, Итидзё, потер голову и приподнялся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похожий на глаз объектив у ворот Ада во время починки действительно носили ремонтировать к какому-то окулисту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 есть тот самый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Неужели это раскалывающееся от боли в голове — расплата за то, что пришлось силой пробиваться через барьер госпожи Идзанами?..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налил себе старую чашку воды и стал не спеша приводить в порядок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Йокогаме не хватает душ усопших, и вероятность того, что здесь замешаны людские проделки,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человеческие желания, нельзя исключать возможность того, что имело место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являются ли люди конечной целью, если хочешь что-то расследовать в Йокогаме, Портовая Мафия — это место, обойти которое он никак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он потерял память и превратился в ребенка, пока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причину, по которой Мори Огай забрал его к себе, он, пожалуй,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Управления законов подземного мира в мире живых с легкостью могло спровоцировать Парад ста демонов, к тому же дело происходило как раз во время праздника Обон.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полагать, Парад ста демонов приняли за проявление эспероспособности.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стакан на стол: счетами с Мори Огаем он сможет заняться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облачился в собственную одежду. Прежде всего, по какой бы то ни было причине, эта вылазка в мир живых провалилась. Если бы не Хоходзу, который отыскал его, еще неизвестно, сколько времени он пробыл бы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 этом неудачном путешествии в мир живых сначала следовало отчитаться в статусе Лу Юя. И лишь после завершения всех формальностей он вернется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проблему с количеством усопших, ему необходимо было выяснить, почему он потерял память и почему его возраст откатился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так и не выработал в себе характер человека, которому на всё наплевать, как у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электронные часы: по адскому летосчислению с момента его отправления в мир живых прошло почти четыре месяца. А в мире живых у него прибавилось воспоминаний почти за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второй день после его возвращения в Ад, а в мире живых, должно быть, минуло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торопиться: если он хочет сотрудничать с Мори Огаем, злить его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http://bllate.org/book/24660/2903151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