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Святая владычица Яочи и сама не ожидала, что процесс передачи божественного тела вызовет такие странные ощущения: кожу слегка покалывало, но вместе с тем разливалось невыразимо приятное тепло. Она не сдержала короткого вскрика, окончательно потеряв лицо перед Юнь Чуанем.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она почувствовала, как внутри тела что-то изменилось — должно быть, это и было божественное тело Чистого лотоса. Желание, порожденное Сердцем очарования, начало постепенно угасать, стремясь к нулю.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Божественное тело, явись! — громко провозгласил Юнь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Ослепительное сияние хлынуло из каждой поры тела владычицы Яочи. В центре ее лба медленно проступил нежно-розовый цветок лотоса — верный признак пробуждения божественного тела Чистого лотоса. Юнь Чуань, только что покинувший море сознания владычицы, с облегчением выдохнул: хорошо, что он не стал сливаться с этим телом, иначе пришлось бы ходить с цветком на лбу — зрелище не из приятных. Впрочем, на лбу владычицы Яочи это выглядело даже изящно.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Сияние погасло, и святая владычица медленно открыла глаза. Желание, вызванное Сердцем очарования, исчезло без следа, хотя она и не подозревала, что новое Сердце очарования уже начало тихо прорастать в ее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сделка завершена, я ухожу, — сказал Юнь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как тебя зовут? — окликнула его владычица.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Чуань,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Владычица пробормотала про себя: Юнь Чуань? Неужели это твое настоящее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пошел, — бросил он, собираясь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владычица снова его остановила: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ты даже не спросишь, как меня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она совсем не походила на величественную владычицу и могущественную повелительницу уровня Императора, а была похожа на юную девушку, в сердце которой только проснулись первые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тебя зовут Яо 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владычицы залилось краской. Как же она могла забыть? Ведь пока Юнь Чуань был в ее море сознания, все ее маленькие секреты оказались у него как на ладони, не говоря уже об имени — он знал о ней даже самые сокровенные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Чуань ушел, а владычица Яочи еще долго смотрела ему вслед, погрузившись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Чуань, да? Когда мы увидимся снова? Я даже не спросила, куда он направляется. Почему он так спешит? Я ведь не собираюсь его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Владычица еще полчаса разговаривала сама с собой. Юнь Чуань же об этом даже не догадывался. Он спешил обратно во дворец Сюаньюань: его жена, скорее всего, уже вернулась, а эти три пилюли Возвращения к жизни были приготовлены специально для нее. В прошлый раз, когда на нее напали демонические императоры, она наверняка еще не успела полностью оправиться от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Потратив на дорогу целый день, он наконец добрался до дворца Сюаньюань и без промедления направился в Священный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я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фразу, как мощная волна энергии отшвырнула его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Му Цинъянь, ты хочешь убить собственного мужа!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позволил тебе так меня называть? — голос Му Цинъянь эхом разнесся по залу, хотя самой ее видно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Чуань мысленно выругал себя. Совсем расслабился за время отлучки! Чуть не забыл, что, хоть она и числится его женой, она — великая императрица, одна из сильнейших в этих землях.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был? — спросила Му Цинъянь, наблюдая, как Юнь Чуань, потирая ушибленный зад, ковыляет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же тебя искал! Пришел, а ты уже ушла, вот и пришлось спешить обратно, — Юнь Чуань уже успел придумать правдоподобную ложь. — Кстати, держи, выпей эти три пилюли.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ей пилюли Возвращения к жизни. Почувствовав мощную жизненную силу, исходящую от них, Му Цинъянь была поражена.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эти пилюли?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прекрасно знала, что такое пилюля Возвращения к жизни — это снадобье уровня Императора. Во всем регионе Пэнлай лишь единицы способны создать такое, откуда же оно у Юнь Чуаня? Уровни алхимиков делятся на учеников, мастеров, святых, императорских алхимиков и гроссмейстеров, но последних не видели уже очень давно, так что императорские алхимики считались вершиной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Нашел в одной пещере, там было наследие великого алхимика. Но у меня таланта не хватило, чтобы его принять. Он сказал, что мы с ним связаны судьбой, и отдал мне эти три пилюли, — Юнь Чуань заранее подготовил этот ответ, будучи уверенным, что она спросит.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Цинъянь ощутила остаточное тепло от лекарства и поняла, что пилюли были изготовлены совсем недавно, не более трех дней назад — иначе тепло бы не сохранилось. Но раз Юнь Чуань не хочет говорить правду, она не станет допытываться. В конце концов, они лишь формально муж и жена, и для нее он — не более чем прикрытие.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мне не нужны эти пилюли, я уже почти восстановилась, — она попыталась вернуть их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Возьми! Натиск демонических императоров был слишком силен, такие раны не проходят так просто! — твердо отрезал Юнь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Цинъянь прищурилась, внимательно глядя на него своими прекрасными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меня ранил именно демонический император? — с иронией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ну... я у Няньчжу спрашивал. Раз ты была на поле боя в Запределье, то твоим противником мог быть только демонический император, иначе тебе бы и незачем было туда лететь, верно? — Юнь Чуань лихорадочно соображал, пытаясь собрать воедино разрозненные факты.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Му Цинъянь, казалось, о чем-то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именно так! — ответил Юнь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не хочет признаваться, она не будет настаивать. Однако пилюли она все же приняла — неведомо почему, но на душе у нее стало теплее. Боясь, что его разоблачат, Юнь Чуань поспешно ретировался.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так быстро убежал? Я что, ем людей? — Му Цинъянь была слегка раздражена. Другие мечтают хоть одним глазком на нее взглянуть, а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Юнь Чуань бежал не только из страха выдать себя. У него же еще осталось яйцо божественного зверя, которое он так и не достал после получения награды от системы!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отправился в тайную обитель Сюаньюань — старое доброе место с богатой духовной энергией. Достав яйцо, он увидел, что оно ничем не отличается от обычного, разве что размером — напоминает страусиное из его прошлой жизни. Вскоре яйцо слегка задрожало, и на скорлупе появилась трещинка.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Ао-ву.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раздался тонкий, жалобный писк. Сначала показалась крошечная белоснежная лапка, а следом за ней — пушистая головка с огромными, полными любопытства глазами. Выбравшись наружу, малыш огляделся по сторонам, словно любуясь этим удивительным миром, а затем внезапно подпрыгнул и вцепился в шею Юнь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Ао-ву! Ао-ву!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радостно попискивал, обнимая его за шею, словно Юнь Чуань был его родителем.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отныне тебя будут звать Ао-ву, понял? — Юнь Чуань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Ао-ву! Ао-ву!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http://bllate.org/book/24659/2902452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