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Система, отмечаюсь в Секте Кровавого Демона! — произнес 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находился на территории секты, он мог без проблем выполнить системное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хозяина с успешной отметкой. Вы получили Тело Чистого Лотоса. Ввиду того, что это ваше первое задание, вы дополнительно получаете двадцать лет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Сверхбожественное Тело, можно ли совместить его с Телом Чистого Лотоса? — уточнил 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Тело Чистого Лотоса уступает Сверхбожественному. Последнее является сильнейшим телосложением во всех мирах, поэтому объединение не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Чуань кивнул и скомандовал:</w:t>
      </w:r>
    </w:p>
    <w:p w:rsidR="00BB20FC" w:rsidRPr="00357A74" w:rsidRDefault="00357A74" w:rsidP="00BB20FC">
      <w:pPr>
        <w:jc w:val="left"/>
        <w:rPr>
          <w:sz w:val="28"/>
          <w:lang w:val="en-US"/>
        </w:rPr>
      </w:pPr>
      <w:r w:rsidRPr="00357A74">
        <w:rPr>
          <w:sz w:val="28"/>
          <w:lang w:val="en-US"/>
        </w:rPr>
        <w:t>— Поглощаю двадцать лет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уровень царства Единения!</w:t>
      </w:r>
    </w:p>
    <w:p w:rsidR="00BB20FC" w:rsidRPr="00357A74" w:rsidRDefault="00357A74" w:rsidP="00BB20FC">
      <w:pPr>
        <w:jc w:val="left"/>
        <w:rPr>
          <w:sz w:val="28"/>
          <w:lang w:val="en-US"/>
        </w:rPr>
      </w:pPr>
      <w:r w:rsidRPr="00357A74">
        <w:rPr>
          <w:sz w:val="28"/>
          <w:lang w:val="en-US"/>
        </w:rPr>
        <w:t>Седьмой уровень царства Единения!</w:t>
      </w:r>
    </w:p>
    <w:p w:rsidR="00BB20FC" w:rsidRPr="00357A74" w:rsidRDefault="00357A74" w:rsidP="00BB20FC">
      <w:pPr>
        <w:jc w:val="left"/>
        <w:rPr>
          <w:sz w:val="28"/>
          <w:lang w:val="en-US"/>
        </w:rPr>
      </w:pPr>
      <w:r w:rsidRPr="00357A74">
        <w:rPr>
          <w:sz w:val="28"/>
          <w:lang w:val="en-US"/>
        </w:rPr>
        <w:t>Прорыв продолжался вплоть до девятого уровня!</w:t>
      </w:r>
    </w:p>
    <w:p w:rsidR="00BB20FC" w:rsidRPr="00357A74" w:rsidRDefault="00357A74" w:rsidP="00BB20FC">
      <w:pPr>
        <w:jc w:val="left"/>
        <w:rPr>
          <w:sz w:val="28"/>
          <w:lang w:val="en-US"/>
        </w:rPr>
      </w:pPr>
      <w:r w:rsidRPr="00357A74">
        <w:rPr>
          <w:sz w:val="28"/>
          <w:lang w:val="en-US"/>
        </w:rPr>
        <w:t>Оставался всего один шаг до царства Божественного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Сверхбожественным Телом, он и так развивался невероятно быстро, но с системой ему даже не нужно было тренироваться — неужели он станет непобедимым, просто играючи? В Секте Сюаньюань царство Божественного Огня соответствовало уровню старшего наставника, и хотя сам Юнь Чуань пока был лишь на девятом уровне Единения, его сила уже превосходила любого воина первого уровня Божественного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он вспомнил о цели своего визита в Секту Кровавого Демона. Накинув плащ Невидимости, он проскользнул по территории и вскоре оказался у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стражник первого уровня Божественного Огня. Похоже, все остальные действительно отправились на поле боя за пределами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охраняет хранилище лишь один мелкий прихвостень, он понял — сокровищница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мечей возвращаются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мечом Линкун, и прежде чем стражник успел хоть как-то отреагировать, его тело превратилось в решето. Он скончался на месте. Вещи от системы всегда отличались безупречным качеством. Божественные навыки были хороши тем, что их не нужно было изучать — они идеально подчинялись владельцу с первого же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сокровищница,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перед ним предстали груды редчайших артефактов. К счастью, у него было много колец для хранения, иначе унести всё это богатство не вышло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w:t>
      </w:r>
    </w:p>
    <w:p w:rsidR="00BB20FC" w:rsidRPr="00357A74" w:rsidRDefault="00357A74" w:rsidP="00BB20FC">
      <w:pPr>
        <w:jc w:val="left"/>
        <w:rPr>
          <w:sz w:val="28"/>
          <w:lang w:val="en-US"/>
        </w:rPr>
      </w:pPr>
      <w:r w:rsidRPr="00357A74">
        <w:rPr>
          <w:sz w:val="28"/>
          <w:lang w:val="en-US"/>
        </w:rPr>
        <w:t>Вторая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одиннадцать колец, чтобы полностью опустошить сокровищницу Секты Кровавого Демона. Глядя на свои руки, где на каждом пальце красовалось по кольцу, он невольно зажмурился от блеска. Выходя из хранилища, он наткнулся на труп стражника и, подумав, что тот всё же помог ему заполучить эти сокровища, решил кремировать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ценные артефакты секты хранились здесь, остальное уже не представляло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надо бы сварить несколько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недавно получил наследие мастера алхимии, он решил воспользоваться имеющимися в сокровищнице печами 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выберу эти два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памяти бесчисленные рецепты, он остановился на Пилюлях Возвращения Весны и Пилюлях Небесного Взрыва. Одни спасали жизни, другие несли смерть. Хотя, если быть точным, Пилюли Небесного Взрыва имели серьезные побочные эффекты, но зато позволяли на тридцать вдохов поднять уровень культивации на целую ступень. Идеально для одиночного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повозившись, он получил четыре Пилюли Возвращения Весны и три Пилюли Небесного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боя за пределами домена! Я иду! Жена, дождись меня! — Юнь Чуань издал боевой клич и исчез из Секты Кровавого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поле боя дела у Императрицы шли неважно. Битву спровоцировали Секта Кровавого Демона и Учение Десяти Тысяч Демонов. Императрица и Император Меча Цинсинь дали им отпор. Поначалу силы казались равными, но коварные демоны расставили ловушку. На стороне сил добра были Императрица, Император Меча Цинсинь и еще один Великий Император из Павильона Меча. Однако на стороне демонов оказалось целых пять Великих Императоров. Ситуация становилась критической. Даже невозмутимый Цинсинь почувствовал, как положение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 Юнь Чуань. Он сразу увидел Императрицу и двух её спутников, чья аура была почти такой же мощной — очевидно, тоже императоры. А вот на стороне демонов... пять фигур с аурой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ними же невозможно сражаться! Пора бежать! Но демоны не собирались отпускать жертв. Пятеро демонических императоров бросились в атаку. Троица защитников отчаянно пыталась сопротивляться, но их усилия напоминали попытку остановить колесницу богомолом. Все трое были ранены, причем Императрица пострадала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смеют обижать мою жену! — взревел про себя 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сразу три Пилюли Небесного Взрыва. Его аура начала бешено расти, пока не достигла девятого уровня царства Императора! У него было всего тридцать вдохов, нельзя было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мечей возвращаются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 и этот удар был способен уничтожить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этот могущественный воин? — Император Меча Цинсинь был потрясен. Этот удар был настолько совершенен, что его собственное мастерство, оттачиваемое сотни лет, показалось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вещи — это всегда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Разрушитель Богов! Десять тысяч мечей возвращаются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меча затмил солнце и накрыл девять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нам не одолеть этого человека в черном плаще! — крикнул один из демонических императоров. Двое из них уже были тяжело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демоны в панике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её спутники застыли на месте, как и тысячи воинов праведных сил. Три удара! Всего три удара потребовалось, чтобы обратить демонических императоров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Юнь Чуаня было плачевным — побочные эффекты пилюль оказались слишком тяжелыми. Он проглотил четыре Пилюли Возвращения Весны, и его тело начало одновременно разрушаться и восстанавливаться. Меч Линкун превратился в груду обломков — он пришел в негодность. Юнь Чуань небрежно выбросил его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Император Меча Цинсинь хотел окликнуть его, но Юнь Чуань уже покинул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до «старших» — он сам был на грани смерти. Достав из одиннадцати колец все имеющиеся лечебные средства, он начал поглощать их одно за другим. Целую ночь он боролся за жизнь, пока признаки разрушения организма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на вершине высокой горы, гадая, удастся ли здесь отметиться чем-то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отмечаюсь!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с успешной отметкой на Пике Сломанного Клинка. Вы получили священное оружие — Сломанный Клинок и десять лет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Сломанный Клинок? — он посмотрел на меч без кончика. Действительно, сломанный. Но зато священное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Поглощаю десять лет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энергии прокатилась по телу, и Юнь Чуань прорвался на второй уровень царства Божественного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жена наверняка уже вернулась в Секту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 путь, как в голове раздался новый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Новое задание: отметьтесь в Яшмовом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Яшмовом Пруду? — Юнь 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величайшее сокровище Святой Земли Яшмового Пруда, и попасть туда сложнее, чем взойти на небеса. К тому же, в этой секте состояли только женщины — мужчинам туда путь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издеваешься? — раздраженно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Награда за эту отметку будет невероятно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сработал. Системе было свойственно преувеличивать, но если она подчеркивала «невероятно богатую» награду, значит, игра стоила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Святая Земля Яшмового Пруда! — Юнь Чуань поднялся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Императрица находилась в Святом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http://bllate.org/book/24659/2902449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