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Чистюля — это не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пакетом еды в руке Шэнь Вэньбо проводил Цзи Юя, только что прибывшего на древнюю Землю, к выходу из больницы. Глядя на плотный транспортный поток на улице, нельзя было не поразиться.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Цзи Юй вовсе не прибыл из древности и не считал эти железные машины чем-то диковинным — он просто думал, как можно было дойти до такой отсталости. Черт, если бы стоявшая рядом мать Шэня узнала, что Цзи Юй уже мысленно записал их в первобытных людей, она бы точно задала ему трепку без лишних слов. Самодовольное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сомневался в безопасности автомобилей, всё же понимал, что здешний транспорт, судя по всему, был именно таким. Не желая выдавать себя лишними оплошностями, Цзи Юй молча потрогал запястье и активировал функцию видеозаписи. Место здесь было слишком незнакомым, так что лучше всё зафиксировать, чтобы потом спокойно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куда важнее было разобраться с положением прежнего хозяина этого тела: Цзи Юй вовсе не планировал в первый же день после прибытия сюда загреметь в какой-нибудь научно-исследовательский институт и провести там остаток жизни. Глядя на проплывающие за окном машины пейзажи, Цзи Юй постепенно выстраивал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но никак не ожидал столкнуться с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слов, он смотрел на этот жилой дом. Ладно бы вокруг был просто беспорядок, но что это вообще такое? Проведя рукой по поверхности небольшого столика, Цзи Юй обнаружил столько пыли, что это вызывало настоящее отчаяние. Неужели он действительно будет здесь жить? Нельзя ли подать заявку на возвращение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 нельзя. Отпроводив Шэня Вэньбо, он без всякого энтузиазма предложил ему зайти выпить воды, хотя сам сомневался — а можно ли вообще пить здешнюю воду? Благодаря болтовне Шэня Вэньбо по дороге, он всё же узнал имя этого парня и основные сведения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мужчина, возраст неизвестен, круглая сирота, в настоящее время живет на стипендию, заурядный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подождёт, пока он не наведёт здесь порядок. Как исследователь, он, может, и вёл временами праздный образ жизни, но любовь к чистоте была у него в крови, и это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туалете чистую белую тряпку, он смочил её водой, отжал и принялся всё вокруг протирать. Нельзя было сказать, что в квартире царила грязь или бардак: для обычного парня это была вполне сносная обстановка, но для Цзи Юя она состояла сплошь из толстого слоя пыли, пятен и заваленного книжного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целый час, он выпрямил спину и откинул назад влажные от пот пряди, обнажив изящное и красивое лицо. Особо притягательными были персиковые глаза, а розоватые губы на фоне бледного лица вызывали невольное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Цзи Юй не слишком заботился о своей внешности, к тому же нынешний облик на семь-восемь походил на его собственное прежнее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его собственная внешность склонялась к суровой мужественности, тогда как в нынешнем юношеском обличье появилось куда больше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дьявольски утонченная внешность, со злостью подумал Цзи Юй, швыряя тряпку в пластмассовый таз. Ему ведомо лишь, в каком шоке он пребывал, впервые увидев себя в зеркале, и ему потребовалось немало времени, чтобы унять нервный тик в уголках рта. Что ж, по крайней мере, этот человек не казался ему совсем чужим, так что пришлось смириться — второй попытки переродиться у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привычно изогнулись в лёгкой улыбке, исполненной неизъяснимого мягкосердечия. Он давно привык скрывать свои истинные эмоции, а улыбка служила лишь средством заставить других ослабить бдительность. Стоит признать, это было единственным навыком, который он усовершенствовал в своей прежней большой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двухкомнатная квартира с гостиной, пара простейших предметов мебели, только что отмытая светло-зеленая полосатая плитка — всё вокруг источало запах ушедшей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каково, это 2016 год, думал Цзи Юй, усевшись в стороне и всерьёз размышляя о том, как ему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вздохнул: к чему строить столько догадок, если первейшей задачей было разобраться со всем, что касалось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подошел к письменному столу в комнате. На нем были кое-как разбросаны тетради, учебники, справочники — судя по густо исписанным страницам, парень был прилежным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искал он не это. Выдвинув ящик, Цзи Юй достал тетрадь, похожую на дневник, и раскрыл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потчевал висками и захлопнул дневник. Хотя сведений фундаментального характера там не нашлось, эта нетолстая тетрадь со случайными записями о важных событиях позволила ему быстро прояснить круг общения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одинокий и несчастный ребенок. Его семья, пусть и не богатая, жила вполне зажиточно, но в одночасье всё рухнуло, и он остался сиротой. С шестнадцати лет он привык жить один: сам готовил, сам стирал, потому что больше некогда было кому-то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не все были плохими, но их полные жалости взгляды невыносимо ранили его, и он предпочитал прятаться в своем маленьком гнездышке, хранящем память о родителях, лишь бы не уходить оттуда. К тому же, даже при наличии страховых выплат, растить и учить еще одного ребенка было делом хлопотным и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Выучишь ты его — и что толку? Он уже взрослый, не маленький ребёнок, к которому можно привязаться. Пройдет еще немного лет — понадобятся деньги на свадьбу, на жилье, на поиск работы; одна мысль об этом утомляла. Куда проще было оставить всё как есть, изредка оказывая материальную помощь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как матери, так и отца Цзи Юя родственников было мало. После смерти старшего поколения ровесники почти перестали общаться — все были заняты работой и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узнали о гибели родителей Цзи Юя лишь спустя долгое время: школьный учитель, тщетно пытавшийся связаться с родителями для проведения родительского собрания, в конце концов узнал обо всём от Шэня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Юй тогда замкнулся в себе. Одноклассники решили, что дело всего лишь в учебных нагрузках, и не стали ломать над этим голову. Шэнь Вэньбо тоже не отличался болтливостью и не трепался на каждом углу — они дружили с самого детства, и он искренне желал другу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Цзи Юя пожить к себе, но тот наотрез отказался. Мать Шэня видела, как рос Цзи Юй, и столько раз украдкой проливала слезы, видя, во что превратился этот некогда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Юй просто не хотел никого утруждать и уже привык к одиночеству. Он заставлял себя день за днем грызть гранит науки, желая исполнить волю родителей и поступить в хороший университет, но в итоге дождался лишь появления нового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иная жизнь, чем у прежнего Цзи Юя. Тот некогда знал столько счастья, был полон юношеского задора, а затем в одночасье рухнул на самое дно, влача одинокое и тоскливое существование. И даже находя утешение у верных друзей, он забрел в тупик, забившись в свой крошечный четырехстенный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Прах к праху, пепел к пеплу. Быть может, для него воссоединение всей семьи на том свете было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подбери мне литературу об этой эпохе, я хочу в ней разобраться, — тихо произнес Цзи Юй. Альфа по неизвестной причине не исчез, сохранившись вместе с его духовной силой — возможно, это можно было назвать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двойной звуковой сигнал:</w:t>
      </w:r>
    </w:p>
    <w:p w:rsidR="00BB20FC" w:rsidRPr="00357A74" w:rsidRDefault="00357A74" w:rsidP="00BB20FC">
      <w:pPr>
        <w:jc w:val="left"/>
        <w:rPr>
          <w:sz w:val="28"/>
          <w:lang w:val="en-US"/>
        </w:rPr>
      </w:pPr>
      <w:r w:rsidRPr="00357A74">
        <w:rPr>
          <w:sz w:val="28"/>
          <w:lang w:val="en-US"/>
        </w:rPr>
        <w:t>— Хозяин, книги загружены. Из-за сетевых ограничений голографический функционал недоступен, доступно только плоское чтение.</w:t>
      </w:r>
    </w:p>
    <w:p w:rsidR="00BB20FC" w:rsidRPr="00357A74" w:rsidRDefault="00357A74" w:rsidP="00BB20FC">
      <w:pPr>
        <w:jc w:val="left"/>
        <w:rPr>
          <w:sz w:val="28"/>
          <w:lang w:val="en-US"/>
        </w:rPr>
      </w:pPr>
      <w:r w:rsidRPr="00357A74">
        <w:rPr>
          <w:sz w:val="28"/>
          <w:lang w:val="en-US"/>
        </w:rPr>
        <w:t>Донесся бесстрастный механический голос, заставивший Цзи Юя лишь тяжело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сколько раз тебе повторять: не называй меня хозяином!</w:t>
      </w:r>
    </w:p>
    <w:p w:rsidR="00BB20FC" w:rsidRPr="00357A74" w:rsidRDefault="00357A74" w:rsidP="00BB20FC">
      <w:pPr>
        <w:jc w:val="left"/>
        <w:rPr>
          <w:sz w:val="28"/>
          <w:lang w:val="en-US"/>
        </w:rPr>
      </w:pPr>
      <w:r w:rsidRPr="00357A74">
        <w:rPr>
          <w:sz w:val="28"/>
          <w:lang w:val="en-US"/>
        </w:rPr>
        <w:t>Ему нужен был товарищ, а не слуга, и все эти замашки с хозяевами — будто на дворе феодальное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позабыл, что он-то как раз и оказался в том самом феодальном обществе, о котором думал. Хорошо еще, что он пока не осознавал всех возможных оттенков значения слова хозяин, иначе его лицо помрачнело бы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продвинутым ни стал искусственный интеллект будущего, он оставался всего лишь имитацией человека и еще не умел мыслить извилисто, как люди.</w:t>
      </w:r>
    </w:p>
    <w:p w:rsidR="00BB20FC" w:rsidRPr="00357A74" w:rsidRDefault="00357A74" w:rsidP="00BB20FC">
      <w:pPr>
        <w:jc w:val="left"/>
        <w:rPr>
          <w:sz w:val="28"/>
          <w:lang w:val="en-US"/>
        </w:rPr>
      </w:pPr>
      <w:r w:rsidRPr="00357A74">
        <w:rPr>
          <w:sz w:val="28"/>
          <w:lang w:val="en-US"/>
        </w:rPr>
        <w:t>— Слушаете, хозяин. А как именно вы бы хотели, чтобы я вас называл? Согласно прошлым записям, вы желали именоваться Ритой? Черной дырой? Или...</w:t>
      </w:r>
    </w:p>
    <w:p w:rsidR="00BB20FC" w:rsidRPr="00357A74" w:rsidRDefault="00357A74" w:rsidP="00BB20FC">
      <w:pPr>
        <w:jc w:val="left"/>
        <w:rPr>
          <w:sz w:val="28"/>
          <w:lang w:val="en-US"/>
        </w:rPr>
      </w:pPr>
      <w:r w:rsidRPr="00357A74">
        <w:rPr>
          <w:sz w:val="28"/>
          <w:lang w:val="en-US"/>
        </w:rPr>
        <w:t>Альфа не успел договорить, как исказившееся от ужаса лицо Цзи Юя заставило его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меньше всего хотелось признавать, что до того, как он превратился в столь холодного и безразличного мужчину, в его жизни было столько темных пятен. И почему Альфа, росший вместе с ним, обладал такой отвратительно хорошей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была героем детского мультсериала о звездных войнах. Вечно сидевший дома мальчишка мечтал, чтобы кто-нибудь забрал его оттуда ради покорения космоса. Какое же невыносимо неловкое детство, и как он вообще мог о таком помышлять!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Юй разбирался в современной мультипликации, он бы понял, что у него просто буйствовал юношеский максимализм. Слава богу, что он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Альфа, ты не мог бы обойтись без этих воспоминаний? Разве я не просил больше об этом не упоминать? Называй меня...</w:t>
      </w:r>
    </w:p>
    <w:p w:rsidR="00BB20FC" w:rsidRPr="00357A74" w:rsidRDefault="00357A74" w:rsidP="00BB20FC">
      <w:pPr>
        <w:jc w:val="left"/>
        <w:rPr>
          <w:sz w:val="28"/>
          <w:lang w:val="en-US"/>
        </w:rPr>
      </w:pPr>
      <w:r w:rsidRPr="00357A74">
        <w:rPr>
          <w:sz w:val="28"/>
          <w:lang w:val="en-US"/>
        </w:rPr>
        <w:t>Цзи Юй зашагал из угла в угол по комнате, вынужденный признать, что из него никудышный фантазер, ведь его голова была забита исключительно фруктами из лежавшего на столе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Лимон, — безответственно и капризно изрек владелец, сделав выбор на основе первой попавшейся на глаза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фрукты обещали совершенно новый опыт. А это яблоко оказалось донельзя сладким! Цзи Юй прищурился и решил: в будущем он обязательно откроет супермаркет, чтобы там было абсолютно всё, и всё это достанется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Алчный Цзи Юй тогда еще не знал, что впереди его ждет некто весьма состоятельный, кто будет бесконечно снабжать его любимыми лакомствами, да еще и со слезами умолять о позволении содержать его. Кхм, впрочем,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Цзи Юй включил домашний телевизор — неужели он, человек из будущего, не разберется с этой древней рухлядью? Шутки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из баночки йогурт, он неотрывно смотрел в экран, впитывая любые сведения о современной эпохе, и результаты оказались весьма обнадеживающими.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узнал, что большая часть здешней пищи изготавливается из некоего масла, а его собственная вновь обретенная страсть к перекусам снеками вообще относится к числу вредных привычек! Цзи Юй возмутился: да ему плевать, в худшем случае он будет усердно заниматься физическими упражнениями и выводить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он введет в привычку оздоровительную гимнастику — а вдруг в 2016 году на каждом шагу орудуют бандиты? От слабой физической формы рождается лишь чувство незащищенности, и Цзи Юй уже мысленно заклеймил эту эпоху временем разгула криминала...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http://bllate.org/book/24658/2902349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