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 по дороге в город Иньян, когда я спала на телеге, в сновидении мне привиделись те две серебристые волки, а еще — та большая красная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подошла к двери, одна из волчиц поднялась на лапы, посмотрела на меня, а затем бросила взгляд внутрь проема, словно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шагнула вперед. Эта волчица тут же двинулась впереди меня, а вторая увязалась следом, будто опасаясь,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я сразу поняла: я оказалась внутри Барьера. Окружающий пейзаж сменился густым лесом, сумерки сгущались, и на тропинке, по которой меня вела волчица, одна за другой зажигались красные фонари. Они тянулись длинной чередой в самую глубь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дело обещало быть куда сложнее,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раздумывала, как расправиться с этими двумя волками, мы, судя по всему, добрались до конца пути. Я очнулась от мыслей и подняла голову. Передо мной высилась величественная красная пагода, выглядевшая в этом лесу так, будто она выросла здесь из ниоткуда. Следом за этим раздался оглушительный грохот, и створки башни внезапно распахнулись. Обе волчицы переглянулись, ступили своими лапами вперед и подошли к дверям пагоды. У входа они снова обернулись на меня — казалось, они недоумевают, почему я отстаю, — а затем шагнули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последовать за ними, как чья-то пара рук резко втянула меня в придорожные кусты. От этого человека не исходило ци А Юаня. Я вскинула руку для удара наотмашь, но противник с легкостью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замерла, чтобы получше разглядеть незнакомца. Это был парень лет двадцати на вид, в белых одеждах. Выглядел он весьма благородно и отрешенно от мирской суеты, да и лицом вышел неплохо. Вот только его пучок волос слегка сбился набок, а несколько прядей выбились наружу, из-за чего он выглядел... несколько потрепанным. Впрочем, сомнений не было — перед лицом стоял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злодей не признается, что он злодей, — возразила я, одновременно окинув округу духовным взором. Убедившись, что А Юань поблизости, но при этом не вмешивается, я заключила, что этот юноша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впопыхах вытащил из-за пояса свой именной жетон и поднес его прямо к моим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горы Минтай,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взгляд на знак — подделки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вас только что околдовал демон-волк. Не бойтесь, я здесь, чтобы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принял меня за самую обычную, ничего не знающую девчонку, которую похитили лесные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Чанлинь. Девушка, позвольте я провожу вас обратно, — произнес он и попытался схватить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Какое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оба экзорцисты, грех не объединить усилия — я вовсе не любительница выскочить первой и в одиночку тащить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отступила на шаг назад, увертываясь от его пальцев, и назвалась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Чулинь, ученица горы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мое имя, он сперва удивился, затем озаененно сообразил к чему дело, а под конец и вовсе позеленел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сама Гора Юньхуа нагоняет на него такую тоску, или дело в моем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поинтересовалась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учеников Юньхуа... — запинаясь,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Тут до меня наконец дошло, кто передо мной. Разве этот Фэн Чанлинь из Минтая не тот самый «первый ученик», у которого я переманила всю славу на том самом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этот момент мое лицо выглядело точно так же — зеленоватым.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 тесно на свете, не разминешься...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наслышан о вас, — первым нарушил неловкое молчание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Фэн, взаимно, — ответила я,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упала до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неловкость уже грозила задушить меня окончательно, пагода вдруг затряслась мелкой дрожью. Мы с Фэн Чанлинем в один миг повернули головы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 привычке задала я вопрос, рассчитывая, что А Юань даст пояснения, но на этот раз отвечать пришлось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башня Царства Мертвых, — глядя на мрачное сооружение, тихо проговорил Фэн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Царства Мертвых? Что это такое? Через нее можно попасть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туда вряд ли удастся. Это просто копия башни Царства Мертвых, которую демоны построили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Копия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моей секты об этом упоминалось. После смерти человека его Земная душа проходит через Царство Мертвых и возвращается в круг перерождений. Воссоединившись с Небесной душой и душой Человека, она снова рождается в человеческом обличье. А демоны после смерти могут лишь распасться на духовные частицы, при слиянии которых вновь появляются на свет лишь низшие твари. Именно поэтому демоны соорудили эту имитацию башни Царства Мертвых. Внутри нее существует свой собственный порядок реинкарнации, и редким избранным из их числа удается с помощью башни обрести человеческую плоть. Разумеется, ради этого внутри был создан способ извлекать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не отрывал глаз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людей это вовсе не башня, а алхимическая печь, в которой демоны переплавляют наши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гигантская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вспомнила про дела А Юаня и подумала: не замешана ли здесь Ни Сян, вступившая в сделку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вошла туда минутой раньше, тебя бы уже наверняка переплавили, — нахмурившись, произнес Фэн Чанлинь,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на него взгляд, промолчала и снова уставилась на башню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подземные толчки стихли, и двери пагоды вновь распахнулись. Оттуда вышли те самые две волчицы, огляделись по сторонам, запрокинули головы и испустили протяжный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за рукав стоявшего рядом Фэн Чанлиня, на ходу подорвала с земли первую попавшуюся ветку, прошептала заклинание и взмыла в воздух, направляясь назад по проторенному пути. И верно — не прошло и мгновения, как со всех сторон из чащи хлынули больше десятка волков, с бешеным лаем бросившись за нами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преследовали нас по пятам, двигаясь с невероятной скоростью. Я обернулась на преследователей и не заметила, как один из волков обошел меня спереди. Стоило мне повернуть голову обратно, как мы едва не столкнулись лбом. Оседлав ветку, я резко вильнула в сторону, чудом избежав лобового столкновения, но от этого маневра Фэн Чанлинь, сидевший позади,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как он рухнул на землю, и в тот же миг его со всех сторон окружили пять или шесть хищников. Я тут же развернула ветку, намереваясь вернуться и выручить его. Однако не успела я подлететь ближе, как шерсть обступивших его волков ярко вспыхнула золотистым светом. В следующий миг чудища с жалобным визгом бросились врассыпную. А Фэн Чанлинь стоял посреди поляны, сжав в руке длинный меч. А этот «первый ученик» и впрямь оказался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собственный клинок был далеко, вступать в ближний бой с волками я не могла, поэтому мне оставалось лишь на ходу забрасывать их взрывными талисманами. А вот Фэн Чанлинь рубил нечисть в лесу с превеликим удовольствием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 большинством волков было покончено: кто-то из них издох, кого-то оглушило взрывами, а оставшиеся в живых поджали хвосты 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я увидела, как Фэн Чанлинь направляется ко мне, опираясь на меч. Только не говорите, что эта гроза секты собрался мстить за то, что я его скинула! Я же не со зла, кто же виноват, что он не удержался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молча взглянул на прутик под моими ногами, убрал меч в ножны и шумно рухнул на землю, тяжело дыша. Похоже, схватка отняла у него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только что не специально, — оправдываясь, я опустилась на ближайший валун. Усталость и правда валила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После чего сложил руки в почтительном жесте: —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имел ли он в виду сегодняшний бой или то поражение на горе Юньхуа, но женское чутье подсказывало — речь шла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вспомнив, с какой легкостью и безумной яростью он только что кромсал волков, и не удержалась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силен. Что будем делать дальше? — последнюю фразу я пробормотала уже для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ответил мне сам Фэн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волки выглядели так, будто ими кто-то управлял. Кукловод наверняка затаился глубоко в чаще. Я нарочно дал сбежать парочке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они привели нас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разумно. Я тоже кивнула,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повернулся ко мне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меч? Я погляжу, ты все время отбиваешься одними талисманами... Неужели опять...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не явилась на собрание, Учитель объяснил старейшинам отсутствие тем, что «ребенок потерял свой меч». Похоже, чтобы спасти лицо, Учитель растрепал об этом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брала? — Он явно изумился. Отправиться на охоту на нечисть и не захватить с собой личное оружие — разве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взяла. — Подумав, я вспомнила, что А Юань неотступно следует за мной, так что оружие вроде как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так, будто я свалилась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несколько необычен, это долго объяснять, — развела я руками,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вздохнула про себя я, вечно скрывать правду о человекоподобном духе клинка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 позвала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бесшумный словно призрак, тут же возник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в мгновение ока вскочил на ноги, вцепившись в рукоять меча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меч, — я кивнула на А Юаня. — Дух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Фэн Чанлиня сошлись на переносице так круто, что между ними запросто могла бы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Клинка? И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экзотично.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голосе даже промелькнула капля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стоявший рядом А Юань вдруг притянул меня за плечо, укрывая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Чанлинь вновь выхватил из ножен длинный меч. Я тоже крепче сжала в пальцах заготовленные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зарослей показалась вульгарно разодетая женщина. Густо накрашенное лицо, тяжелый макияж, в руках — алый складной веер. Приторный запах дешевых румян перебивал все остальные ароматы, так что я даже не сразу смогла разобрать, исходит ли от нее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Сян? — я легонько подергала А Юаня за рукав и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покачал головой, слегка наклонившись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 самая ярко накрашенная девица приоткрыла рот, и ее слащавый, приторно-писклявый голос заставил мурашки побежать по моей коже. Разумеется, я заметила, как стоящего рядом Фэн Чанлиня передернуло крупной дрожью — он едва не выронил меч. Зато А Юань остался неколебим,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принесло? Перебили столько моих крошек, а в итоге опять заявились вонючие экзорцисты, — процедила девица, резко взмахнув веером и прикрывая им ярко-алые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Вонючие экзорцисты... Я украдкой принюхалась к собственному рукаву — от одежды Юань-Юань пахло очень приятно. А вот от нашей противницы несло такой ядреной смесью духов, что у меня едва не защипало в носу. Пожалуй, если выбирать между обычным душком и ее парфюмом, то ее амбре превосходило любую вонь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http://bllate.org/book/24657/2902283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