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начала жаркой становиться. Чэнь Цяо, обнимая Майси, спал днем под большим деревом во дворе, а Дила сидел один под карнизом крыши и возился с какой-то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Дила, часто погружался в собственный мир и незаметно проводил так целый день. Хотя в большинстве случаев он казался замкнутым, он несомненно был умён, и те безделушки, которые он мастерил сейчас, заставляли даже Чэнь Цяо невольно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гений рождается с выдающимся умом, но они определенно целиком отдаются своему делу. Когда учишься делать что-то одно всем сердцем и всей душой, успех порой начинает казаться чем-то само собой разумеющимся. Однако большинство людей не способны на это, поэтому гении всегда такая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 и мужчины из племени отправились на охоту. На этот раз им предстояло уйти довольно далеко: обитавшие в здешних местах животные в основном перебрались в другие края, испуганные их широкими мачете и луками, а те, что остались, были слишком хитрыми и проворными.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несколько дней назад, воспользовавшись тем, что летом выдалось затишье и не было срочных дел, группа мужчин собралась в дальнюю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им уже пора было возвращаться, шел ведь уже пятый день. Чэнь Цяо прищурился и зевнул, и Майси тоже начал потихоньку просыпаться — этот сорванец был самым милым только в те мгновения, когда он только-только вставал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проснешься, вечно совсем не хочется двигаться — дети тоже так устроены.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тоже выглядел ленивым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больше и больше птичек прилетает вить гнезда к нам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птички тоже любят шумные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птенчики такие жалконькие...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Птенчики такие жалконькие.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мама-курица о них хорошо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Мама-курица будет к ним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папа к Майси?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 так же, как папа любит Майси, мама-курица тоже будет любить птенчиков.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бестолковый и простодушный глупышка, судя по всему, развился не по годам даже больше, чем он сам себе воображал. Но интересно, кто же это проявил такое болтовство и наговорил ребенку подобного? Попадется тот человек — он ему устроит красивую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вернулись ушедшие на охоту мужчины. Женщины и дети племени вышли наружу встречать своих родных, и Чэнь Цяо тоже отправился туда вместе с обоими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на этот раз выдался поистине неплохим: помимо нескольких крупных туш, которые они принесли на плечах, большинство зверей удалось поймать живьем. И хотя многие из них были ранены, выходить их, пожалуй,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привычных для здешних мест горных фазанов, диких кабанов и прочей живности, на сей раз они также поймали несколько кроликов. Чэнь Цяо на самом деле не слишком жаловал крольчатину, но эти создания отличались на редкость легким нравом в содержании и исключительно высокой способностью к размножению. Поэтому в тот же вечер они соорудили крольчатник и поместили туда одного самца и одну самку из их собственного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принципа справедливого распределения, братья отвечали каждый за свою половину — это значило, что отныне им предстояло каждый день вместе ходить за травой для кормления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убитых животных поделили между всеми семьями, выдав каждой по куску мяса, после чего все разошлись по домам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не мог точно определить, что это за мясо он держал в руке, однако на вид оно казалось довольно нежным. Их семье досталось две ноги, что можно было считать особым проявлением заботы о семье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не обращая внимания на то, как Майси вовсю голосил про лепёшки, он нарезал и вымыл куски мяса, а затем сложил их прямо в глиняный горшок. Не то чтобы ему не хотелось возиться с лепёшками, просто у членов его семьи в последнее время наблюдался избыток внутреннего жара, во рту вскочили волдыри, а у Майси даже начались небольшие запоры. Зажаренные вместе с имбирем и прочими пряностями говядина и баранина, приготовленные к лепешкам, вызывали сильнейший жар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бобы, которые насобирал несколько дней назад, поднимаясь в горы, тщательно вымыл их и бросил в горшок вместе с мясом, после чего нарезал несколько ломтиков имбиря и щедро присыпал всё солью. Сначала он поварил варево на сильном огне, а затем засунул под печь два полена и оставил томиться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 начал постепенно заполнять пространство, Майси наконец перестал клянчить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ужином остальные трое насладились в полной мере, за исключением Чэнь Цяо. Он уже начал тосковать по грубой пище: по ароматным зернам риса, по белоснежным пышкам, по золотистым початкам кукурузы...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ему приходилось довольдиться лишь мясом. Разумеется, изредка удавалось раздобыть таро, а если улыбалась удача — еще и немного грибов или диких овощей, но всё это не могло сравниться с пиалой ароматного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Бая принес мешок из шкуры животного. К тому моменту Чэнь Цяо уже научился опускать стебли лиан в кипящий глиняный горшок, а затем аккуратно выстилать их у ручья, чтобы вытягивать простые конопляные нити. Самой толстой иглой из своей шкатулки для шитья он принялся сшивать шкуры, изготавливая различные предметы обихода.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никак не ожидал, что Бая принесет целую сумку винограда. Многие ягоды еще не успели до конца созреть, и в их зеленоватой мякоти проступали красно-фиолетовые оттенки, от одного вида которых у человека невольно начинали течь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это сорвали? — взволнованно спросил Чэнь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стороне горы, — ответил Бая. — Я попробовал,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весь виноград?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там еще довольно много, но ягоды пока не покраснели, они очень кислые.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Майси, у нас будет виноград! — Чэнь Цяо был безумно рад. Бая, стоявший рядом, разделял его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виноград еще почти не созрел, Чэнь Цяо решил пока не спешить туда отправляться — сперва следовало кое к чему подготовиться. Раз уж появился виноград, грех было не поставить домашнее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Чэнь Цяо в излишнем гурманстве: еда в этом мире отличалась крайней скудостью, кроме мяса да таро здесь почти ничего не водилось, и обычный человек едва ли смог бы это вынести, не говоря уже о Чэнь Цяо, который всегда уделял огромное внимание утехам собственного желудка. В конце концов, если человек теряет всякий интерес к еде, жить становится невероятно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виноделии, для начала требовалось заготовить сосуды. Изготовление горшков не представляло особой сложности, это умела каждая девушка в племени, однако Чэнь Цяо больше всего нравились вещицы, выходившие из рук Айда, поэтому он отправился именно к ней. Айда казалась холодной и отстраненной, но на деле отличалась на редкость мягким характером и всегда с радостью помогала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самих сосудов, казалось, не требовалось больше ничего особенного — в любом случае, всего необходимого здесь всё равно не было. Ему было достаточно получить хотя бы самое посредственное виноградное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Айда было мало забот, и десять глиняных кувшинов ростом с Майси она закончила менее чем за пять дней, причем выполнены они были на редкость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полумесяца Чэнь Цяо и Бая каждый день на рассвете отправлялись в путь с заплечными корзинами за спиной. Они карабкались от одного склона горы до другого, набирали по полной корзине винограда каждый, а затем возвращались обратно. Это было тяжело, но Чэнь Цяо считал, что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день, когда они принесли виноград домой, Дила и Майси пришли в полный восторг, потому что ягоды оказались невероятно сладкими и вкусными. На следующий день Чэнь Цяо выставил во дворе один из глиняных кувшинов и обучил их тому, как нужно давить виноградины по одной и бросать их внутрь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Чэнь Цяо приходилось вставать спозаранку, чтобы приготовить еду на весь день, а затем покормить домашних свиней. Недавно они заметили, что живот у одной из свиноматок начал округляться, но поскольку никто из местных жителей не обладал опытом разведения свиней, им оставалось лишь получше кормить животных, предоставив остальное естественному ходу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Цяо и остальным уйти из дома, как Дила и Майси, закончив кормить кур и кроликов, принимались за дело и начинали разминать виноград в кувшинах. У каждого в руках была своя корзина — Дила взял ту самую, что побольше и которую принес Бая, а Майси досталась корзина Чэнь Цяо. Оба ребенка становились по обе стороны глиняного сосуда и... начинали состязание на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братья увлекались настолько, что забывали даже про еду, стремясь обязательно выявить победителя, после чего наскоро забрасывали в рот пару кусков приготовленного Чэнь Цяо обеда. Им ведь предстояло еще поработать в погребе: открыть каждый кувшин с виноградом и тщательно перемешать содержимое чистой деревянной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твердо решили сделать лучшее виноградное вино в мире. Эта фраза принадлежала самому Чэнь Цяо, хотя на самом деле, как бы плохо ни получилось вино у них, оно всё равно осталось бы лучшим в мире виноградным вином, просто потому что кроме как в их доме его больше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Бая, то он, совершенно ничего не понимая в этом деле, без малейших жалоб потакал безумствам Чэнь Цяо. Он ежедневно карабкался в горы за виноградом, никогда не жаловался на усталость, а порой забирал корзину Чэнь Цяо себе, чтобы облегчить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Цяо, прежде не придававравший этому никакого значения, однажды вдруг ощутил странную неловкость. В этих бескрайних горах они оставались вдвоем, к тому же числились названными «супругами» — стоило об этом задуматься, как на душе становилось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Помаявшись так несколько дней и не выдержав этого напряжения, он решил отказаться от первоначального замысла обобрать виноградники подчистую и заблаговременно осел дома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наконец можно будет отведать этого вина? Чэнь Цяо сгорал от нетерпения, чем заразил и Майси, который теперь был свято уверен, что внутри этого чана скрывается нечто умопомрачительное и великолепное.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эти двое — большой и маленький — часто усаживались на корточках в погребе бок о бок и часами глядели на винный чан, время от времени тяжело вздыхая неизвестно о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http://bllate.org/book/24656/2902209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