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напоен прохладной свежестью. Сегодня Бая никак не мог уснуть, и в памяти снова всплыл тот похожий на кошмар вечер. Лежащий рядом Чэнь Цяо спал сладко и безмятежно: этот мужчина засыпал тихо, не храпел, не разговаривал во сне, не скрипел зубами и даже почти не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плотно сомкнутыми веками скрывались ясные глаза. Что это были за глаза? Иногда в них вспыхивал лукавый огонёк, порой они наполнялись нежной заботой о детях, а порой казались совершенно пустыми, словно гладь тишайшего озера — безмятежная, но до самого дна неразгаданная...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страшно хотелось по-настоящему узнать этого человека, понять, что тому нравится, а что нет, но мужчина неизменно отталкивал его. Без единого слова, с холодной отстранённостью проведя между ними незримую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никуда не спешил, ведь этот человек при любых обстоятельствах принадлежал только ему. Он уже оставил на нём свою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ту ночь, как Бая терял сон. Он думал: неужели он и впрямь стареет, хотя ему всего-то двадцать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обагрённую кровью, он велел Чэнь Цяо и остальным уходить первыми, а сам остался с сородичами сдерживать яростных хищников. С каждым мгновением погибших становилось всё больше. У них не было выбора: побежать — значит подставить врагу спину, а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дней они отступили к ровной пологости лугов. Для них подобный ландшафт означал неминуемую гибель: лишённые укрытия деревьев, они не смогли бы соперничать в скорости и силе с хищниками, которые перебили бы их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порой решает всё в одно мгновение. Небо заволокло тучами, грянул гром, сверкнула молния. Одинокое дерево приняло на себя удар стихии и затрещало, охваченное пламенем. Люди испугались, но в стане зверей началась настоящая паника: обезумевшие твари бросились бежать куда глаза глядят, затаптывая собственных сородичей...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уцелевшие люди не спешили уходить, ведь они увидели надежду на месть: те чудовища панически боялись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последовавшие за этим дни они бережно хранили угли, собирали хворост и звериные шкуры, а дни напролёт проводили в безжалостной резне. Стоило зверям завидеть костры, как они теряли всякую координацию, а некоторые даже забивались в углы и дрожали от страха, подставляя себя под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окрестными хищниками было покончено, они двинулись к своей деревне. Её уже захватили звери, которые вальяжно хозяйничали в построенных племенем жилищах и терзали тела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способна превратить людей в живых демонов, что уж говорить об охотничьем племени первобытных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трудились весь день, складывая поленья со всех четырёх сторон деревни. Когда наступила непроглядная тьма, Бая зажёг первый костер, и тут же остальные одновременно подожгли всё заготовленное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багровом зареве они ворвались внутрь и с примитивным оружием сошлись в схватке с чудовищами. Та битва была выиграна дорогой ценой...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 Никто не задавался этим вопросом. Люди не могут отрекаться от главного из-за страха, а племя не смеет ради выживания терять достоинство. Слабое племя, как бы оно ни пряталось, в конце концов всё равно придёт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ведали страха: даже перед лицом смерти они обязаны были передать мужество своим потомкам... Отступление рано или поздно приведёт к обрыву. Надежда на жизнь всегда ждёт только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они не стали задерживаться на поле боя. Эта земля уже впитала слишком много горя, им предстояло отыскать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что только можно — ветки и опавшую листву, — они предали огню собственный дом вместе с тушами зверей и телами павших сородичей. Часть воспоминаний они глубоко спрятали в тайниках сердец, а затем без оглядки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 способна заставить людей отказаться от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восстанавливали силы. Раненым требовался должный уход, и они не могли выдержать долгий переход. То время выдалось особенно тяжёлым: приходилось искать целебные травы, добывать пищу и противостоять зимней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выстояли. С приходом весны они тронулись в путь к морю. И вот, когда они наконец увидели бескрайнюю синеву океана, от Чэнь Цяо и его спутников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полон опасностей, и его близкие невесть куда затерялись...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побережья, но всё дальше удалялись в противоположную сторону. Спустя два месяца пути перед ними предстал огромный каньон. Они поняли, что идти дальше нельзя: те люди просто не смогли бы преодолеть это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каньона раскинулись плодородные земли, где как раз начали поспевать разнообразные фрукты. Выбившиеся из сил странники нуждались в отдыхе, и Бая решил временно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этом месте всё лето и осень, залечивая раны. Когда тела людей вновь окрепли, путешествие должно было продолжиться...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Долгая-долгая дорога, в конце которой мерцала лишь одна заветная цель — отыскать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наступлением зимы они нашли выживших. Слава богам, те устроились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оказалась благодатной: горы, реки и море, хотя никто из них и не жаловал морепродукты. Чэнь Цяо знал обо всём на свете; лишь оказавшись здесь, они по-настоящему разглядели мягкий, но оттого не менее яркий свет, исходивший от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сейчас, когда он лежал рядом — такой умиротворённый.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Бая вовсе не был глупцом и прекрасно видел, как этот мужчина избегает его. У Чэнь Цяо на сердце лежал камень, возможно, таилась даже обида — догадаться об этом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Чэнь Цяо вовсе не казался Бае недоступным или чужим; он и не мечтал о спутнике жизни, лишённом характера. Он лишь надеялся, что время сгладит все острые углы, а сам он продолжит исправно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рассвет, скоро встанет Майси. Майси вечно шумел, но, судя по тому, как сильно это нравилось Чэнь Цяо, Бая не спешил проявлять излишнюю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если честно, Дила нравился ему капельку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папа, птичка опять пришла снести яйцо... — и снова всё по новой. Подобные сцены повторялись каждые несколько дней. У них в хозяйстве жила несушка, чьё расписание пока не отличалось стабильностью, и она исправно подкладывала птичье яйцо каждые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 — Чэнь Цяо с морщиной на лбу приподнялся на постели. В последнее время его до того затерроризировали криками, что у него даже не осталось сил злиться. — Иди сюда,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почему птицы вечно прилетают нести яйца именно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видят, как хорошо ты заботишься о птенцах, — ответил Чэнь Цяо, на ходу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вечно любил утешать детей подобными сказками, приговаривая, что это делает их счастливее. Но Бая подозревал, что на самом деле Чэнь Цяо просто пытался поднять настроение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произносил: стоило разозлить этого человека, и ужин мог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те лепёшки, что они пекли дома, были поистине восхитительны!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http://bllate.org/book/24656/2902208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