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лица обоим малышам, Чэнь Цяо вернулся в дом, чтобы подумать, что бы такого приготовить поесть. Раз уж теперь каждый день землей занимался Бая, он, разумеется, решил придерживаться принципа разумного разделения труда и добровольно взял на себя ежедневную готовку двухразового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они привыкли есть всего два раза в день, и со временем это вошло в привычку — в этом не было ничего особенного. Вот только он теперь баловал детей, поэтому в полуденное время всегда норовил состряпать что-нибудь вкусненькое, чтобы накормить Дилу и Майси. Разумеется, он и сам заодно немного перекусывал, а иногда даже отправлял Дилу отнести кое-какую еду прямо к краю поля. Диле очень нравилась эта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предстояло до наступления темноты ужин приготовить. Никаких светильников здесь не было, и стоило опуститься ночи, как всё вокруг погружалось в кромешную тьму, если не считать тех редких случаев, когда кто-нибудь разжигал костер и усаживался вокруг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был занят делами, как снаружи послышались голоса нескольких мужчин: похоже, они сегодня подстрелили горного барана и принесли баранью ногу в знак уважения вождю. Судя по всему, социальный пакет на должности вождя был весьма неплох — баранья нога! И как же её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Цяо хлопнул себя по лбу, бросил грибы, которые держал в руках, и бросился к ручью. Где же она? Он отчётливо помнил, что раньше выбросил сюда кусок железного диска...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в самом начале, когда Чэнь Цяо только осваивал ковку железа, ему пришлось пройти через множество трудностей и наделать немало брака. Самым крупным из таких изделий стал тот самый железный диск — он же оказался его последней неудачной поделкой. После этого он перешел на формы, которые делала Айда, и стал выплавлять железные орудия целенаправленно.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претерпев величайшие муки и лишения, товарищ Чэнь Цяо отыскал этот железный диск среди горы обломков камня и собственных неудачных творений, обнаружив, что тот уже покрылся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с дикорастущей травой и щебнем, он с большим трудом счистил всю ржавчину, и небо уже почти совсем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ртах домашних ртов ждала еда, и Бая сидел во дворе в ожидании ужина, совершенно не понимая, с чего это Чэнь Цяо сегодня так возбудился и нормально не готовит. К слову сказать, обычно главные добытчики в семье питали к ужину особую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Майси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 целый день лазал по горам, и то не проронил ни слова жалобы, а вот Майси уже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папа сейчас сделает тебе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Это-то? Железный диск, — рассеянно ответил Чэнь Цяо, продолжая нарезать баранину тонкими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Нарезанное мясо он сложил в растертый чеснок с имбирем, добавил соли, бросил немного острых древесных корешков, слегка помял руками, чтобы мясо пропиталось ароматом, и оставил ненадолго мариноваться.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занялся грибами, с которыми только что наполовину закончил возиться: поставил глиняный горшок на простую маленькую печь и бросил туда несколько бараньих костей, собираясь сварить похлебку.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шло главное блюдо сегодняшнего вечера. Выложив во дворе из камней временный очаг, он водрузил на него железный диск, и пока тот нагревался, принялся смазывать его кусками жирной баранины. От нагрева бараний жир начал плавиться, пока весь диск не покрылся тонким слоем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растопленного жира тут же привлек не умевших готовить домочадцев, и все они сбежались к очагу в ожидании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Цяо раздал каждому по глиняной пиале и палочкам для еды. Насчет палочек тоже существовала своя история, о которой стоило упомянуть. Разумеется, вовсе не Чэнь Цяо внедрил эту привычку — местные жители изначально так и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стоит считать племенных людей слишком уж примитивными: на самом деле они были созданиями весьма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баранине: Чэнь Цяо брал маринованные кусочки мяса и по одному раскладывал их на раскаленной железной плите. Температура железа поднималась всё выше, и стоило мясу коснуться поверхности, как раздавался характерный шипящий звук, после чего в воздух взмыл одурманивающий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Жаря мясо, Чэнь Цяо то и дело сглатывал слюнки — для него в нынешнем положении этот запах казался поистине невыразимо прекрасным. Но, заглянув в сияющие в сумерках глаза Майси, он всё же проявил благородство и положил самый первый кусок мяса в пиалу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досталось Майси, то положено и Диле — родители не должны выказывать предвзятость, верно? К тому же, раз уж они живут под одной крышей, нельзя же, чтобы они втроем уплетали еду за обе щеки, пока Бая сидит и смотрит? Эх, придется поесть в самую последнюю очередь...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Папа,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вкусно ведь? — Чэнь Цяо даже не стал поправлять ошибку в его речи. — Вкусно, 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Очень вкусно! — Дила остался ужином более чем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Бая решил, что следующим Чэнь Цяо наверняка обратится к нему, уж он-то обязательно скажет, как это вкусно! К сожалению, прождав добрую половину дня, он так и не дождался от Чэнь Цяо ни единого слова. Ладно, раз уж оба ребенка сказали, что вкусно, значит, в будущем они наверняка будут часто есть это на ужин...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на душе у него было так тоскливо?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Вождю Бая, так и не сумевшему найти ответ на этот вопрос, оставалось лишь обратить своё замешательство в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баранья нога считалась весьма крупной, в конце концов, она оставалась всего лишь одной бараньей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одна баранья нога насытить четырех хищников мужского пола? В итоге всем немного не хватило. Чэнь Цяо вынес грибной суп и разложил по пиалам: после жареной баранины выпить мисочку ароматного и сладковатого супа — ха! Просто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вся эта семья из четырех человек без памяти влюбилась в жареную на железной плите баранину!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хочу есть железный диск! — как-то днем воодушевленно заявил Майси, обращаясь к Чэнь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Чэнь Цяо аж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Майси, это же баранина! — поправил его 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Папа сам говорил, что это железный диск, — не сдался Майси.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Цяо потерял дар речи: и впрямь, с детьми нельзя отделываться отговорками... Весь оставшийся день Чэнь Цяо потратил на то, чтобы втолковать Майси, почему железный диск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Бая с унылым видом вернулся домой, неся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Проявлять временами заботу о членах семьи было вполне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Майси сказал, что хочет есть железный диск, но сегодня есть только говядина. — Подобные фразы были понятны, пожалуй, только членам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 тебя в руках — дикая говядина?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она самая. — В его представлении домашних быков не существовало, а потому и понятие диких быков отсутствовало: бык он и есть бык, росший сам по себе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мясо тоже сгодится. — Вообще-то говядина на железной плите казалась даже более известным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 — Бая мгновенно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А, ну да. — Чэнь Цяо от неожиданности даже вздрогнул. С каких это пор этот парень стал так переживать из-за детских капризов?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Ой-охо-хо! Едим железный диск! Едим железный диск! — завопил Майси и вихрем влетел в дом за их драгоценным железным диском, тем самым объявив, что результаты дневных воспитательных трудов Чэнь Цяо равны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вечер взрослые и дети из семьи вождя вновь уселись во дворе... есть железный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http://bllate.org/book/24656/2902207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