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погода начала теплеть, эти измученные морепродуктами жители внутренних районов наконец-то ожили. Весенние горы всегда изобиловали дикими овощами, а иногда удавалось даже набрать грибов. Если повезет подстрелить парочку фазанов или диких кроликов, сварить из них с зеленью огромный котел похлебки — поистине редкое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добыв на охоте фазана или кролика, в племени забивали их в тот же день, а то, что не могли съесть, вялили на солнце и запасали впрок. Теперь же всё было иначе. Чэнь Цяо предложил им делать по-другому: если пойманная добыча не была свирепым зверем, а её раны не казались смертельными и позволяли выходить животное, его следовало по возможности содержать в неволе.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зиму они уже успели оценить все плюсы домашнего содержания животных: в сезон нехватки пищи у них по-прежнему был доступ к свежему мясу. К тому же, глядя на цыплят, которых вырастили Дила и Майси, все остальные тоже жутко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Общего котла в племени больше не было. После того как дома построили, те из них, кого связывали родственные узы, объединились в семьи. Нашлись и молодые парни, решившие жить в деревянных хижинах в одиночку. Другие же, не будучи кровными родственниками, поселились по несколько старших в одном дворе, одновременно приютив у себя по одному-двум сиротам.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выжившие женщины в эту весну тоже обрели пристанище: племени требовалось продолжение рода, да и выбор мужчины для совместного создания семьи сам по себе был для них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Цяо возвела возле своего прежнего скромного каменного домика небольшой внутренний двор, две спальни, кладовую для дров и кухню. Неподалеку от жилища они обустроили свинарник и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строения выглядели просто и грубо, в них всё же было всё необходимое. Сначала Бая не понимал, зачем тот тратит столько сил на возведение столь просторного дома, но со временем, оценив, как удобно в нем жить, решил, что Чэнь Цяо и впрямь мастерски умеет обустраивать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племени всегда отличались абсолютной верностью своим половинкам. И хотя между Бая и Чэнь Цяо не было романтических чувств, этот мужчина всё равно воспринимал Чэнь Цяо как свою ответственность, и поступать так было его долгом, независимо от того, нуждался в этом партнер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Чэнь Цяо умел и способен во всем, Бая испытывал огромную гордость. Он не верил в так называемую божественную милость, но решил смириться — таковой была неизбежная уступка, на которую приходилось идти вождю. Он не мог толком объяснить происхождение Чэнь Цяо и признавал, что многое ему непонятно, однако нельзя же лишь на том основании, что чего-то не знаешь, огульно утверждать, будто во всем замешаны боги,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обнаружил, что Чэнь Цяо намного лучше, чем он мог себе вообразить. Такой мужчина заслуживал лучшего партнера в целом мире, но по какому-то удивительному стечению обстоятельств достался именно ему. Ему следовало чувствовать себя невероятно счастливым — и оттого, что он встретил этого человека, и от тех похожих на сказку перемен, которые тот принес в их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пора распахивать земли, жителям выдали мотыги по числу душ, позволив обрабатывать участки на свое усмотрение: сколько сможешь — столько и вспахивай, однако строго запрещалось бездумно портить окружающую экологическую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редко сам выходил в поле работать. Да там, по правде говоря, особо нечего было делать: эти люди сейчас только и знали, что сажали таро, да и то оставалось лишь гадать, не вызовет ли чрезмерное употребление этого таро каких-нибудь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семьи Чэнь Цяо трудился один Бая, да и соплеменники никогда бы не позволили Чэнь Цяо брать в руки мотыгу. Положение Чэнь Цяо в племени сейчас было довольно щекотливым: люди почитали его почти как главную хозяйку дома, но в то же время выказывали ему уважение, равное вождистскому.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свободные от полевых забот дни Бая вместе с крепкими мужчинами племени брал лук со стрелами да тесак и уходил в горы на охоту — без этого обойтись было нельзя, если хотелось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Выращенные ими цыплята уже заметно подросли. За зиму самых крупных почти полностью съели, оставив лишь двух петухов и четырех несушек. Позже, когда все закончили строить дома и разъехались по отдельным жилищам, они поделились частью цыплят с соседями, так что теперь у них во дворе осталось всего пятеро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когда Чэнь Цяо еще не до конца проснулся, он услышал, как маленький Майси о чем-то бормочет со своим папашей.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теперь первым делом с утра пораньше бежал в курятник за яйцами. Четыре несушки обычно несли по три яйца в день, а порой, если не везло, и вовсе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временами эти птицы выдавали сверхрезультат и приносили сразу четыре яйца. Тут уж творилось нечто невероятное: малыш Майси приходил в дикий восторг на добрую половину дня, после чего начинал окружать несушек поистине царской заботой, добывая для них то червяков, то личинок. Стоило же ему заметить, что какой-нибудь петух посмел сунуться и отнять у них корм, как в его руках с грозным свистом взлетала бамбуковая палка — теперь те петухи трепетали при одном его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Майси, что это ты сегодня так рано? — Сон всё равно шел прочь, и Чэнь Цяо решил подняться и позабавить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птичка прилетала, яйцо снела! — Увидев, что папа проснулся, Майси тут же подбежал с птичьим яйцом наперевес, чтобы похвастаться, оставив отвергнутого Бая в горьких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птичка? Такая послушная. — Чэнь Цяо бросил взгляд на находку: какое же это птичье яйцо, чистой воды яйцо, снесенное одной из их курочек-несушек!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Папа, а почему птичка прилетела яйцо сносить именно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 этим надо подумать. — Предстояло поломать голову над тем, какую бы историю сочинить, чтобы заморочить ребенку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Майси во все глаза смотрел на отца с чистейшим восхищением. Папа у него такой умный, стоит ему только задуматься — и всё на свете становится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 та птичка пролетала мимо нашего дома и присела на вон то большое дерево во дворе, видишь, на ту самую ветку? Вот она посидела и увидела, как наш маленький Майси кормит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 тоже хотела червячков? — озадаченно поморгал Майси.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птички сами умеют их ловить. — Он опасался давать утвердительный ответ, иначе этот мальчишка сорвется с места и натворит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пришла снести яйцо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яйцо — это детеныш птички. Она увидела, как бережно Майси ухаживает за цыплятами, и решила доверить тебе заботу о своем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почему она сама не хочет заботиться о своем малыше? — Майси по-прежнему оставался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я не знаю. Наверное, у нее нашлось какое-то очень-преочень важное дело. А Майси ведь позаботится о птичьем малыше?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Папа, я пойду поищу червяков! — выпалил он, крутался на месте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 наконец-то воочию понаблюдал за методами, с помощью которых Чэнь Цяо морочил голову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так обманываешь, как из этого яйца потом вылупится птенец?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из него должен вылупиться птенец?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ты докажешь, что это птичье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раз его высидела курочка, то оно просто выросло похожим на куриное мамино, и всё. — Чэнь Цяо, будучи закоренелым лжецом, выдал ответ, даже не задумываясь. А затем оставил остолбеневшего от такой простоты честного мужчину и в одиночестве отправился к колодцу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ему, ополоснув лицо, повернуться, как он увидел этого мужчину — тот стоял у него за спиной с весьма сердитым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обманул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ну... так говорить вредно для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вредно? Из-за того, что он не отличит куриное яйцо от птичьего?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Бая растерялся, не зная, подтвердить это или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подрастет, он сам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поступил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находишь, что позволить ребенку поверить, будто это птичье яйцо, и рассказать ему красивую сказку, подарив простор для воображения — это куда чудеснее, чем говорить ему сухо и прямо: ты ошибаешься, это куриное яйцо? Чэнь Цяо уже начал слегка терять терпение, вываливая свои мысли пулеметной очередью.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от этого польза ребенку? — С укладом мышления Бая ему и в голову бы не пришло размышлять в подобном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пользы, кроме того, что он станет чуточку счастливее. — Чэнь Цяо впервые за долгое время посмотрел на Бая серьезным, прямым взглядом. И правда, он всего лишь хотел, чтобы ребенок чувствовал себя чуточку счастливее, пусть даже в условиях материальной скудости.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 наконец умолк. Он долго и приставо вглядывался в глаза Чэнь Цяо, с неожиданным осознанием понимая, что на самом деле никогда по-настоящему не пытался заглянуть в душу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http://bllate.org/book/24656/2902205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