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стоял на небольшом холме и смотрел на людей, суетившихся у ручья. Под ласковыми лучами солнца у прозрачной воды взрослые трудились, а дети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мужчина поднял голову и встретился с ним взглядом. В его угольно-черных глазах словно не было никаких эмоций, и в то же время казалось, что в них отражается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Обожженные ветрами и невзгодами соплеменники, стоявшие за его спиной, уже были до слез тронуты этой теплой картиной. Неужели они наконец-то дома? Неужели тот божественный мужчина, которого небеса даровали их племени, ждет их здесь,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пережитой катастрофы, если не считать Кевина и остальных, шедших за Чэнь Цяо, в племени осталось всего чуть больше тридцати человек. Среди них были маленькие дети, крепкие парни и лишь несколько женщин. Но людей старше тридцати лет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выбор племени перед лицом жизни и смерти, выбор каждого ушедшего соплеменника. Оставить надежду на жизнь тем, кто моложе, и женщинам, без которых невозможно продолжение рода, — таково было их общее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сердцах каждого выжившего осталась неизгладимая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этого мужчины, невозможно было не поверить: он наверняка знает о каждой трещине в их душах, словно они вернулись в материнские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Плачь, дитя, все страдания остались далеко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 вволю, больше не нужно ничего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Чэнь Цяо зарезал кабана, срубил пару петухов и достал из погреба таро и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хлопотным, и весь предстоящий зима пройдет в заботах: все они были заняты строительством домов, изготовлением инструментов и поиском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 был безумно рад наконец-то снова увидеть отца, хотя их отношения с отцом нельзя было назвать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опустив голову, Дила подошел к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Бая как раз разглядывал нож, сделанный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Диле казалось, что у него в животе целый рой слов, которые он хочет высказать отцу, но он совершенно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Бая наконец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стоило собственному отцу взглянуть на него, как Дила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Бая недоумевал: что вообще происходит с этим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пошел, — бросил он, не договорив, и сбежал — ребенок, который никогда толком не знал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Дила сидел в одиночестве на камне у ручья. Сегодня он показал себя просто ужасно, и отец, наверное, станет любить его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сидишь на холодном ветру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 папе, кто это обидел нашего маленького Дилу? — с напускной ленцовкой поддразнил ребенка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маленький? — возмутился 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Дила совсем не маленький, у него уже появились тайны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тайн,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не стал перебивать или допытываться, а просто тихонько присел рядом, ожидая, пока мальчик сам все выскажет. Долгое время спустя голос Дилы вновь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рад... Я так рад снова видеть отца... — выпалив это, Дила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знает об этом, — Чэнь Цяо не удержался и протянул руку, чтобы погладить поникшую темную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Дила наконец поднял голову и посмотрел на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уверен! — Чэнь Цяо ответил ему уверенной донельзя улыбкой, и в темноте ночи сверкнули его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Дила говорил без умолку, а Чэнь Цяо неизменно был рядом, совсем как в давние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Дилы, Майси к этому отцу относился куда более прохладно. Он все время лип к Чэнь Цяо: в его коротких воспоминаниях был только папа, но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грелись у костра, Чэнь Цяо подумал, что ему следует представить Баю маленькому Майси.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Майси, это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отец? — жуя каштан, невнятно поинтересовался Майси.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это тот, кто тебя породил, — терпеливо объяснил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же кормит Майси, — малыш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Майси-то родил отец, о как, — с поистине ангельским терпением пояснил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Майси — ребенок папы и отца? — кажется, до него стало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— пожалуй, это можно было сформулировать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брат говорил, что один человек не может завести ребенка, — Майси озаенно хлопнул глазами, а затем с любопытством уставился на мужчину, который, если верить рассказам, его «родил».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потерял дар речи, а Бая бессовестно и беззаботно тихонько посмеивался, глядя на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отношения Чэнь Цяо к этому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заставлял себя относиться к нему как можно спокойнее, но это давалось с трудом: он никак не мог забыть те воспоминания, с которых началось его пробуждение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мире, без какой-либо поддержки, не зная даже языка, он отчетливо ощущал, как с его телом обращались так же, как с женским. Это глубокое унижение и чувство бессилия едва не сломали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вести себя с этим мужчиной? Прислуживать собственному мужу, словно добропорядочная хозяюшка? До чего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нынешних обстоятельствах он прекрасно понимал, что сейчас не время качать права. Досыта наесться и во что-то одеться — вот что было по-настоящему важно. Ни у кого не было свободной минуты на так называемое самоуважение, свободу или 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все так плохо? На самом деле он получал щедрую плату: в этом незнакомом мире эти люди признавали его существование и отводили ему уважительное место. Порой он и сам думал об этом с легкомысленным пренебрежением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самой насущной задачей для них было строительство домов. У них появились ножи и пилы, поэтому валить деревья и строить деревянные хижины получалось куда быстрее, чем возиться со сланцевыми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наказал им по возможности не вырубать деревья подчистую на одном и том же участке: в такой холмистой местности, если не заботиться о защите почвы, даже небольшой ливень мог спровоцировать селевой поток или оползень.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зачем такие сложности? Деревьев полно прямо здесь, почему мы должны тащиться за ними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должны оставить земле место для рождения ее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этого не сделаем, земля разгневается, а мы не сможем вынести 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этих краях деревьев хватало, и на возведение нескольких грубых жилищ ушло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все воочию убедились, какую огромную пользу принесли в работе инструменты, изготовленные Чэнь Цяо, и их отношение к нему стало еще более почтительным. Вспоминая, с каким подозрением, отчуждением и холодностью они встретили этого мужчину, когда он только появился в их племени, все они испытывали глубокий стыд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нужна эта жалость? Чувство вины — самая дешевая вещь на свете, и Чэнь Цяо терпеть ее не мог. Ведь эти взгляды, полные раскаяния, заставляли его вспоминать то неприятное прошлое, словно он по-прежнему оставался тем, кого все должны жалеть. Он ненавидел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Бая никогда так не поступал: этот мужчина никогда не говорил лишнего и не смотрел на него теми взглядами, которыми Чэнь Цяо откровенно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http://bllate.org/book/24656/2902203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