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зимой не слишком холодно, поэтому они могли часто выходить на улицу и чем-нибудь заниматься, вот только трава и деревья в зимнюю пору стояли по большей части сухие и жёлтые, да и мелкие зверьки почти не показывались. Так что особой нужды выходить из дома у них не было. Кэвин и Эдди изредка поднимались в горы, но тоже без особого толку — порой им удавалось чудом поймать какого-нибудь кролика, и тогда Майси радовался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Цяо вовсе не собирался просиживать дома всю зиму. Отдохнув несколько дней, он вернулся к ручью и с головой ушёл в работу: ему предстояло сделать ещё очень многое — орудия труда, предметы быта, средства защиты, и всего этого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 размышлял о том, что в вечер происшествия они бежали в нынешнее место по указанию старейшины клана. Иными словами, этот мужчина наверняка знал здешние земли. А значит, если тот человек не погиб, то, судя по всему, вскоре отыщет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оставалось неизвестным, сколько людей из племени сумело выжить после столь страшного бедствия. Как бы то ни было, ему следовало подготовиться получше, иначе потом он снова будет метаться в мыле.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эффективность труда, первыми делом зимой Чэнь Цяо с помощниками изготовили два железных молота. Сделать их оказалось проще. Получив первый опыт, Айда уже понял, для чего Чэнь Цяо собирался использовать глиняную утварь, и теперь, зная её назначение, дело пошло куда глаже.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раскалённый металл застывает в виде двух массивных железных болванок с отверстиями посередине, они обернули заготовленные палки кусочками шкуры и плотно, удар за ударом, насадили их на рукояти. Подняв новенькие молоты, они взвесили их на ладонях. Раньше оба целыми днями пропадали на охоте, поэтому никто из них толком не видел, как куют изделия из железа. Сейчас же, наблюдая, как на их глазах рождается молот, они испытывали и живой интерес,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объяснил им назначение этих предметов, вкратце показал приёмы работы и бросил на произвол судьбы — пусть пробуют сами. Поначалу они чувствовали себя неловко: поясница затекала, они не умели вкладывать силу в удар с учётом веса самого молота, но всего за несколько дней всё наладилось. Размахивать молотом, разумеется, было гораздо удобнее, чем тяжёлыми булыжниками, да и мозолей на руках можно было больше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усовершенствовать инструменты, как производительность труда тут же пошла вверх. Пусть объёмы выплавки железа пока оставались небольшими, но по сравнению с тем временем, когда Чэнь Цяо в одиночку за полгода с лишним смог сделать лишь четыре ножа, скорость возросла неизмеримо.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погожим, солнце щедро заливало землю живительным теплом, и двум малышам тоже не сиделось в четырёх стенах. Облачённые в комбинезоны, они совсем не чувствовали холода и, взявшись за руки, побежали к ручью посмотреть, как работают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разжигал огонь, постоянно подбрасывая в печь топливо, и, опасаясь за безопасность детей, не подпускал их близко. Им ничего не оставалось, как вприпрыжку побежать к Кэвину и остальным, чтобы посмотреть, как те орудуют молотами, разбивая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угомониться хоть на мгновение, как они снова заерзали.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Кэвин, мы тоже хотим помочь! — Дила теперь разговаривал совсем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вот этого не выйдет, эта штука слишком тяжёлая, вам её не поднять. — Кэвин всегда проявлял удивительное терпение и мягкость с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мы пойдём наберём хвороста? — в голове Дилы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Майси пойдёт собирать хворост! — кроха тоже тут же принялся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Хоть на горе сейчас особо никого нет, зимние звери очень опасны, столкнёшься с таким — и конец, — испуганно запротестовал Кэвин.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пойдём далеко, только на тот холм впереди, — принялся канючить 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Кэвин начал сдаваться, но всё же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Не мешайте дяде работать! — раздался громкий голос Чэнь Цяо. Он прекрасно знал, что Кэвин не умеет отказывать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хотим помочь! — поспешил восстановить справедливость Майси.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 Чэнь Цяо поскрёб подбородок перемазанным в саже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убеждённо кивнули оба ребёнка с таким видом, будто не отстанут сегодня, если им не позволят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ступайте в ручей, собирайте камни, только штанишки закатайте, чтобы не замочить... — он не успел договорить, как мальчишки с радостными криками бросились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этот камень подойдёт? — похожий на любопытного птенца Майси с закатанными штанинами сидел на куче сухой травы и перебирал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ответил Чэнь Цяо, хотя был весь поглощен работой, всё же бросив на сына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мальчик отложил одобренный камень в сторону и поднял другой,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нет, видишь, он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Майси тут же швырнул жёлтый камень далеко в сторону. Стоит отметить, силёнки у него прибавлялись с каждым днём. — Папа, а чёрный, он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конца задавал вопросы, пока Дила со вздохами таскал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Майси, почему ты всё сидишь? Иди помоги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Цяо и не рассчитывал на серьёзную помощь от детей, он не мог позволить младшему привыкнуть сидеть сложа руки, пока старший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малыш бросил очередной никуда не годный булыжник и вразвалочку побежал к ручью помогать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чёрной от сажи рукой стёр пот со лба и с умилением улыбнулся. Послушные дети — за них сердце всегда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Дила — балбес, папа же сказал, что красные камни брать нельзя! — не успели светлые чувства Чэнь Цяо рассеяться, как с той стороны разнёсся голос младшего, отчитывающего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Майси, паршивец этакий, не задирай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 в последнее время был немногословен, но хуже всего было то, что он безгранично баловал младшего брата. Порой у Чэнь Цяо так и чесались руки отчитать этого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балбес, всё не те камни натаскал.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 тихонько пробормотал Майси.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разве я тебя только что так учил? — наигранно рассердился Чэнь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Майси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Майси ещё не исполнилось и трёх лет, но он отменно умел улавливать настроение окружающих. Услышав строгий голос Чэнь Цяо, он тут же безоговорочно признал свою вину, оставив Чэнь Цяо в полном недоумении — и смех и грех. А со стороны уже доносилось тихое шушуканье двух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тебе вот что скажу... — Майси принялся поучать Дилу тоном самого Чэнь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продолжая вылавливать из воды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папа такой страшный,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он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Дилы не было привычки называть Чэнь Цяо отцом, да тот никогда и не принуждал его к этому, похоже, самого Чэнь Цяо подобные формальности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Цяо, прислушиваясь к детской болтовне, возился с формой. Чтобы облегчить себе задачу, они делали формы односторонними, а потому их расположение должно было быть идеально ровным, иначе отлитое железо получилось бы разной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собрался выковать пилу: их тесаки и прочие инструменты всё же были бессильны против толстых стволов, работать ими оказалось слишком тяжело и малоэффективно.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расплавленный металл медленно течёт, заполняя форму, Чэнь Цяо невольно затрепетал от предвкушения. Обзавестись пилой означало получить доски, а с досками, ха-ха, у них наконец появятся нормальные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со стороны раздался взволнованный, дрожащий голос Дилы: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Цяо опешил, а затем поднял голову и столкнулся взглядом с мужчиной, стоявшим на вершине холма. Тот был с обнажённым торсом, его звериная шкура выглядела изрядно поношенной и грязной, но он стоял там с прямой осанкой, а его взгляд был глубок и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http://bllate.org/book/24656/2902202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