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весна, Чэнь Цяо посадил у входа клочок таро. Говоря посадил, он на самом деле просто выкопал в земле ямки и бросил туда клубни, надеясь, что осенью удастся собрать хоть какой-то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привязал острый камень к палке, смастерив подобие топора, и когда рубил им дерево, вдруг вспомнил отрывок из школьного учебника про пекинского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дни, разглядывая фотографии в учебнике и видя те грубые орудия труда, он невольно ощущал превосходство современного человека. До чего же примитивными и отсталыми были эти вещи, насколько же продвинутым стал нынешний мир! Быть может, тогда он и не осознавал свои мысли до конца, но такое понимание определенно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по-настоящему попал в такой мир: пользуется самыми примитивными орудиями, ест грубейшую пищу, живет в каменном доме без окон. Он наконец-то понял одну вещь: человеческая цивилизация развивалась тысячелетиями, прежде чем различные производственные технологии непрерывно усовершенствовались. Но это вовсе не значит, что человеческий разум тоже неизмеримо вырос вместе с историческим прогрессом. Будь то Дила, Майси или Кэвин — никто из них ни капельки не глупее Чэнь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складывается скверно лишь потому, что слишком скудны орудия труда. Мышление людей ограничено лишь потому, что мир, который они видят, простирается не дальше их собственного кругозора.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 был против того, чтобы Дила уходил на охоту вместе с Кэвином. Хотя мальчик сейчас и рвался сделать хоть что-то для всех, в конце концов, он был еще слишком мал — ему не исполнилось и девяти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Кэвин принес несколько маленьких диких кабанчиков. Чэнь Цяо соорудил у ручейка грубую, но прочную загородку и поселил поросят внутри. Он научил Дилу распознавать несколько видов травы для корма, и с тех пор дикие кабаны превратились в домашних, а у Дилы появилась его первая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дней Кэвин принес несколько горных фазанов. Чэнь Цяо камнем обрубил длинные и жесткие перья на их крыльях и тоже поместил в загородку. Затем они вместе с Дилой огородили ветками и лианами небольшой участок земли возле самого дома, обустроив там курятник и накрыв его навесом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каждый день Дила водил маленького Майси рвать траву для свиней и ловить букашек, Айда следовала за Кэвином на охоту, Чэнь Цяо порой ухаживал за таро на грядке, выпалывая сорняки, а иногда ходил к морю набрать немного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садилось, он шел к хижине. Майси издалека замечал Чэнь Цяо и, тряся круглой попкой, бежал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папа… — на бегу разевая рот, звал он Чэнь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какой послушный. — Наклонившись, Чэнь Цяо подхватывал малыша на руки. Такая сцена повторялась изо дня в день, наполняя его сердце теплом и полностью стирая следы дневной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это... что такое? — Он еще не совсем внятно разговаривал, но, глядя на завернутые в листья лотоса красные ягоды, которые принес Чэнь Цяо, испытывал огромное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понимаешь ли, сладкое. — Чэнь Цяо очень нравилась эта его мордашка маленького лакомки, и он не мог удержаться от того, чтобы раздобыть что-нибудь вкусное или забавное, чтобы побаловать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ребенку услышать, что они сладкие, как он тут же протянул руки, норовя ухватить угощение. Не так давно он уже попробовал немного меда — тот был таким сладким, что он ел его с сияющей улыбкой, и теперь одно слово сладко приводило его в восторг. Чэнь Цяо тут же поднял руку и увернулся: эту штуку сначала нужно было вымочить в соленой воде, прежде чем давать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следующее мгновение Майси уцепился за штанину Чэнь Цяо и стал ходить за ним по пятам, наотрез отказываясь отходить хоть на шаг. Дождавшись, пока клубнику вымочат в соленой воде, Чэнь Цяо спросил Майси: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Поделишься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Неа. — Ответ малыша прозвучал коротко и решительно,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если брату потом перестанет нравиться Майси,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Тут пацан засомневался. В конце концов, сейчас целыми днями с ним возился именно старший брат, братик любил его,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эти ягоды выглядят так аппетитно! Что же делать, если маленький Майси съест их все один? Дила ведь тоже очень хочет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ешь... — В конце концов малыш решил позвать брата, чтобы они съели их вдвоем. Глядя на то, как он семенит прочь, перебирая ножками, Чэнь Цяо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были слишком заняты и не имели времени на воспитание детей. Характер и нрав человека закладываются в самом раннем возрасте; он не ждал, что этот ребенок вырастет великим героем, способным потрясти небеса и землю, но какими-то моральными качествами тот обладать был обязан. Например, великодушием и отсутствием эгоизма.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бросил в рот одну ягоду. Честно говоря, эти дикие плоды по-прежнему оставались невероятно вкусными — кисло-сладкими.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ешь, Сиси! — Не успел он проглотить и пары штук, как его поймали с поличным. Чэнь Цяо пожаловался на собственное невезение и заодно мысленно вздохнул о том, что только что проведенный воспитательный момент пошел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сидели с ягодами на камне под большим деревом у дома, счастливо уплетая их одну за другой. Чэнь Цяо остался недоволен: два маленьких неблагодарных волчонка!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Айда умела лепить из глины. В племени, где они жили раньше, требовалось немало глиняных горшков и прочей утвари, и в основном все женщины племени умели это делать, разница заключалась лишь в мастерстве. Вдова Айда была очень искусна, ее умение считалось одним из лучших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Айда добавила в этот дом немало глиняной посуды, найдя у подножия одной из ближайших гор подходящую для горшков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дождей выпадало много, и на горах буйно росли грибы. Чэнь Цяо собирал все, кроме тех, что отличались слишком яркой окраской, приносил домой и бросал по нескольку штук в курятник на предварительную дегустацию горным фазанам. Опыт показал, что обычные лесные грибы не ядовиты.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Чэнь Цяо набрал немало мелких грибочков и выкопал дикого лука. Раньше ему уже доводилось есть такой: листья у него очень тонкие и длинные, луковички крошечные, мыть их — жуткая морока, но в еде они невероятно ароматны.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Кэвин сегодня снова принес горного фазана, но тот уже был ранен, и выхаживать его не имело смысла. Они зарезали птицу, вымыли грибы и лук, установили глиняный котел над очагом и сварили куриный суп. Мясо горного фазана оказалось очень упругим, суп отлично проварился, и стоило откусить кусочек, как ощущалось, что и кожица, и мясо просто тают во рту, источая свежий сладковатый вкус. В бульоне отчетливо чувствовался густой грибной аромат вперемешку с мелкими зелеными перышками лука — неописуемая вкуснотища.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Майси в одиночку умял целую миску, так что его животик раздулся и стал круглым-прекруглым. Наевшись до отвала, он, должно быть, немного утомился, прижался к брату, тихонько повозился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 теперь вел себя очень разумно: дождавшись, пока младший уснет, он перенес его на циновку в доме и укрыл шкурой. Затем он велел остальным взрослым отдохнуть, а сам принялся приводить в порядок очаг и глиняную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село, и облака на небе переливались золотом, перемешанным с синевато-зелеными оттенками. Чэнь Цяо сидел под деревом, наблюдая за хлопочущим Дилой.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разумный ребенок... Как я могу позволить тебе прожить такую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http://bllate.org/book/24656/2902200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