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Хуайфэн снова просидел дома больше полумесяца, не показывая носа на улицу. По Столице уже вовсю гуляли самые разные сплетни и слухи, но Жэнь Хуайфэн пропускал их мимо ушей, будто ничего и не было. В имении маркиза Сюаньнина тоже царило полное спокойствие, а княгиня Чэннин казалась послушной и кроткой невестой, которая безвылазно сидела в своих покоях и вела себя как подобает благородной девице из знатной семьи. </w:t>
      </w:r>
    </w:p>
    <w:p w:rsidR="00BB20FC" w:rsidRPr="00357A74" w:rsidRDefault="00357A74" w:rsidP="00BB20FC">
      <w:pPr>
        <w:jc w:val="left"/>
        <w:rPr>
          <w:sz w:val="28"/>
          <w:lang w:val="en-US"/>
        </w:rPr>
      </w:pPr>
      <w:r w:rsidRPr="00357A74">
        <w:rPr>
          <w:sz w:val="28"/>
          <w:lang w:val="en-US"/>
        </w:rPr>
        <w:t>Что же касается императорского двора, то казалось, будто до него вообще не долетают никакие отголоски внешнего мира. Мятеж наследного принца с попыткой дворцового переворота отнял слишком много сил у большинства знатных и влиятельных семей, так что столь незначительное происшествие, в которое ввязался Наследный сын графа Фэнань, выглядело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месяца пролетела незаметно, и наступил день ежегодной столичной поэтической встречи. Стояла макушка лета, и в Столице имелось одно прекрасное местечко, идеально подходившее для спасения от жары. Там собиралось немало талантливых и романтичных поэтов и ученых. Всего через несколько месяцев должны были состояться трехгодичные имперские экзамены, и в преддверии осенних испытаний в Столицу хлынуло бесчисленное множество учащихся. Все они годами упорно грызли гранит науки в уединении лишь ради того, чтобы однажды их имена засияли на золотой доске почета.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развелось столько книгочеев, то неизбежно нашлось и множество тех, кто любил притвориться утонченными ценителями изящных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поэтическая встреча вмиг превратилась в самое оживленное место, и многие знатные аристократические кланы охотно присоединились к этому событию. Сяо Яньли также вошел в число приглашенных.</w:t>
      </w:r>
    </w:p>
    <w:p w:rsidR="00BB20FC" w:rsidRPr="00357A74" w:rsidRDefault="00357A74" w:rsidP="00BB20FC">
      <w:pPr>
        <w:jc w:val="left"/>
        <w:rPr>
          <w:sz w:val="28"/>
          <w:lang w:val="en-US"/>
        </w:rPr>
      </w:pPr>
      <w:r w:rsidRPr="00357A74">
        <w:rPr>
          <w:sz w:val="28"/>
          <w:lang w:val="en-US"/>
        </w:rPr>
        <w:t>И стоило Сяо Яньли отправиться туда, как Жэнь Хуайфэн, едва научившись сносно передвигаться на ногах, тут же увязался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 отзывался об этом так: Все мысли нашего третьего господина заняты исключительно наследным князем Сяо. Даже если бы у него отнялись руки и ноги, он бы всё равно приполз к нему, а если бы силы окончательно оставили его, то велел бы слугам нести себя на носилках! Никогда в жизни не видел столь безумного и нелепого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бросил на Чжу Мао свирепый взгляд: Из твоего рта слова доброго не дождешься! Какое еще наваждение, о чем ты мелешь? Да даже если это безумная фантазия, господин имеет полное право гордиться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поэтической встрече Жэнь Хуайфэн намеренно выбрал место с самым лучшим обзором на Сяо Яньли. Хотя они сидели не вплотную друг к другу, расстояние всё же оказалось не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слава Жэнь Хуайфэна как распутного и никчемного мажора гремела на всю округу, и большинство кичливых ученых мужей считали ниже своего достоинства водиться с ним. Обнаружив, что он заявился на столичную поэтическую встречу, они невольно скривились в презрительных гримасах.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кому-то шепнуть соседу пару слов о подноготной этого дела, как презрение толпы к Жэнь Хуайфэну стало еще глубже. Какой-то избалованный сынок, падкай до мужчин, снаружи золото да парча, а внутри гнилая труха, да к тому же жаба, возмечтавшая отведать лебединого мяса! И надо же иметь такую бесстыдную наглость — увиваться за наследным князем из имения маркиза Сюаньнина!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Хуайфэн оставался совершенно глух к подобным взглядам. Он думал про себя: Я — прямой наследный сын благородного Поместья Богун, неужели вы, ничтожные студенты да соискатели ученых степеней, посмеете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открыто затевать ссору с Жэнь Хуайфэном никто не осмеливался, однако за глаза люди не упускали возможности бросить пару колких и неприятных фраз. Жэнь Хуайфэн же притворился глухим и просто пропускал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 на самом деле заметил взгляды Жэнь Хуайфэна. Обладая феноменальной чуткостью к чужому вниманию, он уловил его присутствие едва ли не в тот самый миг, когда Жэнь Хуайфэн впервые посмотрел в его сторону. Впрочем, он издавна привык сохранять непроницаемое выражение лица, и никто на свете не мог догадаться, что творится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Поэтическая встреча в Столице задумывалась как способ завести знакомства через стихи, поэтому все присутствующие обязаны были заранее подготовиться к сочинению од и рифмованных строк. Сяо Яньли происходил из знатного рода, и хотя его предки были прославленными военачальниками, сам он с детских лет изучал словесность, так что в поэтическом мастерстве ничуть не уступал никому из присутствующих. Совсем другое дело — Жэнь Хуайфэн, наследный сын Поместья графа Фэнань, давно стяжавший дурную славу беспутного транжиры. Он не преуспел ни в одном ремесле, зато в гульбе и развлечениях не знал себе равных. Раньше он никогда не посещал подобные сборища, но в этом году явился словно назло всем, и недоброжелатели тотчас же загорелись желанием хорошенько опустить его и принародно смыть с него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нашлся смельчак, который открыто назвал имя Жэнь Хуайфэна. Тот человек сложил руки в приветственном жесте: внешне он выглядел учтиво, но уголки его глаз и брови так и лучились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большая честь, что юный старый князь пожаловал сюда! Мы отроду не видывали талантов молодого господина, так позвольте же нам сегодня насладиться вашим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заранее знал, что на сегодняшнем мероприятии его будут целенаправленно задирать, но ни капли не боялся. В конце концов, в Трехстах избранных стихотворениях династий Тан и Сун всегда найдется строчка, которой можно ответить обидчикам. Даже если он опозорится, это станет лишь еще одной забавной байкой для столичных зевак. В конце концов, в этом мире никогда не было недостатка в тех, кто готов посмеяться над ним, так что одним посмешищем больше или меньше — роли не играло.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усмехнулся: Ну раз уж вы настаиваете, этот скромный господин не посрамит себя и покажет,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Яньли бросил на Жэнь Хуайфэна дополнительный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взгляд, разумеется, не укрылся от Жэнь Хуайфэна. Тот одарил его легкой улыбкой, но Сяо Яньли тут же отвел глаза, сделав вид, будто ничего не заметил. Впрочем, Жэнь Хуайфэн нисколько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произнес: Сочинять стихи о тоске по весне и грусти об увядающей осени — банально и недостойно истинного мастера. Что до меня, то если уж писать стихи, так только о конкретном человеке, дабы не тратить впустую долгие часы томительных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Жэнь Хуайфэн умолк, по рядам прокатился шуршащий шепоток и одобрительный гул. Самые смелые и осведомленные сплетники украдкой покосились на Сяо Яньли, пытаясь уловить перемену в его настроении, но увидели лишь невозмутимую каменную глыбу. От этого в их душах закралось сомнение: неужели слухи, ходившие нынче по Столице, — чистая правда? И почему же тогда маркиз Сюаньнин до сих пор не вышел из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поднялся с места и устремил взгляд прямо на Сяо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долгую паузу и не произнеся ни звука, он дождался, пока кто-то из толпы не подзадорит его: Неужели юный старый князь решил подражать ленивому студенту, который учит молитвы перед самым экзаменом? Речей было много, а толку чуть, и теперь мы должны сидеть тут и ждать у моря погоды, пока вы молча уставились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громко рассмеялся: Я просто боялся оскорбить ваши нежные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человек презрительно фыркнул: Не стесняйтесь, юный старый князь, извольте прочесть нам своё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кашлянул в кулак и затянул мотив из Книги песен:</w:t>
      </w:r>
    </w:p>
    <w:p w:rsidR="00BB20FC" w:rsidRPr="00357A74" w:rsidRDefault="00357A74" w:rsidP="00BB20FC">
      <w:pPr>
        <w:jc w:val="left"/>
        <w:rPr>
          <w:sz w:val="28"/>
          <w:lang w:val="en-US"/>
        </w:rPr>
      </w:pPr>
      <w:r w:rsidRPr="00357A74">
        <w:rPr>
          <w:sz w:val="28"/>
          <w:lang w:val="en-US"/>
        </w:rPr>
        <w:t>Среди гор деревья зеленеют, а на ветвях — листва... Душой я к милому стремлюсь, да только он не знает и едва...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этим строкам, как вокруг на мгновение воцарилась абсолютная тишина. Затем Жэнь Хуайфэн продолжил уже своим обычным, размеренным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молвят, что столицу я люблю, но на деле лишь о ком-то в ней тоскую.</w:t>
      </w:r>
    </w:p>
    <w:p w:rsidR="00BB20FC" w:rsidRPr="00357A74" w:rsidRDefault="00357A74" w:rsidP="00BB20FC">
      <w:pPr>
        <w:jc w:val="left"/>
        <w:rPr>
          <w:sz w:val="28"/>
          <w:lang w:val="en-US"/>
        </w:rPr>
      </w:pPr>
      <w:r w:rsidRPr="00357A74">
        <w:rPr>
          <w:sz w:val="28"/>
          <w:lang w:val="en-US"/>
        </w:rPr>
        <w:t>Не успел еще с тобою повстречаться — а душа уже улыбку шлет, а при первой же встрече всю жизнь тебе отдал без остатка.</w:t>
      </w:r>
    </w:p>
    <w:p w:rsidR="00BB20FC" w:rsidRPr="00357A74" w:rsidRDefault="00357A74" w:rsidP="00BB20FC">
      <w:pPr>
        <w:jc w:val="left"/>
        <w:rPr>
          <w:sz w:val="28"/>
          <w:lang w:val="en-US"/>
        </w:rPr>
      </w:pPr>
      <w:r w:rsidRPr="00357A74">
        <w:rPr>
          <w:sz w:val="28"/>
          <w:lang w:val="en-US"/>
        </w:rPr>
        <w:t>Хотел бы я, чтоб прошлые года вернулись вспять, и вместе с искренней любовью седины дождаться.</w:t>
      </w:r>
    </w:p>
    <w:p w:rsidR="00BB20FC" w:rsidRPr="00357A74" w:rsidRDefault="00357A74" w:rsidP="00BB20FC">
      <w:pPr>
        <w:jc w:val="left"/>
        <w:rPr>
          <w:sz w:val="28"/>
          <w:lang w:val="en-US"/>
        </w:rPr>
      </w:pPr>
      <w:r w:rsidRPr="00357A74">
        <w:rPr>
          <w:sz w:val="28"/>
          <w:lang w:val="en-US"/>
        </w:rPr>
        <w:t>Весенний ветер и десятки ли красот с тобою несравнимы, молю лишь об одном — позволь уснуть с Сяо Яньли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произнес эти слова звонким и отчетливым голосом, так что каждый присутствующий расслышал их до единого слога. Особенно отчетливо прозвучала последняя фраза: он выкрикнул ее, обратившись лицом прямо к Сяо Яньли. В тот же миг оживленная и галдящая поэтическая встреча затихла так внезапно, словно вокруг не было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не боялся ничьих взглядов — его глаза были прикованы исключительно к Сяо Яньли. Похоже, сам Сяо Яньли никак не ожидал от него столь бесхитростной прямоты, особенно в финальной строчке: молю лишь об одном — позволь уснуть с Сяо Яньли в обнимку! Что это вообще за манеры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 с каменным лицом сверлил Жэнь Хуайфэна взглядом, на губах же Жэнь Хуайфэна играла едва заметная улыбка, а в глазах плескалась обжигающая, глубокая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 нахмурился. Окружающие, казалось, затаили дыхание в ожидании грандиозного скандала, но ничего подобного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князь маркиза Сюаньнина всегда славился своей железной выдержкой и хладнокровием. Максимум, на что он сподобился, — это морщинка между бровей, не было даже намека на яростный гнев. Однако именно такое поведение пугало сильнее всего. Жэнь Хуайфэн и сам чувствовал себя неуверенно: его признание оказалось слишком громким и ошеломляющим, и он опасался, как бы Сяо Яньли в порыве бешенства не вытащил меч и не прикончил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легкий внутренний трепет, он напустил на себя глуповатый вид, расплылся в широкой ухмылке и проговорил: Как говорится, раз повстречал господина Сяо — испортил себе всю судьбу, а не повстречал — так и проживешь жизнь зря. Наследный князь столь ослепителен и прекрасен, что я, Хуайфэн, уже давно восхищаюсь им всем сердцем! Прошу вас, вторая господская светлость, не извольте гневаться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почтительном поклоне, а в уголках его глаз искрились лукавые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 просидел неподвижно добрую половину минуты, после чего произнес: Юный старый князь — человек страстных порывов, но мы с вами идем совершенно разными дорогами, а потому нам не о чем договариваться. Ваш почтенный родитель поддерживает с моим родом самые тесные и дружеские отношения, так что эти слова я сочту за никогда не сказанные. Советую юному старому князю впредь вести себя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со своего места, взмахнул рукавом и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проводил взглядом его удаляющуюся спину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вышел из себя, было бы еще полбеды, но он проявил такую царственную невозмутимость, что от его ледяного спокойствия Жэнь Хуайфэну стало тошно до глубины души. Всё пропало, дело проиграно!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 ушел, и оставаться на поэтической встрече у Жэнь Хуайфэна больше не было ни малейшей причины, так что он тоже повернулся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спиной чувствовал волны презрения, летевшие ему вслед: одни бранили его за непристойные стихи и распутные вирги, другие поносили жабой, замахнувшейся на лебедя, а третьи яростно клеймили за то, что он, будучи чистокровным мужем, не стыдится пасть ниже травы и позорит доброе имя старого князя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слушал эти выпады так, будто оглох. Они не могли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способным ранить его, был Сяо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Сяо Яньли возвращался в родные пенаты, Жэнь Хуайфэн на всех парах следовал по пятам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имении маркиза Сюаньнина новости распространялись со скоростью молнии. Тем более что столичная поэтическая встреча напрямую касалась их собственного юного господина, так что слуги и домочадцы были прекрасно осведомлены обо всех подробностях этого фарса. Четвертый господин Сяо первым выскочил навстречу, свирепо сжав рукоять меча с намерением снести Жэнь Хуайфэну голову, но его вовремя остановила Тун Сицю.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Тун Сицю и сама толком не понимала, как события могли зайти так далеко. В ее прошлой жизни этот Жэнь Хуайфэн сроду не питавший слабости к мужчинам, окруженный толпами разнообразных девиц, оставался абсолютно равнодушен к представителям своего пола и даже не пытался пробовать что-то новое, несмотря на уговоры со стороны. Кто бы мог подумать, что в этой жизни он закрутит такую бурю — это просто перевернуло все ее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сильнейший шок, она поневоле задумалась: где же именно произошел сбой? Неужели этот Жэнь Хуайфэн — вовсе не тот Жэнь Хуайфэн из ее прошлой жизни? Тун Сицю даже боялась развивать эту мысль, а потому все сильнее опасалась спешить с местью Жэнь Хуайфэну. К тому же ее нынешняя семейная жизнь складывалась более чем счастливо, отчего жажда отмщения с каждым днем угасала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Хуайфэн примчался к воротам имения маркиза Сюаньнина, Тун Сицю только-только успела утихомирить Четвертого господина Сяо. Кто же знал, что главный виновник переполоха заявится прямо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господин Сяо с яростным свистом метнул клинок вперед. Жэнь Хуайфэн с трудом увернулся, чудом избежав удара, а Тун Сицю, сообразив, что допустить гибель наследника знатного рода прямо на территории имения маркиза Сюаньнина никак нельзя, мертвой хваткой вцепилась в рукав Четвертого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тут же закричал: Четвертый господин Сяо! У нас с Сяо Яньли свои счеты, к тебе это не имеет никакого отношения! 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 взревел Четвертый господин Сяo. — Ты сегодня на поэтическом сборище оскорбил моего второго брата своими грязными виршами, а он из великодушия простил тебя. И после этого ты смеешь являться сюда с новыми претензиями и качать права? Или ты думаешь, что в нашем клане Сяо совсем не осталось мужчин?! Я сегодня же заставлю тебя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парировал: Если цена за то, чтобы завоевать сердце Сяо Яньли, — это моя смерть, то я готов понести любую расплату, и у меня не будет ни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негодяй, всё еще смеешь сквернословить! Получай же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Сицю больше не могла сдерживать Четвертого господина Сяо. В конце концов, любого нормального мужчину подобные выходки Жэнь Хуайфэна довели бы до белого каления, так что слушать чужие уговоры он был уже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иного выхода, Тун Сицю крикнула Жэнь Хуайфэну: Ты что, с ума сошел? Живо убирайся отсюда, неужели тебе непременно нужно, чтобы тебя до полусмерти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бросил на Тун Сицю мимолетный взгляд, но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слуги не смели вмешиваться в происходящее: всё-таки речь шла о господах, да еще и о столь щекотливых делах. Каждый опасался, что если сунуть нос не в свое дело, можно легко лишиться головы. Некоторые из перепуганных слуг бросились за госпожой Сяо и Сяо Яньли, чтобы те рассудили спорщиков.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госпожа, не мешайте мне! Я, Жэнь Хуайфэн, отвечаю за свои поступки сам. Раз уж я действительно положил глаз на второго господина Сяо, тут и скрывать нечего, и стыдиться мне не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Стыдиться ему нечего! Мало того, что признался, так еще и нагрянул в чужой дом качать права? Жэнь Хуайфэн, отроду не видывал человека бесстыднее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Четвертый господин Сяо договорил, а Жэнь Хуайфэн уже собирался огрызнуться в ответ, как вдруг заметил знакомую фигуру, приближающуюся с противоположной стороны. Он замер на месте, и на его лице мгновенно отразилась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выглядел воплощением утонченного и изящного благородного мужа — глядя на него, трудно было поверить, что он происходит из семьи потомственных полководцев, а не из ученой академической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перехватил острый меч из рук Четвертого господина Сяо. Жэнь Хуайфэн окаменел на мгновение, видя, как Сяо Яньли шаг за шагом приближается к нему, словно демон-мститель, сошедший со страниц мрачных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обличье Жэнь Хуайфэн видел его впервые в жизни. Ему нестерпимо захотелось сделать шаг назад, но в последний момент он с трудом пересилил себя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острие меча уперлось прямо в горло Жэнь Хуайфэну, а лицо приближающегося человека исказилось свирепой, смертоносной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Хуайфэн впервые в жизни видел на лице Сяо Яньли столь хищное и злобное выражение. Он отчетливо и ясно чувствовал: если он скажет хоть одно лишнее слово, этот мужчина действительно без колебаний пронзит его сердце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старый князь, я давал тебе шанс, но раз ты не ценишь доброту и упорствуешь в своем безумии,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отразившийся на гладкой стали меча, резанул по глазам. Жэнь Хуайфэн помимо воли прищурился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услышал ледяной голос: Я не убиваю тебя лишь из уважения к старому графу. Но даже если я лишу тебя жизни прямо здесь, никто не посмеет меня осудить. Хватит злоупотреблять моим терпением и наглеть с каждым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Сяо Яньли плеталась самая настоящая жажда убийства — она была куда страшнее и свирепее, чем у Четвертого господина Сяо. В этот самый миг Жэнь Хуайфэн с предельной ясностью осознал: этот мужчина настроен убить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сделать еще один шаг вперед — и ради безопасности всего аристократического клана Сяо, ради интересов семьи маркиза Сюаньнина тот без малейшего колебания отберет у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никому и никогда не позволит стать преградой на пути семейных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он сотрет его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Жэнь Хуайфэна внезапно повеяло мертвящим холодом. Отчаяние просочилось из самых глубин сердца, разливаясь по всему телу и парализуя настолько, что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вперед означал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ему было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http://bllate.org/book/24655/2902178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