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Хуайфэн испугался и машинально отпрял назад.</w:t>
      </w:r>
    </w:p>
    <w:p w:rsidR="00BB20FC" w:rsidRPr="00357A74" w:rsidRDefault="00357A74" w:rsidP="00BB20FC">
      <w:pPr>
        <w:jc w:val="left"/>
        <w:rPr>
          <w:sz w:val="28"/>
          <w:lang w:val="en-US"/>
        </w:rPr>
      </w:pPr>
      <w:r w:rsidRPr="00357A74">
        <w:rPr>
          <w:sz w:val="28"/>
          <w:lang w:val="en-US"/>
        </w:rPr>
        <w:t>Если пронесется слух, что он подглядывал за чужим купанием, жить ему, пожалуй, было бы уже незачем — сгорел бы от стыда и дело с концом.</w:t>
      </w:r>
    </w:p>
    <w:p w:rsidR="00BB20FC" w:rsidRPr="00357A74" w:rsidRDefault="00357A74" w:rsidP="00BB20FC">
      <w:pPr>
        <w:jc w:val="left"/>
        <w:rPr>
          <w:sz w:val="28"/>
          <w:lang w:val="en-US"/>
        </w:rPr>
      </w:pPr>
      <w:r w:rsidRPr="00357A74">
        <w:rPr>
          <w:sz w:val="28"/>
          <w:lang w:val="en-US"/>
        </w:rPr>
        <w:t>Жэнь Хуайфэн поколебался мгновение, собираясь уходить, как вдруг дверь комнаты распахнулась.</w:t>
      </w:r>
    </w:p>
    <w:p w:rsidR="00BB20FC" w:rsidRPr="00357A74" w:rsidRDefault="00357A74" w:rsidP="00BB20FC">
      <w:pPr>
        <w:jc w:val="left"/>
        <w:rPr>
          <w:sz w:val="28"/>
          <w:lang w:val="en-US"/>
        </w:rPr>
      </w:pPr>
      <w:r w:rsidRPr="00357A74">
        <w:rPr>
          <w:sz w:val="28"/>
          <w:lang w:val="en-US"/>
        </w:rPr>
        <w:t>Мужчина в белоснежной нижней сорочке шагнул прямо к нему. Капли воды на шее еще не высохли, лицо слегка раскраснелось от жара, брови и глаза казались высеченными резцом мастера, а уголки губ чуть приподнялись, являя мягкое выражение.</w:t>
      </w:r>
    </w:p>
    <w:p w:rsidR="00BB20FC" w:rsidRPr="00357A74" w:rsidRDefault="00357A74" w:rsidP="00BB20FC">
      <w:pPr>
        <w:jc w:val="left"/>
        <w:rPr>
          <w:sz w:val="28"/>
          <w:lang w:val="en-US"/>
        </w:rPr>
      </w:pPr>
      <w:r w:rsidRPr="00357A74">
        <w:rPr>
          <w:sz w:val="28"/>
          <w:lang w:val="en-US"/>
        </w:rPr>
        <w:t>— Третий молодой господин Жэнь, это вы.</w:t>
      </w:r>
    </w:p>
    <w:p w:rsidR="00BB20FC" w:rsidRPr="00357A74" w:rsidRDefault="00357A74" w:rsidP="00BB20FC">
      <w:pPr>
        <w:jc w:val="left"/>
        <w:rPr>
          <w:sz w:val="28"/>
          <w:lang w:val="en-US"/>
        </w:rPr>
      </w:pPr>
      <w:r w:rsidRPr="00357A74">
        <w:rPr>
          <w:sz w:val="28"/>
          <w:lang w:val="en-US"/>
        </w:rPr>
        <w:t>Жэнь Хуайфэн не смел смотреть прямо в глаза второму молодому господину Сяо: его ведь поймали с поличным, и впору было чувствовать себя неловко с любой стороны.</w:t>
      </w:r>
    </w:p>
    <w:p w:rsidR="00BB20FC" w:rsidRPr="00357A74" w:rsidRDefault="00357A74" w:rsidP="00BB20FC">
      <w:pPr>
        <w:jc w:val="left"/>
        <w:rPr>
          <w:sz w:val="28"/>
          <w:lang w:val="en-US"/>
        </w:rPr>
      </w:pPr>
      <w:r w:rsidRPr="00357A74">
        <w:rPr>
          <w:sz w:val="28"/>
          <w:lang w:val="en-US"/>
        </w:rPr>
        <w:t>— Не хотел беспокоить, прошу второго молодого господина Сяо великодушно простить, — Жэнь Хуайфэн сложил руки в почтительном жесте. Второй молодой господин Сяо повернулся и вошел в комнату, налил со стола две чашки чая и, подняв взгляд, жестом пригласил Жэнь Хуайфэна:</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Чай был горячим, а чайные листья — само собой, отборными.</w:t>
      </w:r>
    </w:p>
    <w:p w:rsidR="00BB20FC" w:rsidRPr="00357A74" w:rsidRDefault="00357A74" w:rsidP="00BB20FC">
      <w:pPr>
        <w:jc w:val="left"/>
        <w:rPr>
          <w:sz w:val="28"/>
          <w:lang w:val="en-US"/>
        </w:rPr>
      </w:pPr>
      <w:r w:rsidRPr="00357A74">
        <w:rPr>
          <w:sz w:val="28"/>
          <w:lang w:val="en-US"/>
        </w:rPr>
        <w:t>Будь второй молодой господин Сяо оскорблен вторжением или подглядыванием, он все равно держался в строгих рамках гостеприимства, отчего Жэнь Хуайфэн выглядел лишь еще более легкомысленным и бесцеремонным.</w:t>
      </w:r>
    </w:p>
    <w:p w:rsidR="00BB20FC" w:rsidRPr="00357A74" w:rsidRDefault="00357A74" w:rsidP="00BB20FC">
      <w:pPr>
        <w:jc w:val="left"/>
        <w:rPr>
          <w:sz w:val="28"/>
          <w:lang w:val="en-US"/>
        </w:rPr>
      </w:pPr>
      <w:r w:rsidRPr="00357A74">
        <w:rPr>
          <w:sz w:val="28"/>
          <w:lang w:val="en-US"/>
        </w:rPr>
        <w:t>Жэнь Хуайфэн не стал пить чай и не рискнул заходить в комнату, догадавшись, что перед ним внутренние покои второго молодого господина Сяо, его спальня, и потому вокруг не было ни души.</w:t>
      </w:r>
    </w:p>
    <w:p w:rsidR="00BB20FC" w:rsidRPr="00357A74" w:rsidRDefault="00357A74" w:rsidP="00BB20FC">
      <w:pPr>
        <w:jc w:val="left"/>
        <w:rPr>
          <w:sz w:val="28"/>
          <w:lang w:val="en-US"/>
        </w:rPr>
      </w:pPr>
      <w:r w:rsidRPr="00357A74">
        <w:rPr>
          <w:sz w:val="28"/>
          <w:lang w:val="en-US"/>
        </w:rPr>
        <w:t>— Второй молодой господин Сяо, ваш особняк... ваш особняк настолько огромен, что я не знаю, как отсюда выбраться. Не будете ли вы столь любезны указать мне дорогу?</w:t>
      </w:r>
    </w:p>
    <w:p w:rsidR="00BB20FC" w:rsidRPr="00357A74" w:rsidRDefault="00357A74" w:rsidP="00BB20FC">
      <w:pPr>
        <w:jc w:val="left"/>
        <w:rPr>
          <w:sz w:val="28"/>
          <w:lang w:val="en-US"/>
        </w:rPr>
      </w:pPr>
      <w:r w:rsidRPr="00357A74">
        <w:rPr>
          <w:sz w:val="28"/>
          <w:lang w:val="en-US"/>
        </w:rPr>
        <w:t>Второй молодой господин Сяо не ожидал услышать такое, странно посмотрел на него пару мгновений и произнес:</w:t>
      </w:r>
    </w:p>
    <w:p w:rsidR="00BB20FC" w:rsidRPr="00357A74" w:rsidRDefault="00357A74" w:rsidP="00BB20FC">
      <w:pPr>
        <w:jc w:val="left"/>
        <w:rPr>
          <w:sz w:val="28"/>
          <w:lang w:val="en-US"/>
        </w:rPr>
      </w:pPr>
      <w:r w:rsidRPr="00357A74">
        <w:rPr>
          <w:sz w:val="28"/>
          <w:lang w:val="en-US"/>
        </w:rPr>
        <w:t>— Подождите минуту.</w:t>
      </w:r>
    </w:p>
    <w:p w:rsidR="00BB20FC" w:rsidRPr="00357A74" w:rsidRDefault="00357A74" w:rsidP="00BB20FC">
      <w:pPr>
        <w:jc w:val="left"/>
        <w:rPr>
          <w:sz w:val="28"/>
          <w:lang w:val="en-US"/>
        </w:rPr>
      </w:pPr>
      <w:r w:rsidRPr="00357A74">
        <w:rPr>
          <w:sz w:val="28"/>
          <w:lang w:val="en-US"/>
        </w:rPr>
        <w:t>Он повернулся и ушел вглубь комнаты, чтобы переодеться в подобающую одежду. Жэнь Хуайфэн, стоя у входа и не зная, чем заняться, вдруг замер, когда второй молодой господин Сяо вышел обратно.</w:t>
      </w:r>
    </w:p>
    <w:p w:rsidR="00BB20FC" w:rsidRPr="00357A74" w:rsidRDefault="00357A74" w:rsidP="00BB20FC">
      <w:pPr>
        <w:jc w:val="left"/>
        <w:rPr>
          <w:sz w:val="28"/>
          <w:lang w:val="en-US"/>
        </w:rPr>
      </w:pPr>
      <w:r w:rsidRPr="00357A74">
        <w:rPr>
          <w:sz w:val="28"/>
          <w:lang w:val="en-US"/>
        </w:rPr>
        <w:t>Непонятно почему, но самая обыкновенная на вид одежда сидела на втором молодом господине Сяо так ослепительно и притягательно.</w:t>
      </w:r>
    </w:p>
    <w:p w:rsidR="00BB20FC" w:rsidRPr="00357A74" w:rsidRDefault="00357A74" w:rsidP="00BB20FC">
      <w:pPr>
        <w:jc w:val="left"/>
        <w:rPr>
          <w:sz w:val="28"/>
          <w:lang w:val="en-US"/>
        </w:rPr>
      </w:pPr>
      <w:r w:rsidRPr="00357A74">
        <w:rPr>
          <w:sz w:val="28"/>
          <w:lang w:val="en-US"/>
        </w:rPr>
        <w:t>Жэнь Хуайфэн оцепенело подумал, что изысканный и блистательный молодой господин, пожалуй, именно так и должен выглядеть.</w:t>
      </w:r>
    </w:p>
    <w:p w:rsidR="00BB20FC" w:rsidRPr="00357A74" w:rsidRDefault="00357A74" w:rsidP="00BB20FC">
      <w:pPr>
        <w:jc w:val="left"/>
        <w:rPr>
          <w:sz w:val="28"/>
          <w:lang w:val="en-US"/>
        </w:rPr>
      </w:pPr>
      <w:r w:rsidRPr="00357A74">
        <w:rPr>
          <w:sz w:val="28"/>
          <w:lang w:val="en-US"/>
        </w:rPr>
        <w:t>Второй молодой господин Сяо лично проводил Жэнь Хуайфэна до выхода, и всю дорогу они шли молча.</w:t>
      </w:r>
    </w:p>
    <w:p w:rsidR="00BB20FC" w:rsidRPr="00357A74" w:rsidRDefault="00357A74" w:rsidP="00BB20FC">
      <w:pPr>
        <w:jc w:val="left"/>
        <w:rPr>
          <w:sz w:val="28"/>
          <w:lang w:val="en-US"/>
        </w:rPr>
      </w:pPr>
      <w:r w:rsidRPr="00357A74">
        <w:rPr>
          <w:sz w:val="28"/>
          <w:lang w:val="en-US"/>
        </w:rPr>
        <w:t>Улучив момент, Жэнь Хуайфэн снова извинился, но второй молодой господин Сяо лишь улыбнулся:</w:t>
      </w:r>
    </w:p>
    <w:p w:rsidR="00BB20FC" w:rsidRPr="00357A74" w:rsidRDefault="00357A74" w:rsidP="00BB20FC">
      <w:pPr>
        <w:jc w:val="left"/>
        <w:rPr>
          <w:sz w:val="28"/>
          <w:lang w:val="en-US"/>
        </w:rPr>
      </w:pPr>
      <w:r w:rsidRPr="00357A74">
        <w:rPr>
          <w:sz w:val="28"/>
          <w:lang w:val="en-US"/>
        </w:rPr>
        <w:t>— Третий молодой господин Жэнь, к чему эти излишние церемонии.</w:t>
      </w:r>
    </w:p>
    <w:p w:rsidR="00BB20FC" w:rsidRPr="00357A74" w:rsidRDefault="00357A74" w:rsidP="00BB20FC">
      <w:pPr>
        <w:jc w:val="left"/>
        <w:rPr>
          <w:sz w:val="28"/>
          <w:lang w:val="en-US"/>
        </w:rPr>
      </w:pPr>
      <w:r w:rsidRPr="00357A74">
        <w:rPr>
          <w:sz w:val="28"/>
          <w:lang w:val="en-US"/>
        </w:rPr>
        <w:t>Жэнь Хуайфэн смущенно улыбнулся, но на душе скребли кошки.</w:t>
      </w:r>
    </w:p>
    <w:p w:rsidR="00BB20FC" w:rsidRPr="00357A74" w:rsidRDefault="00357A74" w:rsidP="00BB20FC">
      <w:pPr>
        <w:jc w:val="left"/>
        <w:rPr>
          <w:sz w:val="28"/>
          <w:lang w:val="en-US"/>
        </w:rPr>
      </w:pPr>
      <w:r w:rsidRPr="00357A74">
        <w:rPr>
          <w:sz w:val="28"/>
          <w:lang w:val="en-US"/>
        </w:rPr>
        <w:t>Стоило им выйти за ворота имения маркиза Сюаньнина, как старый управляющий и Чжу Мао бросились к ним навстречу от ожидавшей повозки. Управляющий тут же встревоженно засыпал его вопросами:</w:t>
      </w:r>
    </w:p>
    <w:p w:rsidR="00BB20FC" w:rsidRPr="00357A74" w:rsidRDefault="00357A74" w:rsidP="00BB20FC">
      <w:pPr>
        <w:jc w:val="left"/>
        <w:rPr>
          <w:sz w:val="28"/>
          <w:lang w:val="en-US"/>
        </w:rPr>
      </w:pPr>
      <w:r w:rsidRPr="00357A74">
        <w:rPr>
          <w:sz w:val="28"/>
          <w:lang w:val="en-US"/>
        </w:rPr>
        <w:t>— Юный князь, почему вы так долго не выходили?</w:t>
      </w:r>
    </w:p>
    <w:p w:rsidR="00BB20FC" w:rsidRPr="00357A74" w:rsidRDefault="00357A74" w:rsidP="00BB20FC">
      <w:pPr>
        <w:jc w:val="left"/>
        <w:rPr>
          <w:sz w:val="28"/>
          <w:lang w:val="en-US"/>
        </w:rPr>
      </w:pPr>
      <w:r w:rsidRPr="00357A74">
        <w:rPr>
          <w:sz w:val="28"/>
          <w:lang w:val="en-US"/>
        </w:rPr>
        <w:t>Жэнь Хуайфэн не мог признаться в своем позоре, поэтому ответил:</w:t>
      </w:r>
    </w:p>
    <w:p w:rsidR="00BB20FC" w:rsidRPr="00357A74" w:rsidRDefault="00357A74" w:rsidP="00BB20FC">
      <w:pPr>
        <w:jc w:val="left"/>
        <w:rPr>
          <w:sz w:val="28"/>
          <w:lang w:val="en-US"/>
        </w:rPr>
      </w:pPr>
      <w:r w:rsidRPr="00357A74">
        <w:rPr>
          <w:sz w:val="28"/>
          <w:lang w:val="en-US"/>
        </w:rPr>
        <w:t>— В саду встретил второго молодого господина Сяо, ну и заболтались немного. Ладно, простите, что заставил вас ждать, поехали домой.</w:t>
      </w:r>
    </w:p>
    <w:p w:rsidR="00BB20FC" w:rsidRPr="00357A74" w:rsidRDefault="00357A74" w:rsidP="00BB20FC">
      <w:pPr>
        <w:jc w:val="left"/>
        <w:rPr>
          <w:sz w:val="28"/>
          <w:lang w:val="en-US"/>
        </w:rPr>
      </w:pPr>
      <w:r w:rsidRPr="00357A74">
        <w:rPr>
          <w:sz w:val="28"/>
          <w:lang w:val="en-US"/>
        </w:rPr>
        <w:t>— Второй молодой господин Сяо? — услышав это, старый управляющий слегка изменился в лице.</w:t>
      </w:r>
    </w:p>
    <w:p w:rsidR="00BB20FC" w:rsidRPr="00357A74" w:rsidRDefault="00357A74" w:rsidP="00BB20FC">
      <w:pPr>
        <w:jc w:val="left"/>
        <w:rPr>
          <w:sz w:val="28"/>
          <w:lang w:val="en-US"/>
        </w:rPr>
      </w:pPr>
      <w:r w:rsidRPr="00357A74">
        <w:rPr>
          <w:sz w:val="28"/>
          <w:lang w:val="en-US"/>
        </w:rPr>
        <w:t>Жэнь Хуайфэн поинтересовался: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Управляющий огляделся по сторонам:</w:t>
      </w:r>
    </w:p>
    <w:p w:rsidR="00BB20FC" w:rsidRPr="00357A74" w:rsidRDefault="00357A74" w:rsidP="00BB20FC">
      <w:pPr>
        <w:jc w:val="left"/>
        <w:rPr>
          <w:sz w:val="28"/>
          <w:lang w:val="en-US"/>
        </w:rPr>
      </w:pPr>
      <w:r w:rsidRPr="00357A74">
        <w:rPr>
          <w:sz w:val="28"/>
          <w:lang w:val="en-US"/>
        </w:rPr>
        <w:t>— Сын слуги из Резиденции Сяо сказывал, будто четвертая барышня клана Тун пролила благовонное масло на второго молодого господина Сяо... Подумать только, ведь в том траурном зале лежит ее же старшая сестра, а эта четвертая барышня — сущий кошмар, совсем потеряла стыд.</w:t>
      </w:r>
    </w:p>
    <w:p w:rsidR="00BB20FC" w:rsidRPr="00357A74" w:rsidRDefault="00357A74" w:rsidP="00BB20FC">
      <w:pPr>
        <w:jc w:val="left"/>
        <w:rPr>
          <w:sz w:val="28"/>
          <w:lang w:val="en-US"/>
        </w:rPr>
      </w:pPr>
      <w:r w:rsidRPr="00357A74">
        <w:rPr>
          <w:sz w:val="28"/>
          <w:lang w:val="en-US"/>
        </w:rPr>
        <w:t>Жэнь Хуайфэн слушал его вполуха, поднимаясь в повозку.</w:t>
      </w:r>
    </w:p>
    <w:p w:rsidR="00BB20FC" w:rsidRPr="00357A74" w:rsidRDefault="00357A74" w:rsidP="00BB20FC">
      <w:pPr>
        <w:jc w:val="left"/>
        <w:rPr>
          <w:sz w:val="28"/>
          <w:lang w:val="en-US"/>
        </w:rPr>
      </w:pPr>
      <w:r w:rsidRPr="00357A74">
        <w:rPr>
          <w:sz w:val="28"/>
          <w:lang w:val="en-US"/>
        </w:rPr>
        <w:t>Правил лошадьми Чжу Мао, а старый управляющий сидел на передке, так что из-за занавески рассмотреть выражение лица Жэнь Хуайфэна было невозможно.</w:t>
      </w:r>
    </w:p>
    <w:p w:rsidR="00BB20FC" w:rsidRPr="00357A74" w:rsidRDefault="00357A74" w:rsidP="00BB20FC">
      <w:pPr>
        <w:jc w:val="left"/>
        <w:rPr>
          <w:sz w:val="28"/>
          <w:lang w:val="en-US"/>
        </w:rPr>
      </w:pPr>
      <w:r w:rsidRPr="00357A74">
        <w:rPr>
          <w:sz w:val="28"/>
          <w:lang w:val="en-US"/>
        </w:rPr>
        <w:t>Эту четвертую барышню клана Тун он прекрасно знал.</w:t>
      </w:r>
    </w:p>
    <w:p w:rsidR="00BB20FC" w:rsidRPr="00357A74" w:rsidRDefault="00357A74" w:rsidP="00BB20FC">
      <w:pPr>
        <w:jc w:val="left"/>
        <w:rPr>
          <w:sz w:val="28"/>
          <w:lang w:val="en-US"/>
        </w:rPr>
      </w:pPr>
      <w:r w:rsidRPr="00357A74">
        <w:rPr>
          <w:sz w:val="28"/>
          <w:lang w:val="en-US"/>
        </w:rPr>
        <w:t>Именно на ней, согласно книге, женился прежний хозяин тела — она была злобной второстепенной злодейкой, сводной сестрой, которая вечно соперничала с главной героиней. Выйдя замуж в Клан Жэнь, она словно прыгнула в огненную яму. Вся ее последующая жизнь прошла в жутких лишениях, однако ради фальшивого благополучия ей приходилось изо всех сил изображать из себя знатную госпожу.</w:t>
      </w:r>
    </w:p>
    <w:p w:rsidR="00BB20FC" w:rsidRPr="00357A74" w:rsidRDefault="00357A74" w:rsidP="00BB20FC">
      <w:pPr>
        <w:jc w:val="left"/>
        <w:rPr>
          <w:sz w:val="28"/>
          <w:lang w:val="en-US"/>
        </w:rPr>
      </w:pPr>
      <w:r w:rsidRPr="00357A74">
        <w:rPr>
          <w:sz w:val="28"/>
          <w:lang w:val="en-US"/>
        </w:rPr>
        <w:t>До замужества в Клан Жэнь Тун Сиюй была тайно влюблена как раз во второго молодого господина Сяо, Сяо Яньли. Госпожа Тун даже просила госпожу старейшину Тун переговорить с госпожой Сяо, заявляя, что хотя та и рождена наложницей, ее родная мать уже возвышена до законной жены, так что она вполне годится на роль преемницы хозяйки в клане Сяо. К тому же рожденные ею в будущем дети тоже будут считаться кровными родственниками старшей барышни Тун, а потому станут относиться к главной матери с еще большим почтением.</w:t>
      </w:r>
    </w:p>
    <w:p w:rsidR="00BB20FC" w:rsidRPr="00357A74" w:rsidRDefault="00357A74" w:rsidP="00BB20FC">
      <w:pPr>
        <w:jc w:val="left"/>
        <w:rPr>
          <w:sz w:val="28"/>
          <w:lang w:val="en-US"/>
        </w:rPr>
      </w:pPr>
      <w:r w:rsidRPr="00357A74">
        <w:rPr>
          <w:sz w:val="28"/>
          <w:lang w:val="en-US"/>
        </w:rPr>
        <w:t>Госпожа Сяо была тронута этими речами: в конце концов, хотя Поместье Тун и не имело титула, оно обладало реальной властью, и терять столь выгодных родственников ей не хотелось. Она даже поинтересовалась мнением Сяо Яньли, но тот ответил, что во всем полагается на волю матери, так что она уже строила планы. Кто же знал, что главная героиня Тун Сицю, прознав об этом, возьмет да и разрушит этот брак? В итоге у госпожи Сяо сформировалось крайне дурное мнение о Тун Сиюй, а вскоре и Княгиня Чэннин из Поместье удельного князя Шэнь положила глаз на Сяо Яньли, испросив у вдовствующей императрицы императорский указ о даровании брака.</w:t>
      </w:r>
    </w:p>
    <w:p w:rsidR="00BB20FC" w:rsidRPr="00357A74" w:rsidRDefault="00357A74" w:rsidP="00BB20FC">
      <w:pPr>
        <w:jc w:val="left"/>
        <w:rPr>
          <w:sz w:val="28"/>
          <w:lang w:val="en-US"/>
        </w:rPr>
      </w:pPr>
      <w:r w:rsidRPr="00357A74">
        <w:rPr>
          <w:sz w:val="28"/>
          <w:lang w:val="en-US"/>
        </w:rPr>
        <w:t>Во всех этих перипетиях у самого Сяо Яньли не было и права выбора.</w:t>
      </w:r>
    </w:p>
    <w:p w:rsidR="00BB20FC" w:rsidRPr="00357A74" w:rsidRDefault="00357A74" w:rsidP="00BB20FC">
      <w:pPr>
        <w:jc w:val="left"/>
        <w:rPr>
          <w:sz w:val="28"/>
          <w:lang w:val="en-US"/>
        </w:rPr>
      </w:pPr>
      <w:r w:rsidRPr="00357A74">
        <w:rPr>
          <w:sz w:val="28"/>
          <w:lang w:val="en-US"/>
        </w:rPr>
        <w:t>Теперь же, после истории с пролитым маслом, сколько бы подковерных интриг за этим ни стояло, о замужестве Тун Сиюй за Сяо Яньли, судя по всему, не могло быть и речи.</w:t>
      </w:r>
    </w:p>
    <w:p w:rsidR="00BB20FC" w:rsidRPr="00357A74" w:rsidRDefault="00357A74" w:rsidP="00BB20FC">
      <w:pPr>
        <w:jc w:val="left"/>
        <w:rPr>
          <w:sz w:val="28"/>
          <w:lang w:val="en-US"/>
        </w:rPr>
      </w:pPr>
      <w:r w:rsidRPr="00357A74">
        <w:rPr>
          <w:sz w:val="28"/>
          <w:lang w:val="en-US"/>
        </w:rPr>
        <w:t>Жэнь Хуайфэн откинулся на спинку сиденья в повозке и прикрыл глаза, давая себе передышку, но в мыслях неотступно всплывало то обнаженное тело. Он и сам не понимал, что с ним творилось, ощущая какую-то беспричинную пустоту на душе. Стоило вспомнить, что Сяо Яньли в будущем еще предстоит жениться и завести детей, как это гнетущее чувство лишь усиливалось.</w:t>
      </w:r>
    </w:p>
    <w:p w:rsidR="00BB20FC" w:rsidRPr="00357A74" w:rsidRDefault="00357A74" w:rsidP="00BB20FC">
      <w:pPr>
        <w:jc w:val="left"/>
        <w:rPr>
          <w:sz w:val="28"/>
          <w:lang w:val="en-US"/>
        </w:rPr>
      </w:pPr>
      <w:r w:rsidRPr="00357A74">
        <w:rPr>
          <w:sz w:val="28"/>
          <w:lang w:val="en-US"/>
        </w:rPr>
        <w:t>Стоило ему вернуться в поместье, как он велел позвать всех побочных сыновей и дочерей прежнего владельца тела, чтобы получше запомнить их в лицо. Всего прежний хозяин привел в дом двадцать три наложницы, родившие нажитом тринадцать детей — среди них было пять мальчиков и восемь девочек. Старшей оказалась дочь девяти лет от роду, а младший еще лежал в колыбели, на руках у кормилицы.</w:t>
      </w:r>
    </w:p>
    <w:p w:rsidR="00BB20FC" w:rsidRPr="00357A74" w:rsidRDefault="00357A74" w:rsidP="00BB20FC">
      <w:pPr>
        <w:jc w:val="left"/>
        <w:rPr>
          <w:sz w:val="28"/>
          <w:lang w:val="en-US"/>
        </w:rPr>
      </w:pPr>
      <w:r w:rsidRPr="00357A74">
        <w:rPr>
          <w:sz w:val="28"/>
          <w:lang w:val="en-US"/>
        </w:rPr>
        <w:t>Прежнему повесе исполнилось двадцать пять лет, он целыми днями предавался пиршествам, азартным играм и разврату, не умея делать ровным счетом ничего, кроме как заводить детей. Среди сверстников не нашлось бы никого с таким же количеством потомства. К счастью, от природы ему досталась прекрасная внешность, а отец, старый князь Бо, при жизни заставлял его заниматься закалкой, так что разгульная жизнь еще не до конца иссушила его тело.</w:t>
      </w:r>
    </w:p>
    <w:p w:rsidR="00BB20FC" w:rsidRPr="00357A74" w:rsidRDefault="00357A74" w:rsidP="00BB20FC">
      <w:pPr>
        <w:jc w:val="left"/>
        <w:rPr>
          <w:sz w:val="28"/>
          <w:lang w:val="en-US"/>
        </w:rPr>
      </w:pPr>
      <w:r w:rsidRPr="00357A74">
        <w:rPr>
          <w:sz w:val="28"/>
          <w:lang w:val="en-US"/>
        </w:rPr>
        <w:t>Вот только делами во внутренних покоях вечно никто не занимался, и все тринадцать детей были брошены на произвол судьбы. Раз уж Жэнь Хуайфэн занял его место, он тут же приказал старому управляющему разыскать на стороне толковых наставников и опытных нянек — людей с безупречной репутацией, чтобы те должным образом воспитали детей и уберегли их от той жалкой участи, которая иначе ждала бы их в будущем.</w:t>
      </w:r>
    </w:p>
    <w:p w:rsidR="00BB20FC" w:rsidRPr="00357A74" w:rsidRDefault="00357A74" w:rsidP="00BB20FC">
      <w:pPr>
        <w:jc w:val="left"/>
        <w:rPr>
          <w:sz w:val="28"/>
          <w:lang w:val="en-US"/>
        </w:rPr>
      </w:pPr>
      <w:r w:rsidRPr="00357A74">
        <w:rPr>
          <w:sz w:val="28"/>
          <w:lang w:val="en-US"/>
        </w:rPr>
        <w:t>Прошел еще месяц с лишним. Жэнь Хуайфэн, выводя кривым куриным почерком иероглифы, наконец переписал сутры и отправился преподнести их в дар в Монастырь Лингуан, что находился за городом. Перед самым выходом он столкнулся с Даланом, и когда мальчик медово-сладким голоском позвал его папой, сердце Жэнь Хуайфэна растаяло, и он решил взять малыша с собой.</w:t>
      </w:r>
    </w:p>
    <w:p w:rsidR="00BB20FC" w:rsidRPr="00357A74" w:rsidRDefault="00357A74" w:rsidP="00BB20FC">
      <w:pPr>
        <w:jc w:val="left"/>
        <w:rPr>
          <w:sz w:val="28"/>
          <w:lang w:val="en-US"/>
        </w:rPr>
      </w:pPr>
      <w:r w:rsidRPr="00357A74">
        <w:rPr>
          <w:sz w:val="28"/>
          <w:lang w:val="en-US"/>
        </w:rPr>
        <w:t>Ребенок оказался смирным, а поскольку в будни они с отцом виделись редко, то вел себя еще более послушно и тихо. По дороге Жэнь Хуайфэн велел Чжу Мао накупить всяких лакомств, от которых у Далана глаза радостно сузились в две щелочки. Жэнь Хуайфэн подумал про себя: неужели неплохая генетика клана Жэнь не прервется на этом мальчике?Монастырь Лингуан расположен на горе Даши, что в двадцати ли (примерно десяти километрах) от Столицы. На той же горе находится женский монастырь, полностью населенный монахинями, поэтому для широкой публики он закрыт. В основном туда отправляются женщины из знатных столичных семей, чтобы предаться молитвам или поправить здоровье. Вторая жена Сяо Яньли, Княгиня Чэннин, в свое время была сослана именно туда; говорили, будто она добровольно ушла молиться за благополучие клана Сяо, но на самом деле она просто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тяжело вздохнул, невольно вспомнив о Сяо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Монастырем Лингуан тянется очень длинная лестница. Жэнь Хуайфэн, держа Далана за руку, шаг за шагом поднимался вверх. Пройдя совсем немного, мальчик заупрямился: он заявил, что устал, и, не стесняясь, начал проситься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разумеется, отказал: Тебе уже семь лет, ты большой мальчик, нельзя просто так проситься на руки к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надул губки и принялся капризничать. Жэнь Хуайфэн, не в силах сопротивляться, все же подхватил его, приговаривая: Ты у нас старший молодой господин, должен подавать пример младшим брату и сестрам. Если ты будешь вести себя так, что же они о тебе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разумеется, не слушал, ведя себя словно избалованный бездельник, и Жэнь Хуайфэну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главного храма Жэнь Хуайфэн собрался было спустить Далана на землю, как вдруг заметил группу людей, которые показались ему до боли знакомыми. Неужели это дамы из клана Тун? Вот уж воистину — мир тесен, стоило ему выбрать случайный день, как он тут же угодил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появляется главная героиня, сюжет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Сицю сопровождала госпожу старейшину Тун на подношение благовоний. В свите также были Тун Симен, Тун Сиюй и госпожа Тун, а за ними тянулась целая орава служанок и слуг — зрелище, от которого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младший по положению, Жэнь Хуайфэн был обязан подойти и поприветствовать госпожу старейшину Тун. Члены клана Тун, затаившие обиду из-за расторжения помолвки, встретили его холодно, обменявшись лишь парой формальных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храм, где почитали Будду, все принялись усердно молиться. После поклонов Жэнь Хуайфэн нашел настоятеля, передал ему собственноручно переписанные сутры и пояснил, что они предназначены для молитвы за здравие пятой госпожи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столкнулся с Тун Сиюй, которая была со своей служанкой. Он уже хотел было поздороваться, как вдруг услышал, что они говорят о нем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молодом князе Жэне хорошего? Выглядит прилично, а на деле — только и умеет, что подлизываться к клану Сяо. Вот и сейчас придумал новый трюк, чтобы угодить им: переписывает сутры для этой девки Сяо Минсю! Да пусть он хоть сто лет их переписывает, ему даже волоска с головы Сяо Минсю не коснуться! Я-то надеялась, что матушка унизит Тун Сицю, а этот Жэнь взял и расторг помолвку, положив глаз на ту больную из клана Сяо! Ха, жаба захотела отведать лебедя! Думает, эта болезная — какой-то ценный товар? Еще неизвестно, сколько она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Сиюй крепко сжала платок, в ее глазах горела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прошептала: Четвертая госпожа, не стоило бы вам говорить об этом так громко, вдруг второй молодой господин Сяо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Сиюй ответила: Ну и пусть услышит! Я и так знала, что с этой помолвкой ничего не выйдет. Разве ты не видела? Он даже не взглянул на меня, всё глазами искал ту мерзавку Тун Сицю! Эта лисица мало того что охмурила четвертого господина Сяо, так теперь еще и за вторым молодым господином Сяо увивается. Рожденная потаскухой — вся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не стал слушать дальше, чтобы не влипнуть в неприятности,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Чжу Мао играл с Даланом. Мальчик бросал медные монетки в пруд желаний, делая вид, что усердно молится. Чжу Мао чуть не плакал от жалости к деньгам, то и дело повторяя: Молодой господин, хватит уже играть, если третий господин увидит, вам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не обращал внимания: Отец меня и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подумал: Ну и наглец, стоит дать слабину — сразу на шею садится! Погоди,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принял грозный вид и рявкнул: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Далан пискнул: Отец! — но Жэнь Хуайфэн лишь холодно фыркнул: Паршивец, ты не камни в пруд бросаешь, а деньги! Нелегко твоему отцу вас содержать, Поместье Богун через пару лет по миру пойдет, а ты даже не знаешь, что такое бережливость?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открыл рот, собираясь ответить, но Жэнь Хуайфэн внезапно услышал насмешливое хмыканье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двух господ из клана Сяо, стоявших плечом к плечу. Сяо Яньли был облачен в элегантный ученый халат, а четвертый господин Сяо — в строгий черный дорожный костюм. Несмотря на явное сходство, их было легко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господин Сяо усмехнулся: И этот гуляка-бездельник еще имеет наглость учить сына бережливости? Третий молодой господин Жэнь, неужели вы не слышали поговорку о том, что нужно начинать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почувствовал себя крайне неловко. Хотя все те прежние выходки совершал не он, теперь это бремя лежало на нем. Если бы он не носил титул молодого князя Жэня, ему не пришлось бы терпеть насмешки. Но сейчас он — Жэнь Хуайфэн, и ему оставалось лишь смириться с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чтобы его высмеивали на глазах у Сяо Яньли.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матушка с сестрой нас ждут, не стоит продолжать — голос Сяо Яньли звучал ровно. Жэнь Хуайфэн взглянул на него, и тот одарил его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Вежливой и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Хуайфэн не решался смотреть Сяо Яньли в глаза. Он считал, что Сяо Яньли — самый благородный и прекрасный мужчина в этой книге, превосходящий даже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главным героем были братьями, выходцами из именитого военного рода. В талантах Сяо Яньли превосходил брата, в боевых искусствах ничуть не уступал, но у главного героя была таинственная судьба и расположение героини, что неизбежно притягивало к нему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Жэнь Хуайфэна именно Сяо Яньли был самой яркой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господин Сяо кивнул, соглашаясь, и сделал жест, чтобы Сяо Яньли шел вперед. Сяо Яньли заколебался, но четвертый господин Сяо сказал: Я не сделаю ничего плохого этому мальчишке, а если мы заставим матушку долго ждать, она опять начнет ворчать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Яньли ушел, четвертый господин Сяо холодно усмехнулся, подался вперед и прошептал Жэнь Хуайфэну: Я же предупреждал тебя: не смей заглядываться на мою сестру. Но ты не слушаешь, раз сегодня даже притащился сюда следом. Хочешь испытать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http://bllate.org/book/24655/2902168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