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сдержать своё обещание, Жэнь Хуайфэн десяток дней подряд не выходил из поместья и собственноручно переписывал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немного жалел, что сдуру пообещал целую сотню свитков — это было слишком много, от непрерывного письма ему хотелось взвыть.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если сотня свитков поможет смягшить враждебность семьи Сяо по отношению к Жэнь Хуайфэну,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столичные знатоки сплетен были крайне удивлены: почему это распутный Третий молодой господин Жэнь в последнее время перестал шататься где попало? Неужели он и правда исправился?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тогда напомнил о клятве Жэнь Хуайфэна: отныне он зарекается якшаться с женщинами, не станет жениться и заводить детей. Окружающие лишь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Третий молодой господин Жэнь портил столичных девиц? Разве может он вот так сразу исправиться? Такое разве что мертвецам расскажешь — и те не поверят!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заявил: Третий молодой господин Жэнь сейчас в трауре, и если бы он продолжал вести себя разнузданно и бесчинно, как прежде, то стал бы хуже свиней и собак! Старый князь Бо растил его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Чжу Мао услышал на улице и передал Жэнь Хуайфэн. Тот сидел с буддийскими сутрами в руках, с кислым лицом и огорченным видом ломал голову над тем, как же печально известному гуляке в конце концов изменить свой образ в глазах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поспешно вошёл к нему, и Жэнь Хуайфэн спросил: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доложил: — Из имения маркиза Сюаньнина пришли с вестью об утрате, говорят, вторая госпожа Сяо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на мгновение замер. Вторая госпожа Сяо — разве это не жена Сяо Яньли? И вот так сразу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дней назад в Поместье Тун Сяо Яньли ещё наказывал Тун Сицю и Тун Миньчжи почаще заглядывать в имение маркиза Сюаньнина. Должно быть, уже тогда она была неизлечимо больна и врачи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 книги, Жэнь Хуайфэн невольно вздохнул о судьбе Сяо Яньли. Этот второй молодой господин клана Сяо слишком многим пожертвовал ради семьи: после гибели старшего брата и исчезновения четвёртого он в одиночку тащил на себе всё имение маркиза Сюаньнина.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жена, Тун Сиянь, была законнорождённой дочерью влиятельного пограничного чиновника — цзедуши Туна, а также родной племянницей министра Туна. Между ними не было никаких чувств, их связывал лишь брак по расчету. Старшая барышня Тун отличалась слабым здоровьем и за десять с лишним лет брака не родила ни единого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вторую жену — ради выживания рода — пришлось взять поневоле. Ею оказалась княгиня Чэннин из мятежного Поместья удельного князя Шэнь. Эта женщина отличалась излишней вздорностью при полном отсутствии ума, вела себя заносчиво и своенравно, чуть не навлекая беду на всё имение маркиза Сюаньнина. И она тоже не подарила Сяо Яньли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единственной женщины, к которой он действительно испытывал чувства, то в конце концов она стала женой его четвёртого брата. Видеться каждый день и сдерживать себя каждый день — любить было нельзя, а забыть невозможно. В конце концов это превратилось в его сердечную болезнь, от которой он и умер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Сяо Яньли, подобно его имени, была соткана из торжественности, сдержанности, терпения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сыновей, ни дочерей. На смертном одре рядом с ним не оказалось ни души, а после кончины у него не осталось даже могильного холма. Какое же бесконечное одиночество, какая жуткая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конец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снова вздохнул, отбросил лишние мысли и велел старому управляющему: — Приготовь всё необходимое, скоро мы вместе отправимся в Резиденция Сяо на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ответил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отложил кисть, переоделся в строгие траурные одежды, а Чжу Мао запряг экипаж, и они поспешили в Резиденция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Сяо из имения маркиза Сюаньнина всё-таки был древним родом с вековой историей. Смерть второй госпожи Сяо потрясла едва ли не всю Столицу, и церемония была куда пышнее, чем у старого князя Бо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Резиденция Сяо толпами шли гости, там было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Жэнь Хуайфэн и носил титул графа, в Столице слишком много знати и царственных особ, а он слыл пресловутым гулякой, так что особого почтения к нему не питали. И всё же к нему относились лучше, чем к столичным чиновникам пятого-шестого ранга — по крайней мере, за ним приставили слугу, чтобы провести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 стоял возле погребального зала. Ему не нужно было облачаться в грубую мешковину и белые одежды — требовалось лишь выражать благодарность родственникам и друзьям, пришедшим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утраты жены лицо его казалось несколько бледным, но это ничуть не умаляло его благородной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соболезнования, — произнёс Жэнь Хуайфэн, обращаясь к Сяо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Яньли на мгновение задержался на Жэнь Хуайфэне,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добавил: — Второй господин,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тому, как Жэнь Хуайфэн его назвал, да и сам Жэнь Хуайфэн внезапно сообразил, что именно сорвалось у него с языка. Обращение «второй господин» обычно использовали лишь члены семьи или самые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личный слуга Жэнь Хуайфэна Чжу Мао или его наложницы — все они звали его третьим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такое обращение Жэнь Хуайфэна к Сяо Яньли было некоторым нарушением субординации, ведь их отношения ещё не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услышали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выражать соболезнования, Жэнь Хуайфэн быстро покинул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принимать гостей, в имении маркиза Сюаньнина открыли большую часть садов. Жэнь Хуайфэн не спешил возвращаться и поддался уговорам слуги, решив немного прогуляться по Резиденция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он столкнулся с несколькими молодыми аристократами, которые издавна недолюбливали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преградил Жэнь Хуайфэну путь: — О, гляньте-ка, не Третий ли это молодой господин Жэнь? Слыхали мы, ты дал обет отныне не знаться с женщинами. Ха-ха, неужто сможешь сдержать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подхватил: — Домогаться барышни из клана Сяо и довести собственного отца до смерти — в целом свете, пожалуй, больше не сыщется таких, как этот молодой граф Жэнь. Разве можно верить его клятвам?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добавил: — Конечно, верить нельзя. Слова молодого графа Жэня — что пук в воду, гроша ломаного не стоят.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рассмеялись, и, видя, что Жэнь Хуайфэн молчит, задиры осмелели ещё больше. Тот же первый снова заговорил: — Вы только не верьте ему! Этот Третий молодой господин Жэнь пообещал барышне из клана Сяо переписать целую сотню свитков сутр, чтобы помолиться о её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 — Переписывать сутры? До смерти смешно! Да умеет ли он вообще писать? Наверное, и кисть-то держать не научится. Кто же не знает, что молодой граф Жэнь — круглый дурень!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Даже кисть держать не умеет? Да он просто хвастается!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Жэнь хвастается — эка невидаль! Поглядите-ка на его жалкий вид! И смелости же хватило припереться в имение маркиза Сюаньнина! Пошёл бы лучше в лужу посмотрелся, неужто он думает, что достоин барышни из клана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Жэнь Хуайфэна в плечо и с вызовом бросил: — Эй, по фамилии Жэнь, ты что, онемел? Разучился разговаривать? Ну да, отец-то помер, теперь и пожаловаться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изначально не собирался драться, но стоило тому человеку упомянуть старого графа Жэня, как у него на душе стало отвратительно скрести. Он без раздумий оттолкнул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в упор, он чеканил каждое слово: — Можешь оскорблять меня, но отца моего не тронь!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трону, и что ты мне сделаешь? Каков отец, таков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взмахнул кулаком и врезал прямо по физиономии хама, отбросив того на шаг назад. Ткнув в него пальцем, он свирепо рявкнул: — Я же сказал: отца моего не смей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испугался свирепого взгляда Жэнь Хуайфэна, но на глазах у публики терять лицо не хотел, поэтому яростно сплюнул: — По фамилии Жэнь, не воображай себя великим праведником! Думаешь, я тебя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назревала драка, издалека раздался низкий окрик: — Что вы здесь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обернулся. Пришедший был широко в плечах и высок ростом, с суровым и холодным выражением лица. Чертами он на шесть-семь седьмых походил на Сяо Яньли, но выглядел куда более грубым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бросил на Жэнь Хуайфэна взгляд, полный явного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Благородное имение маркиза Сюаньнина — разве это место для ваших бесчинств? Или вы ни во что не ставите мой клан Сяо и решили пойти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все присутствующие в один голос принялись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тоже сообразил: перед ним, должно быть, главный герой этой книги, младший брат Сяо Яньли — Четвёртый молодой господин Сяо по имени Сяо Силан, который в будущем прославится великими военными подвигами, станет прославленным генералом и приёмным отцом будущего наследника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Силан вполне оправдывал звание главного героя: одной своей аурой он подавлял всех вокруг. Те аристократы в мгновение ока испарились, боясь навлечь на себя гнев Четвертого молодого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остался лишь Жэнь Хуайфэн, который тоже собирался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Силан окликнул его по имени: — Жэнь Хуайфэн, мне плевать, что ты задумал, но если ты посмеешь тронуть хоть волосок на голове моей сестры, я заставлю тебя узнать, что такое молить о смерти и не иметь возможности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испуганно вздрогнул. Он знал, что главный герой слов на ветер не бросает: в оригинальном романе у Сяо Силана было прозвище — Сын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нежен лишь с главной героиней, а ко всем остальным проявлял неизменную жестокость и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Жэнь Хуайфэн ни капли не сомневался в правдивости угроз Сяо Силана и трусливо кивнул: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Силан ещё некоторое время подозрительно вглядывался в него, после чего презрительно фыркнул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Сын Убийства скрылся из виду, Жэнь Хуайфэн смог наконец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бродить по саду, пока внезапно не осознал одну вещь: он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слуга, что вызвался его проводить, сбежал под первыми же насмешками аристократов — иначе с чего бы им позволять чуть не дойти до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Жэнь Хуайфэн ослеп на оба глаза и понятия не имел,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пару дней назад он заблудился и в собственном поместье, но то всё-таки был его собственный дом, и если Жэнь Хуайфэн пропадал дольше чем на полчаса, старый управляющий отправлялся на поиски. Так что в имении графа Фэнъань потеряться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Жэнь Хуайфэн был готов горько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Имение маркиза Сюаньнина оказалось в разы больше имения графа Фэнъань, а пейзажи здесь были куда изысканнее и запутаннее. К тому же Жэнь Хуайфэн страдал полнейшим топографическим кретинизмом, и стоило ему сделать ещё пару шагов невпопад, как в голове у него всё окончательно перевернулось бы. Ему оставалось лишь стоять столбом и ждать, пока старый управляющий у ворот Резиденция Сяо забеспокоится и пошлёт кого-нибудь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больше часа, а снаружи по-прежнему не было ни звука. Жэнь Хуайфэн занервничал: не стоит забывать, где он находится — это же Резиденция Сяо, дом хладнокровного и безжалостного главного героя Сяо Силана!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столкнется с кем-нибудь из женщин клана, ему потом ни за что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ним прочно закрепилась репутация ветреника.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мир порой устроен странно: чего боишься, то и происходит. Стоило Жэнь Хуайфэну подумать об этом, как до него донеслись женские голоса и смех. Его сердце пропустило удар, и он бросился наутёк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до тех пор, пока звуки голосов совсем не стихли, после чего остановился и тяжело задышал. Странно, но на пути ему не встретилось ни единого слуги — неужто он забрел в запретную зону Резиденция Сяо, куда посторонним вход воспрещён?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Жэнь Хуайфэн обнаружил, что оказался в тихом и уединённом дворике. Большую часть двора занимали аккуратные ряды бамбука, чей тонкий аромат висел в воздухе, освежая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одной комнаты доносились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 на мгновение замер, прикинув, что это вряд ли женские покои — в конце концов, возле женских комнат обычно сажают цветы и травы, а не бамбук. Лучше найти здесь кого-нибудь и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дверей Жэнь Хуайфэн услышал шум льющейся воды и, охваченный смутным подозрением, заглянул в щель приоткрытой двери — и к своему ужасу увидел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Яньли: Ты… ты подглядывал, как я 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Хуайфэн: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http://bllate.org/book/24655/2902167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